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55A0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34ACDC87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6694F531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Вокин</w:t>
      </w:r>
    </w:p>
    <w:p w14:paraId="7B8F43F2" w14:textId="0ED0BADB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9F235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422E9160" w14:textId="77777777" w:rsidR="002C163B" w:rsidRDefault="002C163B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8BF076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06949784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0D8562B8" w14:textId="19E35AC9" w:rsidR="00EC4F38" w:rsidRDefault="00774F93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9F235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401A22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401A22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9F2358">
        <w:rPr>
          <w:rFonts w:ascii="Times New Roman" w:hAnsi="Times New Roman"/>
          <w:sz w:val="28"/>
          <w:szCs w:val="28"/>
        </w:rPr>
        <w:t>5</w:t>
      </w:r>
      <w:r w:rsidR="00EC4F38">
        <w:rPr>
          <w:rFonts w:ascii="Times New Roman" w:hAnsi="Times New Roman"/>
          <w:sz w:val="28"/>
          <w:szCs w:val="28"/>
        </w:rPr>
        <w:t>-20</w:t>
      </w:r>
      <w:r w:rsidR="001420CF">
        <w:rPr>
          <w:rFonts w:ascii="Times New Roman" w:hAnsi="Times New Roman"/>
          <w:sz w:val="28"/>
          <w:szCs w:val="28"/>
        </w:rPr>
        <w:t>2</w:t>
      </w:r>
      <w:r w:rsidR="009F2358">
        <w:rPr>
          <w:rFonts w:ascii="Times New Roman" w:hAnsi="Times New Roman"/>
          <w:sz w:val="28"/>
          <w:szCs w:val="28"/>
        </w:rPr>
        <w:t>6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14:paraId="5128F66C" w14:textId="77777777" w:rsidR="00B70DF9" w:rsidRPr="00E7258B" w:rsidRDefault="005655B9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258B">
        <w:rPr>
          <w:rFonts w:ascii="Times New Roman" w:hAnsi="Times New Roman"/>
          <w:sz w:val="28"/>
          <w:szCs w:val="28"/>
        </w:rPr>
        <w:t>43.03.01</w:t>
      </w:r>
      <w:r w:rsidR="001420CF" w:rsidRPr="00E7258B">
        <w:rPr>
          <w:rFonts w:ascii="Times New Roman" w:hAnsi="Times New Roman"/>
          <w:sz w:val="28"/>
          <w:szCs w:val="28"/>
        </w:rPr>
        <w:t xml:space="preserve"> </w:t>
      </w:r>
      <w:r w:rsidRPr="00E7258B">
        <w:rPr>
          <w:rFonts w:ascii="Times New Roman" w:hAnsi="Times New Roman"/>
          <w:sz w:val="28"/>
          <w:szCs w:val="28"/>
        </w:rPr>
        <w:t>Сервис</w:t>
      </w:r>
    </w:p>
    <w:p w14:paraId="2B827550" w14:textId="77777777" w:rsidR="00E7258B" w:rsidRPr="00D930C0" w:rsidRDefault="001420CF" w:rsidP="00E7258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7258B">
        <w:rPr>
          <w:rFonts w:ascii="Times New Roman" w:hAnsi="Times New Roman"/>
          <w:sz w:val="28"/>
          <w:szCs w:val="28"/>
          <w:u w:val="single"/>
        </w:rPr>
        <w:t>Профиль</w:t>
      </w:r>
      <w:r w:rsidR="00E54AA1" w:rsidRPr="00E7258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7258B" w:rsidRPr="00E7258B">
        <w:rPr>
          <w:rFonts w:ascii="Times New Roman" w:hAnsi="Times New Roman"/>
          <w:sz w:val="28"/>
          <w:szCs w:val="28"/>
          <w:u w:val="single"/>
        </w:rPr>
        <w:t>Организационно-управленческая</w:t>
      </w:r>
      <w:r w:rsidR="00E7258B" w:rsidRPr="00D930C0">
        <w:rPr>
          <w:rFonts w:ascii="Times New Roman" w:hAnsi="Times New Roman"/>
          <w:sz w:val="28"/>
          <w:szCs w:val="28"/>
          <w:u w:val="single"/>
        </w:rPr>
        <w:t xml:space="preserve"> деятельность и технологии продвижения в сфере персональных услуг и гостинично-ресторанного сервиса</w:t>
      </w:r>
    </w:p>
    <w:p w14:paraId="46DB3D01" w14:textId="1BFD9773" w:rsidR="00491751" w:rsidRDefault="00E7258B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30C0">
        <w:rPr>
          <w:rFonts w:ascii="Times New Roman" w:hAnsi="Times New Roman"/>
          <w:sz w:val="28"/>
          <w:szCs w:val="28"/>
        </w:rPr>
        <w:t>Сроки экзаменационной сессии с 0</w:t>
      </w:r>
      <w:r w:rsidR="002C163B">
        <w:rPr>
          <w:rFonts w:ascii="Times New Roman" w:hAnsi="Times New Roman"/>
          <w:sz w:val="28"/>
          <w:szCs w:val="28"/>
        </w:rPr>
        <w:t>9</w:t>
      </w:r>
      <w:r w:rsidRPr="00D930C0">
        <w:rPr>
          <w:rFonts w:ascii="Times New Roman" w:hAnsi="Times New Roman"/>
          <w:sz w:val="28"/>
          <w:szCs w:val="28"/>
        </w:rPr>
        <w:t xml:space="preserve"> по </w:t>
      </w:r>
      <w:r w:rsidR="009F2358">
        <w:rPr>
          <w:rFonts w:ascii="Times New Roman" w:hAnsi="Times New Roman"/>
          <w:sz w:val="28"/>
          <w:szCs w:val="28"/>
        </w:rPr>
        <w:t>25</w:t>
      </w:r>
      <w:r w:rsidRPr="00D930C0">
        <w:rPr>
          <w:rFonts w:ascii="Times New Roman" w:hAnsi="Times New Roman"/>
          <w:sz w:val="28"/>
          <w:szCs w:val="28"/>
        </w:rPr>
        <w:t xml:space="preserve"> января 202</w:t>
      </w:r>
      <w:r w:rsidR="009F2358">
        <w:rPr>
          <w:rFonts w:ascii="Times New Roman" w:hAnsi="Times New Roman"/>
          <w:sz w:val="28"/>
          <w:szCs w:val="28"/>
        </w:rPr>
        <w:t>6</w:t>
      </w:r>
      <w:r w:rsidRPr="00D930C0">
        <w:rPr>
          <w:rFonts w:ascii="Times New Roman" w:hAnsi="Times New Roman"/>
          <w:sz w:val="28"/>
          <w:szCs w:val="28"/>
        </w:rPr>
        <w:t xml:space="preserve"> г.</w:t>
      </w:r>
    </w:p>
    <w:p w14:paraId="37EAA725" w14:textId="77777777" w:rsidR="00BD0B7C" w:rsidRPr="00EC5631" w:rsidRDefault="00BD0B7C" w:rsidP="00B70DF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268"/>
        <w:gridCol w:w="1134"/>
        <w:gridCol w:w="850"/>
        <w:gridCol w:w="1134"/>
        <w:gridCol w:w="993"/>
        <w:gridCol w:w="708"/>
      </w:tblGrid>
      <w:tr w:rsidR="00C974B4" w:rsidRPr="00EC5631" w14:paraId="09932CF7" w14:textId="77777777" w:rsidTr="00F66BE9">
        <w:tc>
          <w:tcPr>
            <w:tcW w:w="567" w:type="dxa"/>
            <w:vMerge w:val="restart"/>
          </w:tcPr>
          <w:p w14:paraId="63C01904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5B8C9D7F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268" w:type="dxa"/>
            <w:vMerge w:val="restart"/>
          </w:tcPr>
          <w:p w14:paraId="3C82F252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0696FDD2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984" w:type="dxa"/>
            <w:gridSpan w:val="2"/>
          </w:tcPr>
          <w:p w14:paraId="69942672" w14:textId="77777777" w:rsidR="00C974B4" w:rsidRPr="00F3561D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61D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835" w:type="dxa"/>
            <w:gridSpan w:val="3"/>
          </w:tcPr>
          <w:p w14:paraId="7393D65A" w14:textId="77777777" w:rsidR="00C974B4" w:rsidRPr="00F3561D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61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C974B4" w:rsidRPr="00EC5631" w14:paraId="3B09DC39" w14:textId="77777777" w:rsidTr="00F66BE9">
        <w:tc>
          <w:tcPr>
            <w:tcW w:w="567" w:type="dxa"/>
            <w:vMerge/>
          </w:tcPr>
          <w:p w14:paraId="6E30B35B" w14:textId="77777777" w:rsidR="00C974B4" w:rsidRPr="00C57D71" w:rsidRDefault="00C974B4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D5D89AA" w14:textId="77777777" w:rsidR="00C974B4" w:rsidRPr="00C57D71" w:rsidRDefault="00C974B4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8773644" w14:textId="77777777" w:rsidR="00C974B4" w:rsidRPr="00C57D71" w:rsidRDefault="00C974B4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69C40B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34929EB5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77DF4EE1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14:paraId="4CE218BB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14:paraId="18DB95AD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2C163B" w:rsidRPr="00EC5631" w14:paraId="6AF96F9C" w14:textId="77777777" w:rsidTr="00F66BE9">
        <w:tc>
          <w:tcPr>
            <w:tcW w:w="567" w:type="dxa"/>
          </w:tcPr>
          <w:p w14:paraId="04525066" w14:textId="77777777" w:rsidR="002C163B" w:rsidRPr="00C57D71" w:rsidRDefault="002C163B" w:rsidP="001713D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7D7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4" w:type="dxa"/>
          </w:tcPr>
          <w:p w14:paraId="64E31CCA" w14:textId="00DA670C" w:rsidR="002C163B" w:rsidRPr="004D6435" w:rsidRDefault="00F66BE9" w:rsidP="006D7E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Проектный менеджмент</w:t>
            </w:r>
            <w:r w:rsidR="002D1767">
              <w:rPr>
                <w:rFonts w:ascii="Times New Roman" w:hAnsi="Times New Roman"/>
                <w:sz w:val="24"/>
                <w:szCs w:val="24"/>
              </w:rPr>
              <w:t xml:space="preserve"> в сфере сервиса</w:t>
            </w:r>
          </w:p>
        </w:tc>
        <w:tc>
          <w:tcPr>
            <w:tcW w:w="2268" w:type="dxa"/>
          </w:tcPr>
          <w:p w14:paraId="77D45303" w14:textId="6BB6B6A1" w:rsidR="002C163B" w:rsidRPr="00A421B8" w:rsidRDefault="00F66BE9" w:rsidP="006D7E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Светник Н.В., доцент, к.э.н.</w:t>
            </w:r>
          </w:p>
        </w:tc>
        <w:tc>
          <w:tcPr>
            <w:tcW w:w="1134" w:type="dxa"/>
            <w:vAlign w:val="center"/>
          </w:tcPr>
          <w:p w14:paraId="27818DEE" w14:textId="7E9FC408" w:rsidR="002C163B" w:rsidRPr="002C163B" w:rsidRDefault="00F66BE9" w:rsidP="00B2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BD0B7C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850" w:type="dxa"/>
            <w:vAlign w:val="center"/>
          </w:tcPr>
          <w:p w14:paraId="302EB668" w14:textId="09640858" w:rsidR="002C163B" w:rsidRPr="002C163B" w:rsidRDefault="00BD0B7C" w:rsidP="00B2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Align w:val="center"/>
          </w:tcPr>
          <w:p w14:paraId="0B18908C" w14:textId="25919343" w:rsidR="002C163B" w:rsidRPr="002C163B" w:rsidRDefault="00BD0B7C" w:rsidP="002C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BE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993" w:type="dxa"/>
            <w:vAlign w:val="center"/>
          </w:tcPr>
          <w:p w14:paraId="486DF964" w14:textId="4D307415" w:rsidR="002C163B" w:rsidRPr="002C163B" w:rsidRDefault="00BD0B7C" w:rsidP="002C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8" w:type="dxa"/>
            <w:vAlign w:val="center"/>
          </w:tcPr>
          <w:p w14:paraId="3E054373" w14:textId="70B19DC9" w:rsidR="002C163B" w:rsidRPr="002C163B" w:rsidRDefault="00F66BE9" w:rsidP="002C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D0B7C" w:rsidRPr="00EC5631" w14:paraId="587F41D6" w14:textId="77777777" w:rsidTr="00F66BE9">
        <w:tc>
          <w:tcPr>
            <w:tcW w:w="567" w:type="dxa"/>
          </w:tcPr>
          <w:p w14:paraId="7C99BB9A" w14:textId="60A324A0" w:rsidR="00BD0B7C" w:rsidRPr="00C57D71" w:rsidRDefault="00BD0B7C" w:rsidP="00BD0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30BF0DDD" w14:textId="7790E6CF" w:rsidR="00BD0B7C" w:rsidRPr="004D6435" w:rsidRDefault="00F66BE9" w:rsidP="00BD0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качеством в сфере услуг</w:t>
            </w:r>
          </w:p>
        </w:tc>
        <w:tc>
          <w:tcPr>
            <w:tcW w:w="2268" w:type="dxa"/>
          </w:tcPr>
          <w:p w14:paraId="2C83A822" w14:textId="15DC494A" w:rsidR="00BD0B7C" w:rsidRPr="00A421B8" w:rsidRDefault="00F66BE9" w:rsidP="00BD0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Светлолобова М.В., преподаватель</w:t>
            </w:r>
          </w:p>
        </w:tc>
        <w:tc>
          <w:tcPr>
            <w:tcW w:w="1134" w:type="dxa"/>
            <w:vAlign w:val="center"/>
          </w:tcPr>
          <w:p w14:paraId="51D5F9D1" w14:textId="48534F3A" w:rsidR="00BD0B7C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63B">
              <w:rPr>
                <w:rFonts w:ascii="Times New Roman" w:hAnsi="Times New Roman"/>
                <w:sz w:val="24"/>
                <w:szCs w:val="24"/>
              </w:rPr>
              <w:t>1</w:t>
            </w:r>
            <w:r w:rsidR="00F66BE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163B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850" w:type="dxa"/>
            <w:vAlign w:val="center"/>
          </w:tcPr>
          <w:p w14:paraId="18DD9C1F" w14:textId="1220C156" w:rsidR="00BD0B7C" w:rsidRPr="002C163B" w:rsidRDefault="00F66BE9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1134" w:type="dxa"/>
            <w:vAlign w:val="center"/>
          </w:tcPr>
          <w:p w14:paraId="08BB18E6" w14:textId="29E0C086" w:rsidR="00BD0B7C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6BE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993" w:type="dxa"/>
            <w:vAlign w:val="center"/>
          </w:tcPr>
          <w:p w14:paraId="0CB6D58C" w14:textId="5B321DF6" w:rsidR="00BD0B7C" w:rsidRDefault="00F66BE9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08" w:type="dxa"/>
            <w:vAlign w:val="center"/>
          </w:tcPr>
          <w:p w14:paraId="5D2B12DB" w14:textId="1DA219CD" w:rsidR="00BD0B7C" w:rsidRDefault="00F66BE9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259E7171" w14:textId="77777777" w:rsidR="00A55307" w:rsidRPr="00E54AA1" w:rsidRDefault="00A55307" w:rsidP="008E371E">
      <w:pPr>
        <w:tabs>
          <w:tab w:val="left" w:pos="64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3"/>
        <w:tblpPr w:leftFromText="180" w:rightFromText="180" w:vertAnchor="text" w:horzAnchor="page" w:tblpX="1093" w:tblpY="1050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827"/>
        <w:gridCol w:w="1843"/>
      </w:tblGrid>
      <w:tr w:rsidR="003D0C9C" w:rsidRPr="00EC5631" w14:paraId="1BF1A461" w14:textId="77777777" w:rsidTr="00C57D71">
        <w:trPr>
          <w:trHeight w:val="557"/>
        </w:trPr>
        <w:tc>
          <w:tcPr>
            <w:tcW w:w="675" w:type="dxa"/>
          </w:tcPr>
          <w:p w14:paraId="4A72B66B" w14:textId="77777777" w:rsidR="003D0C9C" w:rsidRPr="00C57D71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14:paraId="2DCD13D1" w14:textId="77777777" w:rsidR="003D0C9C" w:rsidRPr="00C57D71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827" w:type="dxa"/>
          </w:tcPr>
          <w:p w14:paraId="2F7E16D0" w14:textId="77777777" w:rsidR="003D0C9C" w:rsidRPr="00C57D71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133DF3E5" w14:textId="77777777" w:rsidR="003D0C9C" w:rsidRPr="00C57D71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843" w:type="dxa"/>
          </w:tcPr>
          <w:p w14:paraId="4AC252DC" w14:textId="77777777" w:rsidR="003D0C9C" w:rsidRPr="00C57D71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3D0C9C" w:rsidRPr="00EC5631" w14:paraId="11E66AC7" w14:textId="77777777" w:rsidTr="003D0C9C">
        <w:tc>
          <w:tcPr>
            <w:tcW w:w="675" w:type="dxa"/>
          </w:tcPr>
          <w:p w14:paraId="203BEAA4" w14:textId="77777777" w:rsidR="003D0C9C" w:rsidRPr="00C57D71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35A56168" w14:textId="667705E4" w:rsidR="003D0C9C" w:rsidRPr="004D6435" w:rsidRDefault="00F66BE9" w:rsidP="003D0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Ценообразование</w:t>
            </w:r>
          </w:p>
        </w:tc>
        <w:tc>
          <w:tcPr>
            <w:tcW w:w="3827" w:type="dxa"/>
          </w:tcPr>
          <w:p w14:paraId="2496A5BB" w14:textId="196E93A7" w:rsidR="003D0C9C" w:rsidRPr="00A421B8" w:rsidRDefault="00F66BE9" w:rsidP="003D0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Светник Н.В., доцент, к.э.н.</w:t>
            </w:r>
          </w:p>
        </w:tc>
        <w:tc>
          <w:tcPr>
            <w:tcW w:w="1843" w:type="dxa"/>
          </w:tcPr>
          <w:p w14:paraId="4260AD55" w14:textId="77777777" w:rsidR="003D0C9C" w:rsidRPr="004D6435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435"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C35B19" w:rsidRPr="00EC5631" w14:paraId="266F4286" w14:textId="77777777" w:rsidTr="003D0C9C">
        <w:tc>
          <w:tcPr>
            <w:tcW w:w="675" w:type="dxa"/>
          </w:tcPr>
          <w:p w14:paraId="4F9B000D" w14:textId="77777777" w:rsidR="00C35B19" w:rsidRPr="00C57D71" w:rsidRDefault="00C35B19" w:rsidP="00C35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085DCF90" w14:textId="6D50F3C0" w:rsidR="00C35B19" w:rsidRPr="004D6435" w:rsidRDefault="00F66BE9" w:rsidP="003D0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Стратегический менеджмент в бизнес-коммуникациях</w:t>
            </w:r>
          </w:p>
        </w:tc>
        <w:tc>
          <w:tcPr>
            <w:tcW w:w="3827" w:type="dxa"/>
          </w:tcPr>
          <w:p w14:paraId="11F07CD0" w14:textId="3ED94435" w:rsidR="00C35B19" w:rsidRPr="00A421B8" w:rsidRDefault="00F66BE9" w:rsidP="004C05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Боровских И.В., доцент, к.э.н.</w:t>
            </w:r>
          </w:p>
        </w:tc>
        <w:tc>
          <w:tcPr>
            <w:tcW w:w="1843" w:type="dxa"/>
          </w:tcPr>
          <w:p w14:paraId="51F10590" w14:textId="749F907E" w:rsidR="00C35B19" w:rsidRPr="004D6435" w:rsidRDefault="00F66BE9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3D0C9C" w:rsidRPr="00EC5631" w14:paraId="3235D2E7" w14:textId="77777777" w:rsidTr="003D0C9C">
        <w:tc>
          <w:tcPr>
            <w:tcW w:w="675" w:type="dxa"/>
          </w:tcPr>
          <w:p w14:paraId="1557E706" w14:textId="77777777" w:rsidR="003D0C9C" w:rsidRPr="00C57D71" w:rsidRDefault="00C35B19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68468A93" w14:textId="51914D16" w:rsidR="003D0C9C" w:rsidRPr="00C57D71" w:rsidRDefault="00F66BE9" w:rsidP="003D0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Эффективное поведение на рынке труда в сфере сервиса</w:t>
            </w:r>
          </w:p>
        </w:tc>
        <w:tc>
          <w:tcPr>
            <w:tcW w:w="3827" w:type="dxa"/>
          </w:tcPr>
          <w:p w14:paraId="753F087C" w14:textId="67AE3415" w:rsidR="003D0C9C" w:rsidRPr="00A421B8" w:rsidRDefault="00ED22EF" w:rsidP="00C57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Е.В., доцент, к.и.н.</w:t>
            </w:r>
          </w:p>
        </w:tc>
        <w:tc>
          <w:tcPr>
            <w:tcW w:w="1843" w:type="dxa"/>
          </w:tcPr>
          <w:p w14:paraId="0E356A25" w14:textId="77777777" w:rsidR="003D0C9C" w:rsidRPr="00C57D71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F66BE9" w:rsidRPr="00EC5631" w14:paraId="66289CDE" w14:textId="77777777" w:rsidTr="003D0C9C">
        <w:tc>
          <w:tcPr>
            <w:tcW w:w="675" w:type="dxa"/>
          </w:tcPr>
          <w:p w14:paraId="2B2654AC" w14:textId="27564FC9" w:rsidR="00F66BE9" w:rsidRPr="00C57D71" w:rsidRDefault="00F66BE9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788B0E11" w14:textId="39B6ECBA" w:rsidR="00F66BE9" w:rsidRPr="00C57D71" w:rsidRDefault="00F66BE9" w:rsidP="003D0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интеллект</w:t>
            </w:r>
          </w:p>
        </w:tc>
        <w:tc>
          <w:tcPr>
            <w:tcW w:w="3827" w:type="dxa"/>
          </w:tcPr>
          <w:p w14:paraId="09A79C3D" w14:textId="47575CFB" w:rsidR="00F66BE9" w:rsidRDefault="00F66BE9" w:rsidP="003D0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Синчурина М.Г., доцент, к.псх.н.</w:t>
            </w:r>
          </w:p>
        </w:tc>
        <w:tc>
          <w:tcPr>
            <w:tcW w:w="1843" w:type="dxa"/>
          </w:tcPr>
          <w:p w14:paraId="7E217F96" w14:textId="5AB069C6" w:rsidR="00F66BE9" w:rsidRPr="00C57D71" w:rsidRDefault="00F66BE9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66BE9" w:rsidRPr="00EC5631" w14:paraId="276C0B22" w14:textId="77777777" w:rsidTr="003D0C9C">
        <w:tc>
          <w:tcPr>
            <w:tcW w:w="675" w:type="dxa"/>
          </w:tcPr>
          <w:p w14:paraId="4276D3A7" w14:textId="64BFB5F8" w:rsidR="00F66BE9" w:rsidRDefault="00F66BE9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63A28542" w14:textId="41DD5867" w:rsidR="00F66BE9" w:rsidRDefault="00F66BE9" w:rsidP="003D0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технологии в сервисе</w:t>
            </w:r>
          </w:p>
        </w:tc>
        <w:tc>
          <w:tcPr>
            <w:tcW w:w="3827" w:type="dxa"/>
          </w:tcPr>
          <w:p w14:paraId="6CDF1BC7" w14:textId="2765D8F3" w:rsidR="00F66BE9" w:rsidRDefault="00ED22EF" w:rsidP="003D0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Светлолобова М.В., преподаватель</w:t>
            </w:r>
          </w:p>
        </w:tc>
        <w:tc>
          <w:tcPr>
            <w:tcW w:w="1843" w:type="dxa"/>
          </w:tcPr>
          <w:p w14:paraId="46398339" w14:textId="549ED298" w:rsidR="00F66BE9" w:rsidRDefault="00F66BE9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66BE9" w:rsidRPr="00EC5631" w14:paraId="0759855F" w14:textId="77777777" w:rsidTr="003D0C9C">
        <w:tc>
          <w:tcPr>
            <w:tcW w:w="675" w:type="dxa"/>
          </w:tcPr>
          <w:p w14:paraId="591ACA6D" w14:textId="18E24041" w:rsidR="00F66BE9" w:rsidRDefault="00F66BE9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73D4AA16" w14:textId="04F04542" w:rsidR="00F66BE9" w:rsidRDefault="00F66BE9" w:rsidP="003D0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Цифровой маркетинг</w:t>
            </w:r>
          </w:p>
        </w:tc>
        <w:tc>
          <w:tcPr>
            <w:tcW w:w="3827" w:type="dxa"/>
          </w:tcPr>
          <w:p w14:paraId="408DFCD0" w14:textId="26749832" w:rsidR="00F66BE9" w:rsidRDefault="00F66BE9" w:rsidP="003D0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Середкина Е.А., преподаватель</w:t>
            </w:r>
          </w:p>
        </w:tc>
        <w:tc>
          <w:tcPr>
            <w:tcW w:w="1843" w:type="dxa"/>
          </w:tcPr>
          <w:p w14:paraId="222883EB" w14:textId="6FF24FD5" w:rsidR="00F66BE9" w:rsidRDefault="00F66BE9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F66BE9" w:rsidRPr="00EC5631" w14:paraId="070E9C4B" w14:textId="77777777" w:rsidTr="003D0C9C">
        <w:tc>
          <w:tcPr>
            <w:tcW w:w="675" w:type="dxa"/>
          </w:tcPr>
          <w:p w14:paraId="0064EE31" w14:textId="1CD2AF25" w:rsidR="00F66BE9" w:rsidRDefault="00F66BE9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14:paraId="3B127F7B" w14:textId="0588B160" w:rsidR="00F66BE9" w:rsidRDefault="00F66BE9" w:rsidP="003D0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Элективные дисциплины (модули) по физической культуре и спорту</w:t>
            </w:r>
          </w:p>
        </w:tc>
        <w:tc>
          <w:tcPr>
            <w:tcW w:w="3827" w:type="dxa"/>
          </w:tcPr>
          <w:p w14:paraId="4FB15592" w14:textId="0A517786" w:rsidR="00F66BE9" w:rsidRDefault="00F66BE9" w:rsidP="003D0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Хмелева А.Д., преподаватель</w:t>
            </w:r>
          </w:p>
        </w:tc>
        <w:tc>
          <w:tcPr>
            <w:tcW w:w="1843" w:type="dxa"/>
          </w:tcPr>
          <w:p w14:paraId="612C99A1" w14:textId="59ADF9D0" w:rsidR="00F66BE9" w:rsidRDefault="00F66BE9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14:paraId="1C83F549" w14:textId="7B4FEB18" w:rsidR="00FB32A5" w:rsidRPr="00E7258B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58B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E7258B">
        <w:rPr>
          <w:rFonts w:ascii="Times New Roman" w:hAnsi="Times New Roman"/>
          <w:sz w:val="28"/>
          <w:szCs w:val="28"/>
        </w:rPr>
        <w:t>2</w:t>
      </w:r>
      <w:r w:rsidR="00BD0B7C">
        <w:rPr>
          <w:rFonts w:ascii="Times New Roman" w:hAnsi="Times New Roman"/>
          <w:sz w:val="28"/>
          <w:szCs w:val="28"/>
        </w:rPr>
        <w:t>2</w:t>
      </w:r>
      <w:r w:rsidRPr="00E7258B">
        <w:rPr>
          <w:rFonts w:ascii="Times New Roman" w:hAnsi="Times New Roman"/>
          <w:sz w:val="28"/>
          <w:szCs w:val="28"/>
        </w:rPr>
        <w:t xml:space="preserve"> по </w:t>
      </w:r>
      <w:r w:rsidR="00BD0B7C">
        <w:rPr>
          <w:rFonts w:ascii="Times New Roman" w:hAnsi="Times New Roman"/>
          <w:sz w:val="28"/>
          <w:szCs w:val="28"/>
        </w:rPr>
        <w:t>30</w:t>
      </w:r>
      <w:r w:rsidR="00EF0312" w:rsidRPr="00E7258B">
        <w:rPr>
          <w:rFonts w:ascii="Times New Roman" w:hAnsi="Times New Roman"/>
          <w:sz w:val="28"/>
          <w:szCs w:val="28"/>
        </w:rPr>
        <w:t xml:space="preserve"> декабря</w:t>
      </w:r>
      <w:r w:rsidRPr="00E7258B">
        <w:rPr>
          <w:rFonts w:ascii="Times New Roman" w:hAnsi="Times New Roman"/>
          <w:sz w:val="28"/>
          <w:szCs w:val="28"/>
        </w:rPr>
        <w:t xml:space="preserve"> 20</w:t>
      </w:r>
      <w:r w:rsidR="00EF0312" w:rsidRPr="00E7258B">
        <w:rPr>
          <w:rFonts w:ascii="Times New Roman" w:hAnsi="Times New Roman"/>
          <w:sz w:val="28"/>
          <w:szCs w:val="28"/>
        </w:rPr>
        <w:t>2</w:t>
      </w:r>
      <w:r w:rsidR="00BD0B7C">
        <w:rPr>
          <w:rFonts w:ascii="Times New Roman" w:hAnsi="Times New Roman"/>
          <w:sz w:val="28"/>
          <w:szCs w:val="28"/>
        </w:rPr>
        <w:t>5</w:t>
      </w:r>
      <w:r w:rsidRPr="00E7258B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</w:p>
    <w:p w14:paraId="0D65BBB4" w14:textId="77777777" w:rsidR="003D0C9C" w:rsidRPr="00E7258B" w:rsidRDefault="003D0C9C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58B">
        <w:rPr>
          <w:rFonts w:ascii="Times New Roman" w:hAnsi="Times New Roman"/>
          <w:sz w:val="28"/>
          <w:szCs w:val="28"/>
        </w:rPr>
        <w:t>Дата в соответствии с расписанием учебных занятий.</w:t>
      </w:r>
    </w:p>
    <w:p w14:paraId="12DE9520" w14:textId="77777777" w:rsidR="003D0C9C" w:rsidRDefault="003D0C9C" w:rsidP="003D0C9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0BB0F7" w14:textId="77777777" w:rsidR="004C053A" w:rsidRDefault="004C053A" w:rsidP="003D0C9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909A04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557184B0" w14:textId="77777777" w:rsidR="004C053A" w:rsidRDefault="004C053A" w:rsidP="003D0C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FC375D" w14:textId="77777777" w:rsidR="00B70DF9" w:rsidRDefault="00EC5631" w:rsidP="003D0C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1713D1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1713D1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r w:rsidR="001713D1">
        <w:rPr>
          <w:rFonts w:ascii="Times New Roman" w:hAnsi="Times New Roman"/>
          <w:sz w:val="28"/>
          <w:szCs w:val="28"/>
        </w:rPr>
        <w:t>Синчурина</w:t>
      </w:r>
    </w:p>
    <w:p w14:paraId="2CE4EC6A" w14:textId="77777777" w:rsidR="00CC2E29" w:rsidRDefault="00CC2E29"/>
    <w:p w14:paraId="654E5B46" w14:textId="77777777" w:rsidR="00CC2E29" w:rsidRDefault="00CC2E29" w:rsidP="00CC2E29"/>
    <w:sectPr w:rsidR="00CC2E2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6454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6CF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3D1"/>
    <w:rsid w:val="00171A50"/>
    <w:rsid w:val="0017221F"/>
    <w:rsid w:val="001766E1"/>
    <w:rsid w:val="00181449"/>
    <w:rsid w:val="00183FE4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0C92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163B"/>
    <w:rsid w:val="002C4CF8"/>
    <w:rsid w:val="002C6E3F"/>
    <w:rsid w:val="002C7883"/>
    <w:rsid w:val="002D1767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3734A"/>
    <w:rsid w:val="003408F1"/>
    <w:rsid w:val="00342647"/>
    <w:rsid w:val="00344193"/>
    <w:rsid w:val="00345E6A"/>
    <w:rsid w:val="00346011"/>
    <w:rsid w:val="0035172B"/>
    <w:rsid w:val="00355CAE"/>
    <w:rsid w:val="00356704"/>
    <w:rsid w:val="00356E93"/>
    <w:rsid w:val="00364096"/>
    <w:rsid w:val="00364881"/>
    <w:rsid w:val="00370A60"/>
    <w:rsid w:val="003719AE"/>
    <w:rsid w:val="00372DAC"/>
    <w:rsid w:val="00373347"/>
    <w:rsid w:val="0037435D"/>
    <w:rsid w:val="00376323"/>
    <w:rsid w:val="003763C2"/>
    <w:rsid w:val="0037656D"/>
    <w:rsid w:val="00376602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32F4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0C9C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1A22"/>
    <w:rsid w:val="004031E8"/>
    <w:rsid w:val="004043DD"/>
    <w:rsid w:val="00410432"/>
    <w:rsid w:val="00411F3B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1751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53A"/>
    <w:rsid w:val="004C0BF4"/>
    <w:rsid w:val="004C1758"/>
    <w:rsid w:val="004C37CF"/>
    <w:rsid w:val="004C6246"/>
    <w:rsid w:val="004C6A72"/>
    <w:rsid w:val="004D007E"/>
    <w:rsid w:val="004D0D47"/>
    <w:rsid w:val="004D49B3"/>
    <w:rsid w:val="004D6435"/>
    <w:rsid w:val="004D714E"/>
    <w:rsid w:val="004D729A"/>
    <w:rsid w:val="004D7DD8"/>
    <w:rsid w:val="004E1EDD"/>
    <w:rsid w:val="004E263E"/>
    <w:rsid w:val="004E2C29"/>
    <w:rsid w:val="004E478E"/>
    <w:rsid w:val="004E4BFB"/>
    <w:rsid w:val="004E5355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655B9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1CD9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30A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5830"/>
    <w:rsid w:val="006C5F2F"/>
    <w:rsid w:val="006C66B4"/>
    <w:rsid w:val="006C6FE7"/>
    <w:rsid w:val="006D1D89"/>
    <w:rsid w:val="006D35E6"/>
    <w:rsid w:val="006D3F41"/>
    <w:rsid w:val="006D4949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25B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14D9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75F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57E1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1530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115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C6697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358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1B8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4AA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3BE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577BE"/>
    <w:rsid w:val="00B6138D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90D"/>
    <w:rsid w:val="00BC3F93"/>
    <w:rsid w:val="00BC429C"/>
    <w:rsid w:val="00BC555B"/>
    <w:rsid w:val="00BC7717"/>
    <w:rsid w:val="00BD0B7C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35B19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57D71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4B4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3BE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221F"/>
    <w:rsid w:val="00D850CC"/>
    <w:rsid w:val="00D856CB"/>
    <w:rsid w:val="00D9169C"/>
    <w:rsid w:val="00D93E7C"/>
    <w:rsid w:val="00D94061"/>
    <w:rsid w:val="00D94D0D"/>
    <w:rsid w:val="00DA3E73"/>
    <w:rsid w:val="00DA4945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0E04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27D23"/>
    <w:rsid w:val="00E3369B"/>
    <w:rsid w:val="00E34235"/>
    <w:rsid w:val="00E359A8"/>
    <w:rsid w:val="00E441E3"/>
    <w:rsid w:val="00E46511"/>
    <w:rsid w:val="00E47794"/>
    <w:rsid w:val="00E51363"/>
    <w:rsid w:val="00E54AA1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258B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31"/>
    <w:rsid w:val="00EC56DF"/>
    <w:rsid w:val="00EC7C8D"/>
    <w:rsid w:val="00ED0D22"/>
    <w:rsid w:val="00ED115E"/>
    <w:rsid w:val="00ED1ECF"/>
    <w:rsid w:val="00ED22E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296C"/>
    <w:rsid w:val="00EF3284"/>
    <w:rsid w:val="00EF55BF"/>
    <w:rsid w:val="00EF7345"/>
    <w:rsid w:val="00F01DB2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1D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6BE9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1719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9422D"/>
  <w15:docId w15:val="{F7344B08-0308-4087-9FD2-E6EEFCBC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45</cp:revision>
  <dcterms:created xsi:type="dcterms:W3CDTF">2021-12-15T05:42:00Z</dcterms:created>
  <dcterms:modified xsi:type="dcterms:W3CDTF">2025-12-19T06:53:00Z</dcterms:modified>
</cp:coreProperties>
</file>