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152E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26B14447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799524F7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69B81B61" w14:textId="01BF6FC0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22351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6FF379F" w14:textId="77777777" w:rsidR="006B341A" w:rsidRDefault="006B341A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05B15F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AB6459">
        <w:rPr>
          <w:rFonts w:ascii="Times New Roman" w:hAnsi="Times New Roman"/>
          <w:b/>
          <w:sz w:val="28"/>
          <w:szCs w:val="28"/>
        </w:rPr>
        <w:t>ЗИМНЕЙ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2D723E7D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2D40500" w14:textId="0648ACD5" w:rsidR="00EC4F38" w:rsidRDefault="00774F93" w:rsidP="003758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FE64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375853">
        <w:rPr>
          <w:rFonts w:ascii="Times New Roman" w:hAnsi="Times New Roman"/>
          <w:sz w:val="28"/>
          <w:szCs w:val="28"/>
        </w:rPr>
        <w:t xml:space="preserve">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375853">
        <w:rPr>
          <w:rFonts w:ascii="Times New Roman" w:hAnsi="Times New Roman"/>
          <w:sz w:val="28"/>
          <w:szCs w:val="28"/>
        </w:rPr>
        <w:t xml:space="preserve">,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22351F">
        <w:rPr>
          <w:rFonts w:ascii="Times New Roman" w:hAnsi="Times New Roman"/>
          <w:sz w:val="28"/>
          <w:szCs w:val="28"/>
        </w:rPr>
        <w:t>5</w:t>
      </w:r>
      <w:r w:rsidR="00FE64E7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22351F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6AD07E54" w14:textId="77777777" w:rsidR="00B70DF9" w:rsidRPr="004D0B85" w:rsidRDefault="003F5B01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B85">
        <w:rPr>
          <w:rFonts w:ascii="Times New Roman" w:hAnsi="Times New Roman"/>
          <w:sz w:val="28"/>
          <w:szCs w:val="28"/>
        </w:rPr>
        <w:t>43.03.01</w:t>
      </w:r>
      <w:r w:rsidR="001420CF" w:rsidRPr="004D0B85">
        <w:rPr>
          <w:rFonts w:ascii="Times New Roman" w:hAnsi="Times New Roman"/>
          <w:sz w:val="28"/>
          <w:szCs w:val="28"/>
        </w:rPr>
        <w:t xml:space="preserve"> </w:t>
      </w:r>
      <w:r w:rsidRPr="004D0B85">
        <w:rPr>
          <w:rFonts w:ascii="Times New Roman" w:hAnsi="Times New Roman"/>
          <w:sz w:val="28"/>
          <w:szCs w:val="28"/>
        </w:rPr>
        <w:t>Сервис</w:t>
      </w:r>
    </w:p>
    <w:p w14:paraId="5B8B5898" w14:textId="77777777" w:rsidR="00E67824" w:rsidRPr="00612CAD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CAD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4D0B85" w:rsidRPr="00612CAD">
        <w:rPr>
          <w:rFonts w:ascii="Times New Roman" w:hAnsi="Times New Roman"/>
          <w:sz w:val="28"/>
          <w:szCs w:val="28"/>
          <w:u w:val="single"/>
        </w:rPr>
        <w:t xml:space="preserve">Организационно-управленческая деятельность в сфере персональных услуг и </w:t>
      </w:r>
      <w:proofErr w:type="spellStart"/>
      <w:r w:rsidR="004D0B85" w:rsidRPr="00612CAD">
        <w:rPr>
          <w:rFonts w:ascii="Times New Roman" w:hAnsi="Times New Roman"/>
          <w:sz w:val="28"/>
          <w:szCs w:val="28"/>
          <w:u w:val="single"/>
        </w:rPr>
        <w:t>гостинично</w:t>
      </w:r>
      <w:proofErr w:type="spellEnd"/>
      <w:r w:rsidR="004D0B85" w:rsidRPr="00612CAD">
        <w:rPr>
          <w:rFonts w:ascii="Times New Roman" w:hAnsi="Times New Roman"/>
          <w:sz w:val="28"/>
          <w:szCs w:val="28"/>
          <w:u w:val="single"/>
        </w:rPr>
        <w:t>-ресторанного сервиса</w:t>
      </w:r>
    </w:p>
    <w:p w14:paraId="0BD2B7A2" w14:textId="2D51D49C" w:rsidR="007A5A32" w:rsidRPr="004D0B85" w:rsidRDefault="00204844" w:rsidP="003758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B85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B6459" w:rsidRPr="004D0B85">
        <w:rPr>
          <w:rFonts w:ascii="Times New Roman" w:hAnsi="Times New Roman"/>
          <w:sz w:val="28"/>
          <w:szCs w:val="28"/>
        </w:rPr>
        <w:t>0</w:t>
      </w:r>
      <w:r w:rsidR="006B341A">
        <w:rPr>
          <w:rFonts w:ascii="Times New Roman" w:hAnsi="Times New Roman"/>
          <w:sz w:val="28"/>
          <w:szCs w:val="28"/>
        </w:rPr>
        <w:t>9</w:t>
      </w:r>
      <w:r w:rsidRPr="004D0B85">
        <w:rPr>
          <w:rFonts w:ascii="Times New Roman" w:hAnsi="Times New Roman"/>
          <w:sz w:val="28"/>
          <w:szCs w:val="28"/>
        </w:rPr>
        <w:t xml:space="preserve"> по</w:t>
      </w:r>
      <w:r w:rsidR="00FE64E7" w:rsidRPr="004D0B85">
        <w:rPr>
          <w:rFonts w:ascii="Times New Roman" w:hAnsi="Times New Roman"/>
          <w:sz w:val="28"/>
          <w:szCs w:val="28"/>
        </w:rPr>
        <w:t xml:space="preserve"> </w:t>
      </w:r>
      <w:r w:rsidR="0022351F">
        <w:rPr>
          <w:rFonts w:ascii="Times New Roman" w:hAnsi="Times New Roman"/>
          <w:sz w:val="28"/>
          <w:szCs w:val="28"/>
        </w:rPr>
        <w:t>25</w:t>
      </w:r>
      <w:r w:rsidR="007A5A32" w:rsidRPr="004D0B85">
        <w:rPr>
          <w:rFonts w:ascii="Times New Roman" w:hAnsi="Times New Roman"/>
          <w:sz w:val="28"/>
          <w:szCs w:val="28"/>
        </w:rPr>
        <w:t xml:space="preserve"> я</w:t>
      </w:r>
      <w:r w:rsidR="00AB6459" w:rsidRPr="004D0B85">
        <w:rPr>
          <w:rFonts w:ascii="Times New Roman" w:hAnsi="Times New Roman"/>
          <w:sz w:val="28"/>
          <w:szCs w:val="28"/>
        </w:rPr>
        <w:t>нваря</w:t>
      </w:r>
      <w:r w:rsidR="00EF0312" w:rsidRPr="004D0B85">
        <w:rPr>
          <w:rFonts w:ascii="Times New Roman" w:hAnsi="Times New Roman"/>
          <w:sz w:val="28"/>
          <w:szCs w:val="28"/>
        </w:rPr>
        <w:t xml:space="preserve"> 202</w:t>
      </w:r>
      <w:r w:rsidR="00DF2109" w:rsidRPr="004D0B85">
        <w:rPr>
          <w:rFonts w:ascii="Times New Roman" w:hAnsi="Times New Roman"/>
          <w:sz w:val="28"/>
          <w:szCs w:val="28"/>
        </w:rPr>
        <w:t>5</w:t>
      </w:r>
      <w:r w:rsidR="00EF0312" w:rsidRPr="004D0B85">
        <w:rPr>
          <w:rFonts w:ascii="Times New Roman" w:hAnsi="Times New Roman"/>
          <w:sz w:val="28"/>
          <w:szCs w:val="28"/>
        </w:rPr>
        <w:t xml:space="preserve"> </w:t>
      </w:r>
      <w:r w:rsidRPr="004D0B85">
        <w:rPr>
          <w:rFonts w:ascii="Times New Roman" w:hAnsi="Times New Roman"/>
          <w:sz w:val="28"/>
          <w:szCs w:val="28"/>
        </w:rPr>
        <w:t>г.</w:t>
      </w:r>
    </w:p>
    <w:p w14:paraId="2DDB715C" w14:textId="77777777" w:rsidR="00353927" w:rsidRPr="00D400A5" w:rsidRDefault="00353927" w:rsidP="003758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410"/>
        <w:gridCol w:w="1134"/>
        <w:gridCol w:w="851"/>
        <w:gridCol w:w="1134"/>
        <w:gridCol w:w="851"/>
        <w:gridCol w:w="816"/>
      </w:tblGrid>
      <w:tr w:rsidR="0074476C" w:rsidRPr="00DF2109" w14:paraId="69E6EC5F" w14:textId="77777777" w:rsidTr="00C36A74">
        <w:tc>
          <w:tcPr>
            <w:tcW w:w="568" w:type="dxa"/>
            <w:vMerge w:val="restart"/>
          </w:tcPr>
          <w:p w14:paraId="5698900A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5DAC39F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410" w:type="dxa"/>
            <w:vMerge w:val="restart"/>
          </w:tcPr>
          <w:p w14:paraId="248F8B7F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31E74DB8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5" w:type="dxa"/>
            <w:gridSpan w:val="2"/>
          </w:tcPr>
          <w:p w14:paraId="119D69BB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01" w:type="dxa"/>
            <w:gridSpan w:val="3"/>
          </w:tcPr>
          <w:p w14:paraId="5EEDF543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4476C" w:rsidRPr="00DF2109" w14:paraId="67D639C6" w14:textId="77777777" w:rsidTr="00C36A74">
        <w:tc>
          <w:tcPr>
            <w:tcW w:w="568" w:type="dxa"/>
            <w:vMerge/>
          </w:tcPr>
          <w:p w14:paraId="5B06DAF7" w14:textId="77777777" w:rsidR="0074476C" w:rsidRPr="00C36A74" w:rsidRDefault="0074476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10B297F" w14:textId="77777777" w:rsidR="0074476C" w:rsidRPr="00C36A74" w:rsidRDefault="0074476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43B8F8" w14:textId="77777777" w:rsidR="0074476C" w:rsidRPr="00C36A74" w:rsidRDefault="0074476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BAEAE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1208FF9D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E42D890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657B04CC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16" w:type="dxa"/>
          </w:tcPr>
          <w:p w14:paraId="3B73E2F2" w14:textId="77777777" w:rsidR="0074476C" w:rsidRPr="00C36A74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2351F" w:rsidRPr="00DF2109" w14:paraId="2426F4B0" w14:textId="77777777" w:rsidTr="00912BD4">
        <w:tc>
          <w:tcPr>
            <w:tcW w:w="568" w:type="dxa"/>
          </w:tcPr>
          <w:p w14:paraId="56784ADD" w14:textId="554CBB9B" w:rsidR="0022351F" w:rsidRPr="00C36A74" w:rsidRDefault="0022351F" w:rsidP="00223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FDCD986" w14:textId="1F367F6A" w:rsidR="0022351F" w:rsidRPr="0022351F" w:rsidRDefault="0022351F" w:rsidP="0022351F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1D119481" w14:textId="77777777" w:rsidR="0022351F" w:rsidRDefault="0022351F" w:rsidP="002235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Ю.Е., </w:t>
            </w:r>
          </w:p>
          <w:p w14:paraId="3691D055" w14:textId="6B0795FA" w:rsidR="0022351F" w:rsidRPr="0022351F" w:rsidRDefault="0022351F" w:rsidP="0022351F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1134" w:type="dxa"/>
          </w:tcPr>
          <w:p w14:paraId="12F220E0" w14:textId="30091712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851" w:type="dxa"/>
          </w:tcPr>
          <w:p w14:paraId="6DE3FC9A" w14:textId="7E4257CB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5E5E87DF" w14:textId="20EBA37B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янв.</w:t>
            </w:r>
          </w:p>
        </w:tc>
        <w:tc>
          <w:tcPr>
            <w:tcW w:w="851" w:type="dxa"/>
          </w:tcPr>
          <w:p w14:paraId="6B8F4D73" w14:textId="19CF80EF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16" w:type="dxa"/>
            <w:vAlign w:val="center"/>
          </w:tcPr>
          <w:p w14:paraId="739B3401" w14:textId="0B179A4E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22351F" w:rsidRPr="00DF2109" w14:paraId="7E6EBF29" w14:textId="77777777" w:rsidTr="00C36A74">
        <w:tc>
          <w:tcPr>
            <w:tcW w:w="568" w:type="dxa"/>
          </w:tcPr>
          <w:p w14:paraId="2073554C" w14:textId="79D7B36B" w:rsidR="0022351F" w:rsidRPr="00C36A74" w:rsidRDefault="0022351F" w:rsidP="00223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39BFB76" w14:textId="77777777" w:rsidR="0022351F" w:rsidRPr="0022351F" w:rsidRDefault="0022351F" w:rsidP="0022351F">
            <w:pPr>
              <w:rPr>
                <w:rFonts w:ascii="Times New Roman" w:hAnsi="Times New Roman"/>
                <w:sz w:val="24"/>
                <w:szCs w:val="24"/>
              </w:rPr>
            </w:pPr>
            <w:r w:rsidRPr="0022351F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</w:tcPr>
          <w:p w14:paraId="120A8FD9" w14:textId="77777777" w:rsidR="0022351F" w:rsidRPr="0022351F" w:rsidRDefault="0022351F" w:rsidP="0022351F">
            <w:pPr>
              <w:rPr>
                <w:rFonts w:ascii="Times New Roman" w:hAnsi="Times New Roman"/>
                <w:sz w:val="24"/>
                <w:szCs w:val="24"/>
              </w:rPr>
            </w:pPr>
            <w:r w:rsidRPr="0022351F">
              <w:rPr>
                <w:rFonts w:ascii="Times New Roman" w:hAnsi="Times New Roman"/>
                <w:sz w:val="24"/>
                <w:szCs w:val="24"/>
              </w:rPr>
              <w:t>Волохова С.Г., доцент, к.э.н.</w:t>
            </w:r>
          </w:p>
        </w:tc>
        <w:tc>
          <w:tcPr>
            <w:tcW w:w="1134" w:type="dxa"/>
          </w:tcPr>
          <w:p w14:paraId="3A3D313A" w14:textId="3F8ABD1A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1F"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851" w:type="dxa"/>
          </w:tcPr>
          <w:p w14:paraId="58965D27" w14:textId="4AF482D6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1F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1B808E44" w14:textId="571D83ED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1F"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851" w:type="dxa"/>
          </w:tcPr>
          <w:p w14:paraId="2DDE8C2A" w14:textId="223305E7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1F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16" w:type="dxa"/>
          </w:tcPr>
          <w:p w14:paraId="0A0BB6C1" w14:textId="77777777" w:rsidR="0022351F" w:rsidRPr="0022351F" w:rsidRDefault="0022351F" w:rsidP="0022351F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bookmarkStart w:id="0" w:name="_GoBack"/>
            <w:bookmarkEnd w:id="0"/>
            <w:r w:rsidRPr="001B192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14:paraId="72633252" w14:textId="77777777" w:rsidR="00353927" w:rsidRDefault="00353927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8E6D9F" w14:textId="6CC48140" w:rsidR="00DD3FB5" w:rsidRPr="004D0B8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B85">
        <w:rPr>
          <w:rFonts w:ascii="Times New Roman" w:hAnsi="Times New Roman"/>
          <w:sz w:val="28"/>
          <w:szCs w:val="28"/>
        </w:rPr>
        <w:t xml:space="preserve">В период с </w:t>
      </w:r>
      <w:r w:rsidR="00DE658B" w:rsidRPr="004D0B85">
        <w:rPr>
          <w:rFonts w:ascii="Times New Roman" w:hAnsi="Times New Roman"/>
          <w:sz w:val="28"/>
          <w:szCs w:val="28"/>
        </w:rPr>
        <w:t>2</w:t>
      </w:r>
      <w:r w:rsidR="0022351F">
        <w:rPr>
          <w:rFonts w:ascii="Times New Roman" w:hAnsi="Times New Roman"/>
          <w:sz w:val="28"/>
          <w:szCs w:val="28"/>
        </w:rPr>
        <w:t>2</w:t>
      </w:r>
      <w:r w:rsidRPr="004D0B85">
        <w:rPr>
          <w:rFonts w:ascii="Times New Roman" w:hAnsi="Times New Roman"/>
          <w:sz w:val="28"/>
          <w:szCs w:val="28"/>
        </w:rPr>
        <w:t xml:space="preserve"> по </w:t>
      </w:r>
      <w:r w:rsidR="0022351F">
        <w:rPr>
          <w:rFonts w:ascii="Times New Roman" w:hAnsi="Times New Roman"/>
          <w:sz w:val="28"/>
          <w:szCs w:val="28"/>
        </w:rPr>
        <w:t>30</w:t>
      </w:r>
      <w:r w:rsidR="007A5A32" w:rsidRPr="004D0B85">
        <w:rPr>
          <w:rFonts w:ascii="Times New Roman" w:hAnsi="Times New Roman"/>
          <w:sz w:val="28"/>
          <w:szCs w:val="28"/>
        </w:rPr>
        <w:t xml:space="preserve"> </w:t>
      </w:r>
      <w:r w:rsidR="00DE658B" w:rsidRPr="004D0B85">
        <w:rPr>
          <w:rFonts w:ascii="Times New Roman" w:hAnsi="Times New Roman"/>
          <w:sz w:val="28"/>
          <w:szCs w:val="28"/>
        </w:rPr>
        <w:t>декаб</w:t>
      </w:r>
      <w:r w:rsidR="00AB6459" w:rsidRPr="004D0B85">
        <w:rPr>
          <w:rFonts w:ascii="Times New Roman" w:hAnsi="Times New Roman"/>
          <w:sz w:val="28"/>
          <w:szCs w:val="28"/>
        </w:rPr>
        <w:t>ря</w:t>
      </w:r>
      <w:r w:rsidRPr="004D0B85">
        <w:rPr>
          <w:rFonts w:ascii="Times New Roman" w:hAnsi="Times New Roman"/>
          <w:sz w:val="28"/>
          <w:szCs w:val="28"/>
        </w:rPr>
        <w:t xml:space="preserve"> 20</w:t>
      </w:r>
      <w:r w:rsidR="00EF0312" w:rsidRPr="004D0B85">
        <w:rPr>
          <w:rFonts w:ascii="Times New Roman" w:hAnsi="Times New Roman"/>
          <w:sz w:val="28"/>
          <w:szCs w:val="28"/>
        </w:rPr>
        <w:t>2</w:t>
      </w:r>
      <w:r w:rsidR="0022351F">
        <w:rPr>
          <w:rFonts w:ascii="Times New Roman" w:hAnsi="Times New Roman"/>
          <w:sz w:val="28"/>
          <w:szCs w:val="28"/>
        </w:rPr>
        <w:t>5</w:t>
      </w:r>
      <w:r w:rsidRPr="004D0B85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</w:t>
      </w:r>
      <w:r w:rsidR="00FE64E7" w:rsidRPr="004D0B85">
        <w:rPr>
          <w:rFonts w:ascii="Times New Roman" w:hAnsi="Times New Roman"/>
          <w:sz w:val="28"/>
          <w:szCs w:val="28"/>
        </w:rPr>
        <w:t>.</w:t>
      </w:r>
    </w:p>
    <w:p w14:paraId="0D105417" w14:textId="77777777" w:rsidR="00FE64E7" w:rsidRPr="004D0B85" w:rsidRDefault="00FE64E7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B85">
        <w:rPr>
          <w:rFonts w:ascii="Times New Roman" w:hAnsi="Times New Roman"/>
          <w:sz w:val="28"/>
          <w:szCs w:val="28"/>
        </w:rPr>
        <w:t xml:space="preserve">Дата зачетов в соответствии с расписанием учебных занятий. </w:t>
      </w:r>
    </w:p>
    <w:p w14:paraId="4676BC57" w14:textId="77777777" w:rsidR="00353927" w:rsidRPr="004D0B85" w:rsidRDefault="00353927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701"/>
      </w:tblGrid>
      <w:tr w:rsidR="00FE64E7" w:rsidRPr="00DF2109" w14:paraId="30151433" w14:textId="77777777" w:rsidTr="006010A1">
        <w:trPr>
          <w:trHeight w:val="828"/>
        </w:trPr>
        <w:tc>
          <w:tcPr>
            <w:tcW w:w="675" w:type="dxa"/>
          </w:tcPr>
          <w:p w14:paraId="5424221B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093D511C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4253" w:type="dxa"/>
          </w:tcPr>
          <w:p w14:paraId="105D56D9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67D974BB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1C602917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FE64E7" w:rsidRPr="00DF2109" w14:paraId="20801381" w14:textId="77777777" w:rsidTr="006010A1">
        <w:tc>
          <w:tcPr>
            <w:tcW w:w="675" w:type="dxa"/>
          </w:tcPr>
          <w:p w14:paraId="33B4AEE3" w14:textId="77777777" w:rsidR="00FE64E7" w:rsidRPr="00C36A74" w:rsidRDefault="00FE64E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5A60372" w14:textId="77777777" w:rsidR="00FE64E7" w:rsidRPr="00C36A74" w:rsidRDefault="00AB6459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253" w:type="dxa"/>
          </w:tcPr>
          <w:p w14:paraId="3CDF031B" w14:textId="167DF486" w:rsidR="00FE64E7" w:rsidRPr="00C36A74" w:rsidRDefault="00653C75" w:rsidP="00EF0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Раюинович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</w:t>
            </w:r>
            <w:r w:rsidR="00C36A74" w:rsidRPr="00C36A74">
              <w:rPr>
                <w:rFonts w:ascii="Times New Roman" w:hAnsi="Times New Roman"/>
                <w:sz w:val="24"/>
                <w:szCs w:val="24"/>
              </w:rPr>
              <w:t>.</w:t>
            </w:r>
            <w:r w:rsidR="001064A4" w:rsidRPr="00C36A74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="001064A4" w:rsidRPr="00C36A74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="001064A4" w:rsidRPr="00C36A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28702B7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E64E7" w:rsidRPr="00DF2109" w14:paraId="5260AABA" w14:textId="77777777" w:rsidTr="006010A1">
        <w:tc>
          <w:tcPr>
            <w:tcW w:w="675" w:type="dxa"/>
          </w:tcPr>
          <w:p w14:paraId="6C78FA5A" w14:textId="77777777" w:rsidR="00FE64E7" w:rsidRPr="00C36A74" w:rsidRDefault="006010A1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8293B43" w14:textId="77777777" w:rsidR="00FE64E7" w:rsidRPr="00C36A74" w:rsidRDefault="00AB6459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253" w:type="dxa"/>
          </w:tcPr>
          <w:p w14:paraId="60D3812F" w14:textId="77777777" w:rsidR="00FE64E7" w:rsidRPr="00C36A74" w:rsidRDefault="00C36A74" w:rsidP="0081247C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Волохова Е.А.</w:t>
            </w:r>
            <w:r w:rsidR="008118BA" w:rsidRPr="00C36A74">
              <w:rPr>
                <w:rFonts w:ascii="Times New Roman" w:hAnsi="Times New Roman"/>
                <w:sz w:val="24"/>
                <w:szCs w:val="24"/>
              </w:rPr>
              <w:t>, доцент, к.</w:t>
            </w:r>
            <w:r w:rsidR="0081247C" w:rsidRPr="00C36A74">
              <w:rPr>
                <w:rFonts w:ascii="Times New Roman" w:hAnsi="Times New Roman"/>
                <w:sz w:val="24"/>
                <w:szCs w:val="24"/>
              </w:rPr>
              <w:t>т</w:t>
            </w:r>
            <w:r w:rsidR="008118BA" w:rsidRPr="00C36A74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701" w:type="dxa"/>
          </w:tcPr>
          <w:p w14:paraId="2D0FCE0E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E64E7" w:rsidRPr="00DF2109" w14:paraId="799EB11E" w14:textId="77777777" w:rsidTr="006010A1">
        <w:tc>
          <w:tcPr>
            <w:tcW w:w="675" w:type="dxa"/>
          </w:tcPr>
          <w:p w14:paraId="618291E3" w14:textId="77777777" w:rsidR="00FE64E7" w:rsidRPr="00C36A74" w:rsidRDefault="00FE64E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9239604" w14:textId="77777777" w:rsidR="00FE64E7" w:rsidRPr="00C36A74" w:rsidRDefault="0081247C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4253" w:type="dxa"/>
          </w:tcPr>
          <w:p w14:paraId="153F0E84" w14:textId="77777777" w:rsidR="00FE64E7" w:rsidRPr="00C36A74" w:rsidRDefault="00C36A74" w:rsidP="00C36A74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Кушнарева М.Д.</w:t>
            </w:r>
            <w:r w:rsidR="00353927" w:rsidRPr="00C36A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6A74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353927" w:rsidRPr="00C36A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6A74">
              <w:rPr>
                <w:rFonts w:ascii="Times New Roman" w:hAnsi="Times New Roman"/>
                <w:sz w:val="24"/>
                <w:szCs w:val="24"/>
              </w:rPr>
              <w:t>д</w:t>
            </w:r>
            <w:r w:rsidR="00353927" w:rsidRPr="00C36A74">
              <w:rPr>
                <w:rFonts w:ascii="Times New Roman" w:hAnsi="Times New Roman"/>
                <w:sz w:val="24"/>
                <w:szCs w:val="24"/>
              </w:rPr>
              <w:t>.и.н.</w:t>
            </w:r>
          </w:p>
        </w:tc>
        <w:tc>
          <w:tcPr>
            <w:tcW w:w="1701" w:type="dxa"/>
          </w:tcPr>
          <w:p w14:paraId="2F1CA97B" w14:textId="77777777" w:rsidR="00FE64E7" w:rsidRPr="00C36A74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E64E7" w:rsidRPr="00DF2109" w14:paraId="0D8A2DFA" w14:textId="77777777" w:rsidTr="006010A1">
        <w:tc>
          <w:tcPr>
            <w:tcW w:w="675" w:type="dxa"/>
          </w:tcPr>
          <w:p w14:paraId="57FDB925" w14:textId="77777777" w:rsidR="00FE64E7" w:rsidRPr="00C36A74" w:rsidRDefault="006010A1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BB493FD" w14:textId="77777777" w:rsidR="00FE64E7" w:rsidRPr="00C36A74" w:rsidRDefault="0081247C" w:rsidP="006010A1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Теория повседневности</w:t>
            </w:r>
          </w:p>
        </w:tc>
        <w:tc>
          <w:tcPr>
            <w:tcW w:w="4253" w:type="dxa"/>
          </w:tcPr>
          <w:p w14:paraId="199E18B2" w14:textId="77777777" w:rsidR="00FE64E7" w:rsidRPr="00C36A74" w:rsidRDefault="0081247C" w:rsidP="00353927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А</w:t>
            </w:r>
            <w:r w:rsidR="00353927" w:rsidRPr="00C36A74">
              <w:rPr>
                <w:rFonts w:ascii="Times New Roman" w:hAnsi="Times New Roman"/>
                <w:sz w:val="24"/>
                <w:szCs w:val="24"/>
              </w:rPr>
              <w:t>нтонова</w:t>
            </w:r>
            <w:r w:rsidRPr="00C36A74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r w:rsidR="00353927" w:rsidRPr="00C36A74">
              <w:rPr>
                <w:rFonts w:ascii="Times New Roman" w:hAnsi="Times New Roman"/>
                <w:sz w:val="24"/>
                <w:szCs w:val="24"/>
              </w:rPr>
              <w:t>доцент,</w:t>
            </w:r>
            <w:r w:rsidRPr="00C36A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927" w:rsidRPr="00C36A74">
              <w:rPr>
                <w:rFonts w:ascii="Times New Roman" w:hAnsi="Times New Roman"/>
                <w:sz w:val="24"/>
                <w:szCs w:val="24"/>
              </w:rPr>
              <w:t>к.ф.н</w:t>
            </w:r>
            <w:r w:rsidRPr="00C36A74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701" w:type="dxa"/>
          </w:tcPr>
          <w:p w14:paraId="61261896" w14:textId="77777777" w:rsidR="00FE64E7" w:rsidRPr="00C36A74" w:rsidRDefault="0081247C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A7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E64E7" w:rsidRPr="00DF2109" w14:paraId="395924B0" w14:textId="77777777" w:rsidTr="006010A1">
        <w:tc>
          <w:tcPr>
            <w:tcW w:w="675" w:type="dxa"/>
          </w:tcPr>
          <w:p w14:paraId="0912907D" w14:textId="77777777" w:rsidR="00FE64E7" w:rsidRPr="00C36A74" w:rsidRDefault="006010A1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83DB586" w14:textId="77777777" w:rsidR="00FE64E7" w:rsidRPr="00C36A74" w:rsidRDefault="0081247C" w:rsidP="002574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A74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</w:p>
        </w:tc>
        <w:tc>
          <w:tcPr>
            <w:tcW w:w="4253" w:type="dxa"/>
          </w:tcPr>
          <w:p w14:paraId="62698C4D" w14:textId="77777777" w:rsidR="00FE64E7" w:rsidRPr="00C36A74" w:rsidRDefault="00353927" w:rsidP="00353927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 xml:space="preserve">Дятлова Е.В., доцент, к.и.н. </w:t>
            </w:r>
          </w:p>
        </w:tc>
        <w:tc>
          <w:tcPr>
            <w:tcW w:w="1701" w:type="dxa"/>
          </w:tcPr>
          <w:p w14:paraId="06384FC6" w14:textId="77777777" w:rsidR="00FE64E7" w:rsidRPr="00C36A74" w:rsidRDefault="00FE64E7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36A74" w:rsidRPr="00DF2109" w14:paraId="4A7E2475" w14:textId="77777777" w:rsidTr="006010A1">
        <w:tc>
          <w:tcPr>
            <w:tcW w:w="675" w:type="dxa"/>
          </w:tcPr>
          <w:p w14:paraId="2BE151E6" w14:textId="77777777" w:rsidR="00C36A74" w:rsidRPr="00C36A74" w:rsidRDefault="00C36A74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E0FB5D9" w14:textId="1E8194D2" w:rsidR="00C36A74" w:rsidRPr="00C36A74" w:rsidRDefault="00653C75" w:rsidP="00257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Этикет в профессиональной деятельности</w:t>
            </w:r>
          </w:p>
        </w:tc>
        <w:tc>
          <w:tcPr>
            <w:tcW w:w="4253" w:type="dxa"/>
          </w:tcPr>
          <w:p w14:paraId="3BC0491B" w14:textId="77777777" w:rsidR="00C36A74" w:rsidRPr="00C36A74" w:rsidRDefault="00C36A74" w:rsidP="00353927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Костина Н.Г., ст. преподаватель</w:t>
            </w:r>
          </w:p>
        </w:tc>
        <w:tc>
          <w:tcPr>
            <w:tcW w:w="1701" w:type="dxa"/>
          </w:tcPr>
          <w:p w14:paraId="5AC173A3" w14:textId="5E41B59F" w:rsidR="00C36A74" w:rsidRPr="00C36A74" w:rsidRDefault="00653C75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010A1" w:rsidRPr="00DF2109" w14:paraId="115844DD" w14:textId="77777777" w:rsidTr="006010A1">
        <w:tc>
          <w:tcPr>
            <w:tcW w:w="675" w:type="dxa"/>
          </w:tcPr>
          <w:p w14:paraId="64497A16" w14:textId="77777777" w:rsidR="006010A1" w:rsidRPr="00C36A74" w:rsidRDefault="00C36A74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71DD992C" w14:textId="77777777" w:rsidR="006010A1" w:rsidRPr="00C36A74" w:rsidRDefault="0081247C" w:rsidP="00257455">
            <w:pPr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4253" w:type="dxa"/>
          </w:tcPr>
          <w:p w14:paraId="5D4A1E80" w14:textId="77777777" w:rsidR="006010A1" w:rsidRPr="00C36A74" w:rsidRDefault="006B341A" w:rsidP="00D40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</w:t>
            </w:r>
            <w:r w:rsidR="001064A4" w:rsidRPr="00C36A74">
              <w:rPr>
                <w:rFonts w:ascii="Times New Roman" w:hAnsi="Times New Roman"/>
                <w:sz w:val="24"/>
                <w:szCs w:val="24"/>
              </w:rPr>
              <w:t>ва</w:t>
            </w:r>
            <w:r w:rsidR="0081247C" w:rsidRPr="00C36A74">
              <w:rPr>
                <w:rFonts w:ascii="Times New Roman" w:hAnsi="Times New Roman"/>
                <w:sz w:val="24"/>
                <w:szCs w:val="24"/>
              </w:rPr>
              <w:t xml:space="preserve"> А.Д., </w:t>
            </w:r>
            <w:r w:rsidR="00D400A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7F80F587" w14:textId="77777777" w:rsidR="006010A1" w:rsidRPr="00C36A74" w:rsidRDefault="0081247C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A74">
              <w:rPr>
                <w:rFonts w:ascii="Times New Roman" w:hAnsi="Times New Roman"/>
                <w:sz w:val="24"/>
                <w:szCs w:val="24"/>
              </w:rPr>
              <w:t>З</w:t>
            </w:r>
            <w:r w:rsidR="00375853" w:rsidRPr="00C36A7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</w:tbl>
    <w:p w14:paraId="02569FD7" w14:textId="77777777" w:rsidR="00FE64E7" w:rsidRDefault="00FE64E7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03EAE81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0FB97BF0" w14:textId="77777777" w:rsidR="00353927" w:rsidRDefault="00353927" w:rsidP="00601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D44DF9" w14:textId="77777777" w:rsidR="00B70DF9" w:rsidRDefault="00DF2109" w:rsidP="006010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353927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353927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53927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0C0349B" w14:textId="77777777" w:rsidR="00CC2E29" w:rsidRDefault="00CC2E29"/>
    <w:p w14:paraId="28AEEE69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4E22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4EDC"/>
    <w:rsid w:val="0008715F"/>
    <w:rsid w:val="00087D06"/>
    <w:rsid w:val="00087E2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64A4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77A5E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192F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C57BE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51F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57455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3927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5853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6C6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28B1"/>
    <w:rsid w:val="003F45BA"/>
    <w:rsid w:val="003F5268"/>
    <w:rsid w:val="003F529C"/>
    <w:rsid w:val="003F5B01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4F77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B85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B4B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0A1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2CAD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3C75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341A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476C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1368"/>
    <w:rsid w:val="00774321"/>
    <w:rsid w:val="00774F93"/>
    <w:rsid w:val="007750A1"/>
    <w:rsid w:val="00775BEF"/>
    <w:rsid w:val="00777210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A32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18BA"/>
    <w:rsid w:val="0081247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46B3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3829"/>
    <w:rsid w:val="009628B1"/>
    <w:rsid w:val="00964200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C7D71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2CC8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1360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513"/>
    <w:rsid w:val="00AB0677"/>
    <w:rsid w:val="00AB0EAE"/>
    <w:rsid w:val="00AB25E3"/>
    <w:rsid w:val="00AB330A"/>
    <w:rsid w:val="00AB493A"/>
    <w:rsid w:val="00AB5865"/>
    <w:rsid w:val="00AB6459"/>
    <w:rsid w:val="00AB6549"/>
    <w:rsid w:val="00AB6A20"/>
    <w:rsid w:val="00AC0843"/>
    <w:rsid w:val="00AC1415"/>
    <w:rsid w:val="00AC2767"/>
    <w:rsid w:val="00AC3029"/>
    <w:rsid w:val="00AC3B9F"/>
    <w:rsid w:val="00AC47CA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A7A56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486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36A74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1C29"/>
    <w:rsid w:val="00D3239D"/>
    <w:rsid w:val="00D37302"/>
    <w:rsid w:val="00D37CF1"/>
    <w:rsid w:val="00D400A5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743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3FB5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E658B"/>
    <w:rsid w:val="00DF0CF8"/>
    <w:rsid w:val="00DF2109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47F39"/>
    <w:rsid w:val="00E51363"/>
    <w:rsid w:val="00E573E5"/>
    <w:rsid w:val="00E61824"/>
    <w:rsid w:val="00E63896"/>
    <w:rsid w:val="00E64057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5710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1C84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4E7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1AAEC"/>
  <w15:docId w15:val="{6E952802-2F89-44A0-872C-CF777AAF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Анастасия Сивкова</cp:lastModifiedBy>
  <cp:revision>40</cp:revision>
  <cp:lastPrinted>2023-12-20T03:30:00Z</cp:lastPrinted>
  <dcterms:created xsi:type="dcterms:W3CDTF">2021-12-15T05:42:00Z</dcterms:created>
  <dcterms:modified xsi:type="dcterms:W3CDTF">2025-12-18T05:27:00Z</dcterms:modified>
</cp:coreProperties>
</file>