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3460" w14:textId="77777777" w:rsidR="00F83940" w:rsidRDefault="00F83940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4C6C44D4" w14:textId="77777777" w:rsidR="00F83940" w:rsidRDefault="00F83940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14:paraId="70995FE4" w14:textId="77777777" w:rsidR="00F83940" w:rsidRDefault="00F83940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470096BA" w14:textId="77777777" w:rsidR="00F83940" w:rsidRDefault="00F83940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2026 г.</w:t>
      </w:r>
    </w:p>
    <w:p w14:paraId="7CA342CC" w14:textId="77777777" w:rsidR="00F83940" w:rsidRDefault="00F83940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467529" w14:textId="77777777" w:rsidR="00F83940" w:rsidRPr="000C5BCA" w:rsidRDefault="00F83940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sz w:val="28"/>
          <w:szCs w:val="28"/>
        </w:rPr>
        <w:t xml:space="preserve">ЛЕТНЕЙ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100972D9" w14:textId="77777777" w:rsidR="00F83940" w:rsidRDefault="00F83940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5587B736" w14:textId="77777777" w:rsidR="00F83940" w:rsidRDefault="00F83940" w:rsidP="007454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3 курса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о-заочной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528C7E4A" w14:textId="77777777" w:rsidR="00F83940" w:rsidRDefault="00F83940" w:rsidP="007454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2025- 2026 учебный год</w:t>
      </w:r>
    </w:p>
    <w:p w14:paraId="72D5B765" w14:textId="77777777" w:rsidR="00F83940" w:rsidRDefault="00F83940" w:rsidP="007454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09.03.03 Прикладная информатика</w:t>
      </w:r>
    </w:p>
    <w:p w14:paraId="0BE987B8" w14:textId="77777777" w:rsidR="00F83940" w:rsidRPr="005B4072" w:rsidRDefault="00F83940" w:rsidP="0074547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Pr="00EF031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Прикладная информатика </w:t>
      </w:r>
      <w:r w:rsidRPr="006D36C2">
        <w:rPr>
          <w:rFonts w:ascii="Times New Roman" w:hAnsi="Times New Roman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sz w:val="28"/>
          <w:szCs w:val="28"/>
          <w:u w:val="single"/>
        </w:rPr>
        <w:t>управлении</w:t>
      </w:r>
    </w:p>
    <w:p w14:paraId="19085239" w14:textId="77777777" w:rsidR="00F83940" w:rsidRDefault="00F83940" w:rsidP="007454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01 </w:t>
      </w:r>
      <w:r w:rsidRPr="00581AC0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13</w:t>
      </w:r>
      <w:r w:rsidRPr="00581AC0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 г.</w:t>
      </w:r>
    </w:p>
    <w:p w14:paraId="6F4706E8" w14:textId="77777777" w:rsidR="00F83940" w:rsidRDefault="00F83940" w:rsidP="007454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992"/>
        <w:gridCol w:w="851"/>
        <w:gridCol w:w="1134"/>
        <w:gridCol w:w="850"/>
        <w:gridCol w:w="993"/>
      </w:tblGrid>
      <w:tr w:rsidR="00F83940" w14:paraId="51262179" w14:textId="77777777" w:rsidTr="00D102BD">
        <w:tc>
          <w:tcPr>
            <w:tcW w:w="568" w:type="dxa"/>
            <w:vMerge w:val="restart"/>
          </w:tcPr>
          <w:p w14:paraId="12E0E6F3" w14:textId="77777777" w:rsidR="00F83940" w:rsidRPr="000C5BCA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5908A4B5" w14:textId="77777777" w:rsidR="00F83940" w:rsidRPr="000C5BCA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126" w:type="dxa"/>
            <w:vMerge w:val="restart"/>
          </w:tcPr>
          <w:p w14:paraId="3BA3A8F1" w14:textId="77777777" w:rsidR="00F83940" w:rsidRPr="000C5BCA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109502B1" w14:textId="77777777" w:rsidR="00F83940" w:rsidRPr="000C5BCA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14:paraId="3F94EB4F" w14:textId="77777777" w:rsidR="00F83940" w:rsidRPr="00FC392B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92B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4F141994" w14:textId="77777777" w:rsidR="00F83940" w:rsidRPr="00CE324B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24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F83940" w14:paraId="3B6E3F43" w14:textId="77777777" w:rsidTr="00D102BD">
        <w:tc>
          <w:tcPr>
            <w:tcW w:w="568" w:type="dxa"/>
            <w:vMerge/>
          </w:tcPr>
          <w:p w14:paraId="3EDF0F93" w14:textId="77777777" w:rsidR="00F83940" w:rsidRPr="000C5BCA" w:rsidRDefault="00F83940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E655478" w14:textId="77777777" w:rsidR="00F83940" w:rsidRPr="000C5BCA" w:rsidRDefault="00F83940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663FCE" w14:textId="77777777" w:rsidR="00F83940" w:rsidRPr="000C5BCA" w:rsidRDefault="00F83940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AAB53A" w14:textId="77777777" w:rsidR="00F83940" w:rsidRPr="000C5BCA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28F7416C" w14:textId="77777777" w:rsidR="00F83940" w:rsidRPr="000C5BCA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0958D6C" w14:textId="77777777" w:rsidR="00F83940" w:rsidRPr="000C5BCA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745F431F" w14:textId="77777777" w:rsidR="00F83940" w:rsidRPr="000C5BCA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3" w:type="dxa"/>
          </w:tcPr>
          <w:p w14:paraId="059EE2C4" w14:textId="77777777" w:rsidR="00F83940" w:rsidRPr="000C5BCA" w:rsidRDefault="00F83940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D102BD" w:rsidRPr="00D102BD" w14:paraId="749FF56D" w14:textId="77777777" w:rsidTr="00D102BD">
        <w:tc>
          <w:tcPr>
            <w:tcW w:w="568" w:type="dxa"/>
          </w:tcPr>
          <w:p w14:paraId="0F7DC0D0" w14:textId="77777777" w:rsidR="00D102BD" w:rsidRPr="000C5BCA" w:rsidRDefault="00D102BD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65AAC60" w14:textId="77777777" w:rsidR="00D102BD" w:rsidRPr="00806351" w:rsidRDefault="00D102BD" w:rsidP="00D102BD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Основы корпоративной безопасности</w:t>
            </w:r>
          </w:p>
        </w:tc>
        <w:tc>
          <w:tcPr>
            <w:tcW w:w="2126" w:type="dxa"/>
          </w:tcPr>
          <w:p w14:paraId="3F93BD49" w14:textId="77777777" w:rsidR="00D102BD" w:rsidRPr="00806351" w:rsidRDefault="00D102BD" w:rsidP="00D102BD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Кушнарева М.Д., профессор, д.и.н.</w:t>
            </w:r>
          </w:p>
        </w:tc>
        <w:tc>
          <w:tcPr>
            <w:tcW w:w="992" w:type="dxa"/>
          </w:tcPr>
          <w:p w14:paraId="21D16E44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1" w:type="dxa"/>
          </w:tcPr>
          <w:p w14:paraId="7A7FEAE2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14:paraId="1862EB8C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850" w:type="dxa"/>
          </w:tcPr>
          <w:p w14:paraId="25F30EB0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3" w:type="dxa"/>
          </w:tcPr>
          <w:p w14:paraId="78872B95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D102BD" w14:paraId="49964CF4" w14:textId="77777777" w:rsidTr="00D102BD">
        <w:tc>
          <w:tcPr>
            <w:tcW w:w="568" w:type="dxa"/>
          </w:tcPr>
          <w:p w14:paraId="37975201" w14:textId="77777777" w:rsidR="00D102BD" w:rsidRPr="000C5BCA" w:rsidRDefault="00D102BD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331D07F" w14:textId="77777777" w:rsidR="00D102BD" w:rsidRPr="00806351" w:rsidRDefault="00D102BD" w:rsidP="00D102BD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126" w:type="dxa"/>
          </w:tcPr>
          <w:p w14:paraId="691873B2" w14:textId="77777777" w:rsidR="00D102BD" w:rsidRPr="00806351" w:rsidRDefault="00D102BD" w:rsidP="00D102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351"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 w:rsidRPr="00806351">
              <w:rPr>
                <w:rFonts w:ascii="Times New Roman" w:hAnsi="Times New Roman"/>
                <w:sz w:val="24"/>
                <w:szCs w:val="24"/>
              </w:rPr>
              <w:t xml:space="preserve"> А.В., профессор, д.х.н. </w:t>
            </w:r>
          </w:p>
        </w:tc>
        <w:tc>
          <w:tcPr>
            <w:tcW w:w="992" w:type="dxa"/>
          </w:tcPr>
          <w:p w14:paraId="6A1B7284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851" w:type="dxa"/>
          </w:tcPr>
          <w:p w14:paraId="3A051FA6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14:paraId="719BFA25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850" w:type="dxa"/>
          </w:tcPr>
          <w:p w14:paraId="07D84B4A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993" w:type="dxa"/>
          </w:tcPr>
          <w:p w14:paraId="0FCD1474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D102BD" w14:paraId="73EDEA7A" w14:textId="77777777" w:rsidTr="00D102BD">
        <w:tc>
          <w:tcPr>
            <w:tcW w:w="568" w:type="dxa"/>
          </w:tcPr>
          <w:p w14:paraId="261309EE" w14:textId="77777777" w:rsidR="00D102BD" w:rsidRDefault="00D102BD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4370A868" w14:textId="77777777" w:rsidR="00D102BD" w:rsidRPr="00806351" w:rsidRDefault="00D102BD" w:rsidP="00D102BD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Вычислительные системы и компьютерные сети</w:t>
            </w:r>
          </w:p>
        </w:tc>
        <w:tc>
          <w:tcPr>
            <w:tcW w:w="2126" w:type="dxa"/>
          </w:tcPr>
          <w:p w14:paraId="53F9796B" w14:textId="77777777" w:rsidR="00D102BD" w:rsidRPr="00806351" w:rsidRDefault="00D102BD" w:rsidP="00D102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351"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 w:rsidRPr="00806351">
              <w:rPr>
                <w:rFonts w:ascii="Times New Roman" w:hAnsi="Times New Roman"/>
                <w:sz w:val="24"/>
                <w:szCs w:val="24"/>
              </w:rPr>
              <w:t xml:space="preserve"> А.В., профессор, д.х.н. </w:t>
            </w:r>
          </w:p>
        </w:tc>
        <w:tc>
          <w:tcPr>
            <w:tcW w:w="992" w:type="dxa"/>
          </w:tcPr>
          <w:p w14:paraId="24B3DD55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851" w:type="dxa"/>
          </w:tcPr>
          <w:p w14:paraId="233EC917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14:paraId="3AB54E93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850" w:type="dxa"/>
          </w:tcPr>
          <w:p w14:paraId="5894215C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3" w:type="dxa"/>
          </w:tcPr>
          <w:p w14:paraId="45D0BCF5" w14:textId="77777777" w:rsidR="00D102BD" w:rsidRPr="00D102BD" w:rsidRDefault="00D102BD" w:rsidP="00D10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2B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</w:tbl>
    <w:p w14:paraId="0949449B" w14:textId="77777777" w:rsidR="00F83940" w:rsidRPr="005B4072" w:rsidRDefault="00F83940" w:rsidP="0074547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5AD9B291" w14:textId="77777777" w:rsidR="00F83940" w:rsidRDefault="00F83940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3161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25</w:t>
      </w:r>
      <w:r w:rsidRPr="00581AC0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30</w:t>
      </w:r>
      <w:r w:rsidRPr="00581AC0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</w:t>
      </w:r>
      <w:r w:rsidRPr="00843161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6CA450B8" w14:textId="77777777" w:rsidR="00F83940" w:rsidRPr="00843161" w:rsidRDefault="00F83940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260"/>
        <w:gridCol w:w="1559"/>
      </w:tblGrid>
      <w:tr w:rsidR="00F83940" w:rsidRPr="000C5BCA" w14:paraId="43DBF03E" w14:textId="77777777" w:rsidTr="00745476">
        <w:trPr>
          <w:trHeight w:val="828"/>
        </w:trPr>
        <w:tc>
          <w:tcPr>
            <w:tcW w:w="675" w:type="dxa"/>
          </w:tcPr>
          <w:p w14:paraId="76B9A032" w14:textId="77777777" w:rsidR="00F83940" w:rsidRPr="000C5BCA" w:rsidRDefault="00F83940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4A439A05" w14:textId="77777777" w:rsidR="00F83940" w:rsidRPr="000C5BCA" w:rsidRDefault="00F83940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3260" w:type="dxa"/>
          </w:tcPr>
          <w:p w14:paraId="1E789566" w14:textId="77777777" w:rsidR="00F83940" w:rsidRPr="000C5BCA" w:rsidRDefault="00F83940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13082CE5" w14:textId="77777777" w:rsidR="00F83940" w:rsidRPr="000C5BCA" w:rsidRDefault="00F83940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BAF0191" w14:textId="77777777" w:rsidR="00F83940" w:rsidRDefault="00F83940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F83940" w:rsidRPr="000C5BCA" w14:paraId="1247EAAC" w14:textId="77777777" w:rsidTr="00745476">
        <w:tc>
          <w:tcPr>
            <w:tcW w:w="675" w:type="dxa"/>
          </w:tcPr>
          <w:p w14:paraId="679C48D2" w14:textId="77777777" w:rsidR="00F83940" w:rsidRPr="000C5BCA" w:rsidRDefault="00F83940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1A2995F" w14:textId="77777777" w:rsidR="00F83940" w:rsidRPr="00806351" w:rsidRDefault="00F83940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Логистические системы и управление цепями поставок</w:t>
            </w:r>
          </w:p>
        </w:tc>
        <w:tc>
          <w:tcPr>
            <w:tcW w:w="3260" w:type="dxa"/>
          </w:tcPr>
          <w:p w14:paraId="05E2BFBC" w14:textId="77777777" w:rsidR="00F83940" w:rsidRPr="00806351" w:rsidRDefault="00F83940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 xml:space="preserve">Волохова Е.А., доцент, к.т.н. </w:t>
            </w:r>
          </w:p>
        </w:tc>
        <w:tc>
          <w:tcPr>
            <w:tcW w:w="1559" w:type="dxa"/>
          </w:tcPr>
          <w:p w14:paraId="66E24A43" w14:textId="77777777" w:rsidR="00F83940" w:rsidRPr="00806351" w:rsidRDefault="00F83940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351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F83940" w:rsidRPr="00581AC0" w14:paraId="083A4DF6" w14:textId="77777777" w:rsidTr="00745476">
        <w:tc>
          <w:tcPr>
            <w:tcW w:w="675" w:type="dxa"/>
          </w:tcPr>
          <w:p w14:paraId="6C028566" w14:textId="77777777" w:rsidR="00F83940" w:rsidRPr="000C5BCA" w:rsidRDefault="00F83940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7C48DBF" w14:textId="77777777" w:rsidR="00F83940" w:rsidRPr="00806351" w:rsidRDefault="00F83940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Инфографика и визуализация данных</w:t>
            </w:r>
          </w:p>
        </w:tc>
        <w:tc>
          <w:tcPr>
            <w:tcW w:w="3260" w:type="dxa"/>
          </w:tcPr>
          <w:p w14:paraId="0A7E9D40" w14:textId="77777777" w:rsidR="00F83940" w:rsidRPr="00806351" w:rsidRDefault="00F83940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Софьина В.А., преподаватель</w:t>
            </w:r>
          </w:p>
          <w:p w14:paraId="366350F4" w14:textId="77777777" w:rsidR="00F83940" w:rsidRPr="00806351" w:rsidRDefault="00F83940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Пестова Ю.В., преподаватель</w:t>
            </w:r>
          </w:p>
        </w:tc>
        <w:tc>
          <w:tcPr>
            <w:tcW w:w="1559" w:type="dxa"/>
          </w:tcPr>
          <w:p w14:paraId="1B257D08" w14:textId="77777777" w:rsidR="00F83940" w:rsidRPr="00806351" w:rsidRDefault="00F83940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351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F83940" w:rsidRPr="000C5BCA" w14:paraId="44A87382" w14:textId="77777777" w:rsidTr="00745476">
        <w:trPr>
          <w:trHeight w:val="451"/>
        </w:trPr>
        <w:tc>
          <w:tcPr>
            <w:tcW w:w="675" w:type="dxa"/>
          </w:tcPr>
          <w:p w14:paraId="3FCD96BB" w14:textId="77777777" w:rsidR="00F83940" w:rsidRPr="000C5BCA" w:rsidRDefault="00F83940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4D1C5EE5" w14:textId="77777777" w:rsidR="00F83940" w:rsidRPr="00806351" w:rsidRDefault="00F83940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Информационная бизнес-аналитика и технологии документационного обеспечения управления</w:t>
            </w:r>
          </w:p>
        </w:tc>
        <w:tc>
          <w:tcPr>
            <w:tcW w:w="3260" w:type="dxa"/>
          </w:tcPr>
          <w:p w14:paraId="547164A9" w14:textId="77777777" w:rsidR="00F83940" w:rsidRPr="00806351" w:rsidRDefault="00F83940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Кузнецова М.В., доцент, к.и.н.</w:t>
            </w:r>
          </w:p>
        </w:tc>
        <w:tc>
          <w:tcPr>
            <w:tcW w:w="1559" w:type="dxa"/>
          </w:tcPr>
          <w:p w14:paraId="1D2F8FB2" w14:textId="77777777" w:rsidR="00F83940" w:rsidRPr="00806351" w:rsidRDefault="00F83940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351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F83940" w:rsidRPr="000C5BCA" w14:paraId="5D4844FD" w14:textId="77777777" w:rsidTr="00745476">
        <w:trPr>
          <w:trHeight w:val="451"/>
        </w:trPr>
        <w:tc>
          <w:tcPr>
            <w:tcW w:w="675" w:type="dxa"/>
          </w:tcPr>
          <w:p w14:paraId="0D6425E2" w14:textId="77777777" w:rsidR="00F83940" w:rsidRDefault="00F83940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60E18E8" w14:textId="77777777" w:rsidR="00F83940" w:rsidRPr="00806351" w:rsidRDefault="00F83940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Информационные технологии в управлении человеческими ресурсами</w:t>
            </w:r>
          </w:p>
        </w:tc>
        <w:tc>
          <w:tcPr>
            <w:tcW w:w="3260" w:type="dxa"/>
          </w:tcPr>
          <w:p w14:paraId="75DE52E5" w14:textId="77777777" w:rsidR="00F83940" w:rsidRPr="00806351" w:rsidRDefault="00F83940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Тихонова И.В., доцент, к.э.н.</w:t>
            </w:r>
          </w:p>
        </w:tc>
        <w:tc>
          <w:tcPr>
            <w:tcW w:w="1559" w:type="dxa"/>
          </w:tcPr>
          <w:p w14:paraId="6D1F1A7E" w14:textId="77777777" w:rsidR="00F83940" w:rsidRPr="00806351" w:rsidRDefault="00F83940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351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F83940" w:rsidRPr="000C5BCA" w14:paraId="5BA5DD88" w14:textId="77777777" w:rsidTr="00745476">
        <w:trPr>
          <w:trHeight w:val="451"/>
        </w:trPr>
        <w:tc>
          <w:tcPr>
            <w:tcW w:w="675" w:type="dxa"/>
          </w:tcPr>
          <w:p w14:paraId="388B896F" w14:textId="77777777" w:rsidR="00F83940" w:rsidRDefault="00F83940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5C2433E6" w14:textId="77777777" w:rsidR="00F83940" w:rsidRPr="00806351" w:rsidRDefault="00F83940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Экономика и управление технологическими стартапами</w:t>
            </w:r>
          </w:p>
        </w:tc>
        <w:tc>
          <w:tcPr>
            <w:tcW w:w="3260" w:type="dxa"/>
          </w:tcPr>
          <w:p w14:paraId="73E7F0D1" w14:textId="77777777" w:rsidR="00F83940" w:rsidRPr="00806351" w:rsidRDefault="00F83940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Осипов М.А., доцент, к.э.н.</w:t>
            </w:r>
          </w:p>
        </w:tc>
        <w:tc>
          <w:tcPr>
            <w:tcW w:w="1559" w:type="dxa"/>
          </w:tcPr>
          <w:p w14:paraId="240E8234" w14:textId="77777777" w:rsidR="00F83940" w:rsidRPr="00806351" w:rsidRDefault="00F83940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83940" w:rsidRPr="001172E9" w14:paraId="5D324D9F" w14:textId="77777777" w:rsidTr="00745476">
        <w:trPr>
          <w:trHeight w:val="451"/>
        </w:trPr>
        <w:tc>
          <w:tcPr>
            <w:tcW w:w="675" w:type="dxa"/>
          </w:tcPr>
          <w:p w14:paraId="05307FAE" w14:textId="77777777" w:rsidR="00F83940" w:rsidRDefault="00F83940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309EDE73" w14:textId="77777777" w:rsidR="00F83940" w:rsidRPr="00806351" w:rsidRDefault="00F83940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Научно-исследовательская работа (получение первичных навыков нау</w:t>
            </w:r>
            <w:r>
              <w:rPr>
                <w:rFonts w:ascii="Times New Roman" w:hAnsi="Times New Roman"/>
                <w:sz w:val="24"/>
                <w:szCs w:val="24"/>
              </w:rPr>
              <w:t>чно-исследовательской работы) 4 </w:t>
            </w:r>
            <w:r w:rsidRPr="00806351">
              <w:rPr>
                <w:rFonts w:ascii="Times New Roman" w:hAnsi="Times New Roman"/>
                <w:sz w:val="24"/>
                <w:szCs w:val="24"/>
              </w:rPr>
              <w:t>недели с 15 июня по 11 июля</w:t>
            </w:r>
          </w:p>
        </w:tc>
        <w:tc>
          <w:tcPr>
            <w:tcW w:w="3260" w:type="dxa"/>
          </w:tcPr>
          <w:p w14:paraId="59C8AA02" w14:textId="77777777" w:rsidR="00F83940" w:rsidRPr="00806351" w:rsidRDefault="00F83940" w:rsidP="00745476">
            <w:pPr>
              <w:rPr>
                <w:rFonts w:ascii="Times New Roman" w:hAnsi="Times New Roman"/>
                <w:sz w:val="24"/>
                <w:szCs w:val="24"/>
              </w:rPr>
            </w:pPr>
            <w:r w:rsidRPr="00806351">
              <w:rPr>
                <w:rFonts w:ascii="Times New Roman" w:hAnsi="Times New Roman"/>
                <w:sz w:val="24"/>
                <w:szCs w:val="24"/>
              </w:rPr>
              <w:t>Кушнарева М.Д., профессор, д.и.н.</w:t>
            </w:r>
          </w:p>
        </w:tc>
        <w:tc>
          <w:tcPr>
            <w:tcW w:w="1559" w:type="dxa"/>
          </w:tcPr>
          <w:p w14:paraId="022EEC77" w14:textId="77777777" w:rsidR="00F83940" w:rsidRPr="00806351" w:rsidRDefault="00F83940" w:rsidP="00745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351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6DD8B609" w14:textId="77777777" w:rsidR="00F83940" w:rsidRPr="00E75B3D" w:rsidRDefault="00F83940" w:rsidP="00745476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DCC6FFB" w14:textId="77777777" w:rsidR="00F83940" w:rsidRDefault="00F83940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                                                                     Д.А. Матвеев</w:t>
      </w:r>
    </w:p>
    <w:p w14:paraId="16F0BBA4" w14:textId="77777777" w:rsidR="00F83940" w:rsidRDefault="00F83940" w:rsidP="007454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5B32AF" w14:textId="77777777" w:rsidR="00F83940" w:rsidRDefault="00F83940" w:rsidP="007454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факультета                                                              М.Г. </w:t>
      </w:r>
      <w:proofErr w:type="spellStart"/>
      <w:r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41B42E94" w14:textId="33C62029" w:rsidR="00F83940" w:rsidRDefault="00F83940"/>
    <w:sectPr w:rsidR="00F83940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1F0F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294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0F72BC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0E9B"/>
    <w:rsid w:val="00151808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36136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35B5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43A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C76FA"/>
    <w:rsid w:val="003D2906"/>
    <w:rsid w:val="003D2FAD"/>
    <w:rsid w:val="003D3B51"/>
    <w:rsid w:val="003D4C7E"/>
    <w:rsid w:val="003D5C05"/>
    <w:rsid w:val="003D721E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12D9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1691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5085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0E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21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BA7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97798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1BDE"/>
    <w:rsid w:val="00613DC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1D64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191F"/>
    <w:rsid w:val="00663CA7"/>
    <w:rsid w:val="00664031"/>
    <w:rsid w:val="00665715"/>
    <w:rsid w:val="006663DB"/>
    <w:rsid w:val="006668CA"/>
    <w:rsid w:val="006714B6"/>
    <w:rsid w:val="0067315A"/>
    <w:rsid w:val="00673572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4BE1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5476"/>
    <w:rsid w:val="00745C2A"/>
    <w:rsid w:val="00746C7E"/>
    <w:rsid w:val="00750514"/>
    <w:rsid w:val="007519A8"/>
    <w:rsid w:val="00752575"/>
    <w:rsid w:val="007529F1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5527"/>
    <w:rsid w:val="007F6464"/>
    <w:rsid w:val="007F6CA3"/>
    <w:rsid w:val="007F793F"/>
    <w:rsid w:val="00801EAC"/>
    <w:rsid w:val="00802001"/>
    <w:rsid w:val="00804F77"/>
    <w:rsid w:val="0080579D"/>
    <w:rsid w:val="008060D5"/>
    <w:rsid w:val="00807583"/>
    <w:rsid w:val="00807E3E"/>
    <w:rsid w:val="008101EC"/>
    <w:rsid w:val="00810E85"/>
    <w:rsid w:val="008124FF"/>
    <w:rsid w:val="008142AE"/>
    <w:rsid w:val="008163D1"/>
    <w:rsid w:val="0081709E"/>
    <w:rsid w:val="008202C5"/>
    <w:rsid w:val="00820BA6"/>
    <w:rsid w:val="00821840"/>
    <w:rsid w:val="00825607"/>
    <w:rsid w:val="00830869"/>
    <w:rsid w:val="00833A39"/>
    <w:rsid w:val="0083566C"/>
    <w:rsid w:val="00835A83"/>
    <w:rsid w:val="0083775E"/>
    <w:rsid w:val="0083776B"/>
    <w:rsid w:val="00842597"/>
    <w:rsid w:val="00842F74"/>
    <w:rsid w:val="00843579"/>
    <w:rsid w:val="00844850"/>
    <w:rsid w:val="00846805"/>
    <w:rsid w:val="00851AF0"/>
    <w:rsid w:val="00856AEE"/>
    <w:rsid w:val="00862F5D"/>
    <w:rsid w:val="00864976"/>
    <w:rsid w:val="00864D68"/>
    <w:rsid w:val="00865449"/>
    <w:rsid w:val="00866B9A"/>
    <w:rsid w:val="00870B79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3137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20C7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626F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258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651E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0FDF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A79F5"/>
    <w:rsid w:val="00AB020A"/>
    <w:rsid w:val="00AB0677"/>
    <w:rsid w:val="00AB0EAE"/>
    <w:rsid w:val="00AB25E3"/>
    <w:rsid w:val="00AB330A"/>
    <w:rsid w:val="00AB3ED3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096A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274A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2248"/>
    <w:rsid w:val="00C431A1"/>
    <w:rsid w:val="00C44408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6706"/>
    <w:rsid w:val="00C97A90"/>
    <w:rsid w:val="00C97CC1"/>
    <w:rsid w:val="00CA0C01"/>
    <w:rsid w:val="00CA1FBD"/>
    <w:rsid w:val="00CA2991"/>
    <w:rsid w:val="00CA385A"/>
    <w:rsid w:val="00CA4DB8"/>
    <w:rsid w:val="00CA5CBF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24B"/>
    <w:rsid w:val="00CE3B31"/>
    <w:rsid w:val="00CE54D6"/>
    <w:rsid w:val="00CE69B2"/>
    <w:rsid w:val="00CF1354"/>
    <w:rsid w:val="00CF2F99"/>
    <w:rsid w:val="00CF4AA3"/>
    <w:rsid w:val="00CF5B7A"/>
    <w:rsid w:val="00CF78E4"/>
    <w:rsid w:val="00D01D46"/>
    <w:rsid w:val="00D01FE7"/>
    <w:rsid w:val="00D0204A"/>
    <w:rsid w:val="00D05AFA"/>
    <w:rsid w:val="00D07130"/>
    <w:rsid w:val="00D102BD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4B0B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57B53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5744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01C0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555E"/>
    <w:rsid w:val="00F47A1D"/>
    <w:rsid w:val="00F509AC"/>
    <w:rsid w:val="00F51196"/>
    <w:rsid w:val="00F52CB0"/>
    <w:rsid w:val="00F5758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3940"/>
    <w:rsid w:val="00F85CB3"/>
    <w:rsid w:val="00F862A4"/>
    <w:rsid w:val="00F91B77"/>
    <w:rsid w:val="00F92957"/>
    <w:rsid w:val="00F92DA5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1CB3"/>
    <w:rsid w:val="00FC392B"/>
    <w:rsid w:val="00FC4E45"/>
    <w:rsid w:val="00FC54B9"/>
    <w:rsid w:val="00FD081D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A44AA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2026-05-19T03:46:00Z</cp:lastPrinted>
  <dcterms:created xsi:type="dcterms:W3CDTF">2026-05-21T03:56:00Z</dcterms:created>
  <dcterms:modified xsi:type="dcterms:W3CDTF">2026-05-21T03:56:00Z</dcterms:modified>
</cp:coreProperties>
</file>