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EF09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1DFEE3F2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567B6CD1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Вокин</w:t>
      </w:r>
    </w:p>
    <w:p w14:paraId="580A66B7" w14:textId="1B6FBE6D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6B266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г.</w:t>
      </w:r>
    </w:p>
    <w:p w14:paraId="22135DB0" w14:textId="77777777" w:rsidR="0027582B" w:rsidRDefault="0027582B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FDEF4B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B141D6">
        <w:rPr>
          <w:rFonts w:ascii="Times New Roman" w:hAnsi="Times New Roman"/>
          <w:b/>
          <w:sz w:val="28"/>
          <w:szCs w:val="28"/>
        </w:rPr>
        <w:t xml:space="preserve">ЗИМНЕЙ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37D1FF97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0E471A8D" w14:textId="5905BAC1" w:rsidR="0027582B" w:rsidRDefault="00774F93" w:rsidP="005B40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45263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5B4072">
        <w:rPr>
          <w:rFonts w:ascii="Times New Roman" w:hAnsi="Times New Roman"/>
          <w:sz w:val="28"/>
          <w:szCs w:val="28"/>
        </w:rPr>
        <w:t xml:space="preserve">,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 w:rsidR="005B4072">
        <w:rPr>
          <w:rFonts w:ascii="Times New Roman" w:hAnsi="Times New Roman"/>
          <w:sz w:val="28"/>
          <w:szCs w:val="28"/>
        </w:rPr>
        <w:t xml:space="preserve">, </w:t>
      </w:r>
      <w:r w:rsidR="00EC4F38"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6B266F">
        <w:rPr>
          <w:rFonts w:ascii="Times New Roman" w:hAnsi="Times New Roman"/>
          <w:sz w:val="28"/>
          <w:szCs w:val="28"/>
        </w:rPr>
        <w:t>5</w:t>
      </w:r>
      <w:r w:rsidR="00010B84">
        <w:rPr>
          <w:rFonts w:ascii="Times New Roman" w:hAnsi="Times New Roman"/>
          <w:sz w:val="28"/>
          <w:szCs w:val="28"/>
        </w:rPr>
        <w:t xml:space="preserve"> </w:t>
      </w:r>
      <w:r w:rsidR="00DF1F47">
        <w:rPr>
          <w:rFonts w:ascii="Times New Roman" w:hAnsi="Times New Roman"/>
          <w:sz w:val="28"/>
          <w:szCs w:val="28"/>
        </w:rPr>
        <w:t>-</w:t>
      </w:r>
      <w:r w:rsidR="00EC4F38">
        <w:rPr>
          <w:rFonts w:ascii="Times New Roman" w:hAnsi="Times New Roman"/>
          <w:sz w:val="28"/>
          <w:szCs w:val="28"/>
        </w:rPr>
        <w:t xml:space="preserve"> 20</w:t>
      </w:r>
      <w:r w:rsidR="001420CF">
        <w:rPr>
          <w:rFonts w:ascii="Times New Roman" w:hAnsi="Times New Roman"/>
          <w:sz w:val="28"/>
          <w:szCs w:val="28"/>
        </w:rPr>
        <w:t>2</w:t>
      </w:r>
      <w:r w:rsidR="006B266F">
        <w:rPr>
          <w:rFonts w:ascii="Times New Roman" w:hAnsi="Times New Roman"/>
          <w:sz w:val="28"/>
          <w:szCs w:val="28"/>
        </w:rPr>
        <w:t>6</w:t>
      </w:r>
      <w:r w:rsidR="00010B84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учебный год</w:t>
      </w:r>
    </w:p>
    <w:p w14:paraId="58D24CC4" w14:textId="77777777" w:rsidR="0027582B" w:rsidRDefault="006D36C2" w:rsidP="000C3C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09.03.0</w:t>
      </w:r>
      <w:r w:rsidR="009E7B4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Прикладная информатика</w:t>
      </w:r>
    </w:p>
    <w:p w14:paraId="16D7E83A" w14:textId="77777777" w:rsidR="00E67824" w:rsidRPr="00BA2B55" w:rsidRDefault="006D36C2" w:rsidP="00460AC8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BA2B55">
        <w:rPr>
          <w:rFonts w:ascii="Times New Roman" w:hAnsi="Times New Roman"/>
          <w:sz w:val="28"/>
          <w:szCs w:val="28"/>
          <w:u w:val="single"/>
        </w:rPr>
        <w:t>Профили: Прикладная информатика в дизайне</w:t>
      </w:r>
    </w:p>
    <w:p w14:paraId="73F4B78F" w14:textId="0F285AA7" w:rsidR="0027582B" w:rsidRPr="00BA2B55" w:rsidRDefault="00204844" w:rsidP="00E75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2B55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9E7B46" w:rsidRPr="00BA2B55">
        <w:rPr>
          <w:rFonts w:ascii="Times New Roman" w:hAnsi="Times New Roman"/>
          <w:sz w:val="28"/>
          <w:szCs w:val="28"/>
        </w:rPr>
        <w:t>0</w:t>
      </w:r>
      <w:r w:rsidR="006B266F">
        <w:rPr>
          <w:rFonts w:ascii="Times New Roman" w:hAnsi="Times New Roman"/>
          <w:sz w:val="28"/>
          <w:szCs w:val="28"/>
        </w:rPr>
        <w:t>9</w:t>
      </w:r>
      <w:r w:rsidR="00010B84" w:rsidRPr="00BA2B55">
        <w:rPr>
          <w:rFonts w:ascii="Times New Roman" w:hAnsi="Times New Roman"/>
          <w:sz w:val="28"/>
          <w:szCs w:val="28"/>
        </w:rPr>
        <w:t xml:space="preserve"> </w:t>
      </w:r>
      <w:r w:rsidRPr="00BA2B55">
        <w:rPr>
          <w:rFonts w:ascii="Times New Roman" w:hAnsi="Times New Roman"/>
          <w:sz w:val="28"/>
          <w:szCs w:val="28"/>
        </w:rPr>
        <w:t>по</w:t>
      </w:r>
      <w:r w:rsidR="00A01579" w:rsidRPr="00BA2B55">
        <w:rPr>
          <w:rFonts w:ascii="Times New Roman" w:hAnsi="Times New Roman"/>
          <w:sz w:val="28"/>
          <w:szCs w:val="28"/>
        </w:rPr>
        <w:t xml:space="preserve"> </w:t>
      </w:r>
      <w:r w:rsidR="006B266F">
        <w:rPr>
          <w:rFonts w:ascii="Times New Roman" w:hAnsi="Times New Roman"/>
          <w:sz w:val="28"/>
          <w:szCs w:val="28"/>
        </w:rPr>
        <w:t>25</w:t>
      </w:r>
      <w:r w:rsidR="00010B84" w:rsidRPr="00C346CE">
        <w:rPr>
          <w:rFonts w:ascii="Times New Roman" w:hAnsi="Times New Roman"/>
          <w:sz w:val="28"/>
          <w:szCs w:val="28"/>
        </w:rPr>
        <w:t xml:space="preserve"> </w:t>
      </w:r>
      <w:r w:rsidR="00EF0312" w:rsidRPr="00C346CE">
        <w:rPr>
          <w:rFonts w:ascii="Times New Roman" w:hAnsi="Times New Roman"/>
          <w:sz w:val="28"/>
          <w:szCs w:val="28"/>
        </w:rPr>
        <w:t>января 202</w:t>
      </w:r>
      <w:r w:rsidR="00A14F59">
        <w:rPr>
          <w:rFonts w:ascii="Times New Roman" w:hAnsi="Times New Roman"/>
          <w:sz w:val="28"/>
          <w:szCs w:val="28"/>
        </w:rPr>
        <w:t>6</w:t>
      </w:r>
      <w:r w:rsidR="00EF0312" w:rsidRPr="00BA2B55">
        <w:rPr>
          <w:rFonts w:ascii="Times New Roman" w:hAnsi="Times New Roman"/>
          <w:sz w:val="28"/>
          <w:szCs w:val="28"/>
        </w:rPr>
        <w:t xml:space="preserve"> </w:t>
      </w:r>
      <w:r w:rsidRPr="00BA2B55">
        <w:rPr>
          <w:rFonts w:ascii="Times New Roman" w:hAnsi="Times New Roman"/>
          <w:sz w:val="28"/>
          <w:szCs w:val="28"/>
        </w:rPr>
        <w:t>г.</w:t>
      </w:r>
    </w:p>
    <w:p w14:paraId="0E32D586" w14:textId="77777777" w:rsidR="00317536" w:rsidRDefault="00317536" w:rsidP="00E75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590"/>
        <w:gridCol w:w="2637"/>
        <w:gridCol w:w="2126"/>
        <w:gridCol w:w="992"/>
        <w:gridCol w:w="851"/>
        <w:gridCol w:w="992"/>
        <w:gridCol w:w="851"/>
        <w:gridCol w:w="709"/>
      </w:tblGrid>
      <w:tr w:rsidR="00597798" w:rsidRPr="00F324A8" w14:paraId="272CD700" w14:textId="77777777" w:rsidTr="00DF1F47">
        <w:tc>
          <w:tcPr>
            <w:tcW w:w="590" w:type="dxa"/>
            <w:vMerge w:val="restart"/>
          </w:tcPr>
          <w:p w14:paraId="4F3630CC" w14:textId="77777777" w:rsidR="00597798" w:rsidRPr="00A577E5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37" w:type="dxa"/>
            <w:vMerge w:val="restart"/>
          </w:tcPr>
          <w:p w14:paraId="6CFAE802" w14:textId="77777777" w:rsidR="00597798" w:rsidRPr="00A577E5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126" w:type="dxa"/>
            <w:vMerge w:val="restart"/>
          </w:tcPr>
          <w:p w14:paraId="70A39620" w14:textId="77777777" w:rsidR="00597798" w:rsidRPr="00A577E5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4EC33E23" w14:textId="77777777" w:rsidR="00597798" w:rsidRPr="00A577E5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843" w:type="dxa"/>
            <w:gridSpan w:val="2"/>
          </w:tcPr>
          <w:p w14:paraId="3333AFF0" w14:textId="77777777" w:rsidR="00597798" w:rsidRPr="00A577E5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552" w:type="dxa"/>
            <w:gridSpan w:val="3"/>
          </w:tcPr>
          <w:p w14:paraId="60F16141" w14:textId="77777777" w:rsidR="00597798" w:rsidRPr="00A577E5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4D4921" w:rsidRPr="00F324A8" w14:paraId="7768D9A2" w14:textId="77777777" w:rsidTr="00DF1F47">
        <w:tc>
          <w:tcPr>
            <w:tcW w:w="590" w:type="dxa"/>
            <w:vMerge/>
          </w:tcPr>
          <w:p w14:paraId="7E40F369" w14:textId="77777777" w:rsidR="00597798" w:rsidRPr="00A577E5" w:rsidRDefault="00597798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vMerge/>
          </w:tcPr>
          <w:p w14:paraId="1CC7103D" w14:textId="77777777" w:rsidR="00597798" w:rsidRPr="00A577E5" w:rsidRDefault="00597798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BC6A8D6" w14:textId="77777777" w:rsidR="00597798" w:rsidRPr="00A577E5" w:rsidRDefault="00597798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47E7D2" w14:textId="77777777" w:rsidR="00597798" w:rsidRPr="00A577E5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14:paraId="7495211A" w14:textId="77777777" w:rsidR="00597798" w:rsidRPr="00A577E5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14:paraId="1823DD08" w14:textId="77777777" w:rsidR="00597798" w:rsidRPr="00A577E5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14:paraId="32E335AD" w14:textId="77777777" w:rsidR="00597798" w:rsidRPr="00A577E5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09" w:type="dxa"/>
          </w:tcPr>
          <w:p w14:paraId="518F0969" w14:textId="77777777" w:rsidR="00597798" w:rsidRPr="00A577E5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A577E5" w:rsidRPr="00F324A8" w14:paraId="2312E205" w14:textId="77777777" w:rsidTr="00753EF7">
        <w:tc>
          <w:tcPr>
            <w:tcW w:w="590" w:type="dxa"/>
          </w:tcPr>
          <w:p w14:paraId="0C72098D" w14:textId="77777777" w:rsidR="00A577E5" w:rsidRPr="00A577E5" w:rsidRDefault="00A577E5" w:rsidP="00460AC8">
            <w:pPr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7" w:type="dxa"/>
          </w:tcPr>
          <w:p w14:paraId="0DE516B4" w14:textId="77777777" w:rsidR="00A577E5" w:rsidRPr="00A577E5" w:rsidRDefault="00A577E5" w:rsidP="00CC6B53">
            <w:pPr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Цифровой маркетинг</w:t>
            </w:r>
          </w:p>
        </w:tc>
        <w:tc>
          <w:tcPr>
            <w:tcW w:w="2126" w:type="dxa"/>
          </w:tcPr>
          <w:p w14:paraId="533B55CA" w14:textId="6EE706FF" w:rsidR="00A577E5" w:rsidRPr="008C5BDB" w:rsidRDefault="00A0662B" w:rsidP="00CC6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Воронова Е.А., преподаватель</w:t>
            </w:r>
          </w:p>
        </w:tc>
        <w:tc>
          <w:tcPr>
            <w:tcW w:w="992" w:type="dxa"/>
            <w:vAlign w:val="center"/>
          </w:tcPr>
          <w:p w14:paraId="26570BFD" w14:textId="127A836A" w:rsidR="00A577E5" w:rsidRPr="00753EF7" w:rsidRDefault="00A0662B" w:rsidP="00753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янв.</w:t>
            </w:r>
          </w:p>
        </w:tc>
        <w:tc>
          <w:tcPr>
            <w:tcW w:w="851" w:type="dxa"/>
            <w:vAlign w:val="center"/>
          </w:tcPr>
          <w:p w14:paraId="7473A812" w14:textId="7ED2881A" w:rsidR="00A577E5" w:rsidRPr="00753EF7" w:rsidRDefault="00A0662B" w:rsidP="00753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992" w:type="dxa"/>
            <w:vAlign w:val="center"/>
          </w:tcPr>
          <w:p w14:paraId="1403BF77" w14:textId="17075EF3" w:rsidR="00A577E5" w:rsidRPr="00753EF7" w:rsidRDefault="00A0662B" w:rsidP="00753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янв.</w:t>
            </w:r>
          </w:p>
        </w:tc>
        <w:tc>
          <w:tcPr>
            <w:tcW w:w="851" w:type="dxa"/>
            <w:vAlign w:val="center"/>
          </w:tcPr>
          <w:p w14:paraId="6ED4F4B2" w14:textId="4E048D12" w:rsidR="00A577E5" w:rsidRPr="00753EF7" w:rsidRDefault="00A0662B" w:rsidP="00753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709" w:type="dxa"/>
            <w:vAlign w:val="center"/>
          </w:tcPr>
          <w:p w14:paraId="7ABC40E7" w14:textId="0DDBFB6F" w:rsidR="00A577E5" w:rsidRPr="00753EF7" w:rsidRDefault="00A0662B" w:rsidP="00753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577E5" w:rsidRPr="00F324A8" w14:paraId="701AF088" w14:textId="77777777" w:rsidTr="00DF1F47">
        <w:tc>
          <w:tcPr>
            <w:tcW w:w="590" w:type="dxa"/>
          </w:tcPr>
          <w:p w14:paraId="26759649" w14:textId="77777777" w:rsidR="00A577E5" w:rsidRPr="00A577E5" w:rsidRDefault="00A577E5" w:rsidP="00317536">
            <w:pPr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7" w:type="dxa"/>
          </w:tcPr>
          <w:p w14:paraId="08133867" w14:textId="77777777" w:rsidR="00A577E5" w:rsidRPr="00A577E5" w:rsidRDefault="00A577E5" w:rsidP="00CC6B53">
            <w:pPr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Проектирование информационных систем</w:t>
            </w:r>
          </w:p>
        </w:tc>
        <w:tc>
          <w:tcPr>
            <w:tcW w:w="2126" w:type="dxa"/>
          </w:tcPr>
          <w:p w14:paraId="64677EA3" w14:textId="77777777" w:rsidR="00A577E5" w:rsidRPr="008C5BDB" w:rsidRDefault="00A577E5" w:rsidP="00CC6B53">
            <w:pPr>
              <w:rPr>
                <w:rFonts w:ascii="Times New Roman" w:hAnsi="Times New Roman"/>
                <w:sz w:val="24"/>
                <w:szCs w:val="24"/>
              </w:rPr>
            </w:pPr>
            <w:r w:rsidRPr="008C5BDB">
              <w:rPr>
                <w:rFonts w:ascii="Times New Roman" w:hAnsi="Times New Roman"/>
                <w:sz w:val="24"/>
                <w:szCs w:val="24"/>
              </w:rPr>
              <w:t>Николайчук О.А., профессор, д.т.н.</w:t>
            </w:r>
          </w:p>
        </w:tc>
        <w:tc>
          <w:tcPr>
            <w:tcW w:w="992" w:type="dxa"/>
          </w:tcPr>
          <w:p w14:paraId="71722E65" w14:textId="4D621DB1" w:rsidR="00A577E5" w:rsidRPr="00C346CE" w:rsidRDefault="00A0662B" w:rsidP="00CC6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янв.</w:t>
            </w:r>
          </w:p>
        </w:tc>
        <w:tc>
          <w:tcPr>
            <w:tcW w:w="851" w:type="dxa"/>
          </w:tcPr>
          <w:p w14:paraId="446ACA35" w14:textId="172C7697" w:rsidR="00A577E5" w:rsidRPr="00C346CE" w:rsidRDefault="00A0662B" w:rsidP="00753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992" w:type="dxa"/>
          </w:tcPr>
          <w:p w14:paraId="4FDC3449" w14:textId="6856C8E0" w:rsidR="00A577E5" w:rsidRPr="00C346CE" w:rsidRDefault="00A0662B" w:rsidP="00C34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янв.</w:t>
            </w:r>
          </w:p>
        </w:tc>
        <w:tc>
          <w:tcPr>
            <w:tcW w:w="851" w:type="dxa"/>
          </w:tcPr>
          <w:p w14:paraId="4DCEB6FA" w14:textId="3F755EA5" w:rsidR="00A577E5" w:rsidRPr="00C346CE" w:rsidRDefault="00A0662B" w:rsidP="00753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709" w:type="dxa"/>
          </w:tcPr>
          <w:p w14:paraId="0E4E6239" w14:textId="2DBB75BA" w:rsidR="00A577E5" w:rsidRPr="00C346CE" w:rsidRDefault="00A0662B" w:rsidP="00753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НБУ 104</w:t>
            </w:r>
          </w:p>
        </w:tc>
      </w:tr>
    </w:tbl>
    <w:p w14:paraId="548A8AB7" w14:textId="77777777" w:rsidR="00B70DF9" w:rsidRPr="005B4072" w:rsidRDefault="00B70DF9" w:rsidP="005B40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14:paraId="61F86B51" w14:textId="0DF840D3" w:rsidR="009E7B46" w:rsidRPr="00BA2B55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B55">
        <w:rPr>
          <w:rFonts w:ascii="Times New Roman" w:hAnsi="Times New Roman"/>
          <w:sz w:val="28"/>
          <w:szCs w:val="28"/>
        </w:rPr>
        <w:t xml:space="preserve">В период с </w:t>
      </w:r>
      <w:r w:rsidR="00EF0312" w:rsidRPr="00BA2B55">
        <w:rPr>
          <w:rFonts w:ascii="Times New Roman" w:hAnsi="Times New Roman"/>
          <w:sz w:val="28"/>
          <w:szCs w:val="28"/>
        </w:rPr>
        <w:t>2</w:t>
      </w:r>
      <w:r w:rsidR="00DE605D">
        <w:rPr>
          <w:rFonts w:ascii="Times New Roman" w:hAnsi="Times New Roman"/>
          <w:sz w:val="28"/>
          <w:szCs w:val="28"/>
        </w:rPr>
        <w:t>2</w:t>
      </w:r>
      <w:r w:rsidRPr="00BA2B55">
        <w:rPr>
          <w:rFonts w:ascii="Times New Roman" w:hAnsi="Times New Roman"/>
          <w:sz w:val="28"/>
          <w:szCs w:val="28"/>
        </w:rPr>
        <w:t xml:space="preserve"> по </w:t>
      </w:r>
      <w:r w:rsidR="00A14F59">
        <w:rPr>
          <w:rFonts w:ascii="Times New Roman" w:hAnsi="Times New Roman"/>
          <w:sz w:val="28"/>
          <w:szCs w:val="28"/>
        </w:rPr>
        <w:t>30</w:t>
      </w:r>
      <w:r w:rsidR="00EF0312" w:rsidRPr="00BA2B55">
        <w:rPr>
          <w:rFonts w:ascii="Times New Roman" w:hAnsi="Times New Roman"/>
          <w:sz w:val="28"/>
          <w:szCs w:val="28"/>
        </w:rPr>
        <w:t xml:space="preserve"> декабря</w:t>
      </w:r>
      <w:r w:rsidRPr="00BA2B55">
        <w:rPr>
          <w:rFonts w:ascii="Times New Roman" w:hAnsi="Times New Roman"/>
          <w:sz w:val="28"/>
          <w:szCs w:val="28"/>
        </w:rPr>
        <w:t xml:space="preserve"> 20</w:t>
      </w:r>
      <w:r w:rsidR="00EF0312" w:rsidRPr="00BA2B55">
        <w:rPr>
          <w:rFonts w:ascii="Times New Roman" w:hAnsi="Times New Roman"/>
          <w:sz w:val="28"/>
          <w:szCs w:val="28"/>
        </w:rPr>
        <w:t>2</w:t>
      </w:r>
      <w:r w:rsidR="00DE605D">
        <w:rPr>
          <w:rFonts w:ascii="Times New Roman" w:hAnsi="Times New Roman"/>
          <w:sz w:val="28"/>
          <w:szCs w:val="28"/>
        </w:rPr>
        <w:t>5</w:t>
      </w:r>
      <w:r w:rsidRPr="00BA2B55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</w:p>
    <w:p w14:paraId="1239DE4A" w14:textId="77777777" w:rsidR="009E7B46" w:rsidRPr="00BA2B55" w:rsidRDefault="009E7B46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B55">
        <w:rPr>
          <w:rFonts w:ascii="Times New Roman" w:hAnsi="Times New Roman"/>
          <w:sz w:val="28"/>
          <w:szCs w:val="28"/>
        </w:rPr>
        <w:t xml:space="preserve">Дата зачетов в соответствии с расписанием учебных занятий. </w:t>
      </w:r>
    </w:p>
    <w:tbl>
      <w:tblPr>
        <w:tblStyle w:val="a3"/>
        <w:tblpPr w:leftFromText="180" w:rightFromText="180" w:vertAnchor="text" w:horzAnchor="page" w:tblpX="1495" w:tblpY="138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3969"/>
        <w:gridCol w:w="1418"/>
      </w:tblGrid>
      <w:tr w:rsidR="00593EC5" w:rsidRPr="00F324A8" w14:paraId="10FACECD" w14:textId="77777777" w:rsidTr="00593EC5">
        <w:trPr>
          <w:trHeight w:val="828"/>
        </w:trPr>
        <w:tc>
          <w:tcPr>
            <w:tcW w:w="675" w:type="dxa"/>
          </w:tcPr>
          <w:p w14:paraId="51118AE2" w14:textId="77777777" w:rsidR="00593EC5" w:rsidRPr="00A577E5" w:rsidRDefault="00593EC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2909DD50" w14:textId="77777777" w:rsidR="00593EC5" w:rsidRPr="00A577E5" w:rsidRDefault="00593EC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3969" w:type="dxa"/>
          </w:tcPr>
          <w:p w14:paraId="7A7C1E66" w14:textId="77777777" w:rsidR="00593EC5" w:rsidRPr="00A577E5" w:rsidRDefault="00593EC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06A7352E" w14:textId="77777777" w:rsidR="00593EC5" w:rsidRPr="00A577E5" w:rsidRDefault="00593EC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418" w:type="dxa"/>
          </w:tcPr>
          <w:p w14:paraId="57AFDE95" w14:textId="77777777" w:rsidR="00593EC5" w:rsidRPr="00A577E5" w:rsidRDefault="00593EC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A00784" w:rsidRPr="00F324A8" w14:paraId="51F58534" w14:textId="77777777" w:rsidTr="00AA206C">
        <w:trPr>
          <w:trHeight w:val="569"/>
        </w:trPr>
        <w:tc>
          <w:tcPr>
            <w:tcW w:w="675" w:type="dxa"/>
          </w:tcPr>
          <w:p w14:paraId="00DC4BB1" w14:textId="77777777" w:rsidR="00A00784" w:rsidRPr="00A577E5" w:rsidRDefault="00DF1F47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1E508824" w14:textId="77777777" w:rsidR="00A00784" w:rsidRPr="00A577E5" w:rsidRDefault="00A577E5" w:rsidP="00A577E5">
            <w:pPr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Нейросетевые инструменты в дизайне и графике</w:t>
            </w:r>
          </w:p>
        </w:tc>
        <w:tc>
          <w:tcPr>
            <w:tcW w:w="3969" w:type="dxa"/>
            <w:vAlign w:val="center"/>
          </w:tcPr>
          <w:p w14:paraId="12838175" w14:textId="77777777" w:rsidR="00A00784" w:rsidRPr="008C5BDB" w:rsidRDefault="009E2FC2" w:rsidP="008C5BDB">
            <w:pPr>
              <w:rPr>
                <w:rFonts w:ascii="Times New Roman" w:hAnsi="Times New Roman"/>
                <w:sz w:val="24"/>
                <w:szCs w:val="24"/>
              </w:rPr>
            </w:pPr>
            <w:r w:rsidRPr="008C5BDB">
              <w:rPr>
                <w:rFonts w:ascii="Times New Roman" w:hAnsi="Times New Roman"/>
                <w:sz w:val="24"/>
                <w:szCs w:val="24"/>
              </w:rPr>
              <w:t>П</w:t>
            </w:r>
            <w:r w:rsidR="008C5BDB" w:rsidRPr="008C5BDB">
              <w:rPr>
                <w:rFonts w:ascii="Times New Roman" w:hAnsi="Times New Roman"/>
                <w:sz w:val="24"/>
                <w:szCs w:val="24"/>
              </w:rPr>
              <w:t>ещерова</w:t>
            </w:r>
            <w:r w:rsidRPr="008C5B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5BDB" w:rsidRPr="008C5BDB">
              <w:rPr>
                <w:rFonts w:ascii="Times New Roman" w:hAnsi="Times New Roman"/>
                <w:sz w:val="24"/>
                <w:szCs w:val="24"/>
              </w:rPr>
              <w:t>С</w:t>
            </w:r>
            <w:r w:rsidRPr="008C5BDB">
              <w:rPr>
                <w:rFonts w:ascii="Times New Roman" w:hAnsi="Times New Roman"/>
                <w:sz w:val="24"/>
                <w:szCs w:val="24"/>
              </w:rPr>
              <w:t>.</w:t>
            </w:r>
            <w:r w:rsidR="008C5BDB" w:rsidRPr="008C5BDB">
              <w:rPr>
                <w:rFonts w:ascii="Times New Roman" w:hAnsi="Times New Roman"/>
                <w:sz w:val="24"/>
                <w:szCs w:val="24"/>
              </w:rPr>
              <w:t>М</w:t>
            </w:r>
            <w:r w:rsidRPr="008C5BDB">
              <w:rPr>
                <w:rFonts w:ascii="Times New Roman" w:hAnsi="Times New Roman"/>
                <w:sz w:val="24"/>
                <w:szCs w:val="24"/>
              </w:rPr>
              <w:t>., доцент, к.ф-м.н.</w:t>
            </w:r>
          </w:p>
        </w:tc>
        <w:tc>
          <w:tcPr>
            <w:tcW w:w="1418" w:type="dxa"/>
          </w:tcPr>
          <w:p w14:paraId="5A0A2335" w14:textId="64F6FF46" w:rsidR="00A00784" w:rsidRPr="00A577E5" w:rsidRDefault="00DE605D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Дифф.зачет</w:t>
            </w:r>
          </w:p>
        </w:tc>
      </w:tr>
      <w:tr w:rsidR="00A00784" w:rsidRPr="00F324A8" w14:paraId="4D634986" w14:textId="77777777" w:rsidTr="009E2FC2">
        <w:trPr>
          <w:trHeight w:val="828"/>
        </w:trPr>
        <w:tc>
          <w:tcPr>
            <w:tcW w:w="675" w:type="dxa"/>
          </w:tcPr>
          <w:p w14:paraId="5303EF0F" w14:textId="77777777" w:rsidR="00A00784" w:rsidRPr="00A577E5" w:rsidRDefault="00DF1F47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58F7041D" w14:textId="77777777" w:rsidR="00A00784" w:rsidRPr="00A577E5" w:rsidRDefault="00A00784" w:rsidP="009E2FC2">
            <w:pPr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Стандартизация, сертификация и управление качеством программного обеспечения</w:t>
            </w:r>
          </w:p>
        </w:tc>
        <w:tc>
          <w:tcPr>
            <w:tcW w:w="3969" w:type="dxa"/>
            <w:vAlign w:val="center"/>
          </w:tcPr>
          <w:p w14:paraId="1765BB6F" w14:textId="5DC37F67" w:rsidR="00A00784" w:rsidRPr="008C5BDB" w:rsidRDefault="00DE605D" w:rsidP="008C5B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Рохин А.В., профессор, д.х.н.</w:t>
            </w:r>
          </w:p>
        </w:tc>
        <w:tc>
          <w:tcPr>
            <w:tcW w:w="1418" w:type="dxa"/>
          </w:tcPr>
          <w:p w14:paraId="34D43E35" w14:textId="77777777" w:rsidR="00A00784" w:rsidRPr="00A577E5" w:rsidRDefault="00A00784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93EC5" w:rsidRPr="00F324A8" w14:paraId="17D342AD" w14:textId="77777777" w:rsidTr="00593EC5">
        <w:tc>
          <w:tcPr>
            <w:tcW w:w="675" w:type="dxa"/>
          </w:tcPr>
          <w:p w14:paraId="75088473" w14:textId="77777777" w:rsidR="00593EC5" w:rsidRPr="00A577E5" w:rsidRDefault="00DF1F47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62CE29C2" w14:textId="77777777" w:rsidR="00593EC5" w:rsidRPr="00A577E5" w:rsidRDefault="00593EC5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8C5B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577E5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A577E5">
              <w:rPr>
                <w:rFonts w:ascii="Times New Roman" w:hAnsi="Times New Roman"/>
                <w:sz w:val="24"/>
                <w:szCs w:val="24"/>
              </w:rPr>
              <w:t>-сервисами и контентом</w:t>
            </w:r>
          </w:p>
        </w:tc>
        <w:tc>
          <w:tcPr>
            <w:tcW w:w="3969" w:type="dxa"/>
          </w:tcPr>
          <w:p w14:paraId="1A24EC98" w14:textId="77777777" w:rsidR="00593EC5" w:rsidRPr="008C5BDB" w:rsidRDefault="008C5BDB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8C5BDB">
              <w:rPr>
                <w:rFonts w:ascii="Times New Roman" w:hAnsi="Times New Roman"/>
                <w:sz w:val="24"/>
                <w:szCs w:val="24"/>
              </w:rPr>
              <w:t>Осипов М.А., доцент, к.э.н.</w:t>
            </w:r>
          </w:p>
        </w:tc>
        <w:tc>
          <w:tcPr>
            <w:tcW w:w="1418" w:type="dxa"/>
          </w:tcPr>
          <w:p w14:paraId="15953307" w14:textId="77777777" w:rsidR="00593EC5" w:rsidRPr="00A577E5" w:rsidRDefault="006A40A3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A00784" w:rsidRPr="00F324A8" w14:paraId="37573810" w14:textId="77777777" w:rsidTr="00593EC5">
        <w:tc>
          <w:tcPr>
            <w:tcW w:w="675" w:type="dxa"/>
          </w:tcPr>
          <w:p w14:paraId="1EB1A3FE" w14:textId="77777777" w:rsidR="00A00784" w:rsidRPr="00A577E5" w:rsidRDefault="00DF1F47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1FED0325" w14:textId="77777777" w:rsidR="00A00784" w:rsidRPr="00A577E5" w:rsidRDefault="00A577E5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Разработка приложений дополненной реальности</w:t>
            </w:r>
          </w:p>
        </w:tc>
        <w:tc>
          <w:tcPr>
            <w:tcW w:w="3969" w:type="dxa"/>
          </w:tcPr>
          <w:p w14:paraId="629E5AF0" w14:textId="0BD148AA" w:rsidR="00A00784" w:rsidRPr="008C5BDB" w:rsidRDefault="00A2456A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A2456A">
              <w:rPr>
                <w:rFonts w:ascii="Times New Roman" w:hAnsi="Times New Roman"/>
                <w:sz w:val="24"/>
                <w:szCs w:val="24"/>
              </w:rPr>
              <w:t>Сокольская М.А., доцент, к.п.н.</w:t>
            </w:r>
          </w:p>
        </w:tc>
        <w:tc>
          <w:tcPr>
            <w:tcW w:w="1418" w:type="dxa"/>
          </w:tcPr>
          <w:p w14:paraId="70138160" w14:textId="77777777" w:rsidR="00A00784" w:rsidRPr="00A577E5" w:rsidRDefault="00A00784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Дифф.зачет</w:t>
            </w:r>
          </w:p>
        </w:tc>
      </w:tr>
      <w:tr w:rsidR="00A00784" w:rsidRPr="00F324A8" w14:paraId="0B0B0089" w14:textId="77777777" w:rsidTr="00593EC5">
        <w:tc>
          <w:tcPr>
            <w:tcW w:w="675" w:type="dxa"/>
          </w:tcPr>
          <w:p w14:paraId="280E7EC7" w14:textId="77777777" w:rsidR="00A00784" w:rsidRPr="00A577E5" w:rsidRDefault="00DF1F47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4F225E47" w14:textId="77777777" w:rsidR="00A00784" w:rsidRPr="00A577E5" w:rsidRDefault="00A577E5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Разработка приложений виртуальной реальности</w:t>
            </w:r>
          </w:p>
        </w:tc>
        <w:tc>
          <w:tcPr>
            <w:tcW w:w="3969" w:type="dxa"/>
          </w:tcPr>
          <w:p w14:paraId="7487964B" w14:textId="77777777" w:rsidR="00A00784" w:rsidRPr="008C5BDB" w:rsidRDefault="009E2FC2" w:rsidP="009E2FC2">
            <w:pPr>
              <w:rPr>
                <w:rFonts w:ascii="Times New Roman" w:hAnsi="Times New Roman"/>
                <w:sz w:val="24"/>
                <w:szCs w:val="24"/>
              </w:rPr>
            </w:pPr>
            <w:r w:rsidRPr="008C5BDB">
              <w:rPr>
                <w:rFonts w:ascii="Times New Roman" w:hAnsi="Times New Roman"/>
                <w:sz w:val="24"/>
                <w:szCs w:val="24"/>
              </w:rPr>
              <w:t>Сокольская М.А., доцент, к.п.н.</w:t>
            </w:r>
          </w:p>
        </w:tc>
        <w:tc>
          <w:tcPr>
            <w:tcW w:w="1418" w:type="dxa"/>
          </w:tcPr>
          <w:p w14:paraId="109DA68C" w14:textId="77777777" w:rsidR="00A00784" w:rsidRPr="00A577E5" w:rsidRDefault="00A00784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Дифф.зачет</w:t>
            </w:r>
          </w:p>
        </w:tc>
      </w:tr>
      <w:tr w:rsidR="006A40A3" w:rsidRPr="00F324A8" w14:paraId="56A95B62" w14:textId="77777777" w:rsidTr="00593EC5">
        <w:tc>
          <w:tcPr>
            <w:tcW w:w="675" w:type="dxa"/>
          </w:tcPr>
          <w:p w14:paraId="402039AC" w14:textId="77777777" w:rsidR="006A40A3" w:rsidRPr="00A577E5" w:rsidRDefault="00DF1F47" w:rsidP="00DF1F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2F515447" w14:textId="77777777" w:rsidR="006A40A3" w:rsidRPr="00A577E5" w:rsidRDefault="00A00784" w:rsidP="006A40A3">
            <w:pPr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Эмоциональный интеллект</w:t>
            </w:r>
          </w:p>
        </w:tc>
        <w:tc>
          <w:tcPr>
            <w:tcW w:w="3969" w:type="dxa"/>
          </w:tcPr>
          <w:p w14:paraId="5E1AE4A2" w14:textId="77777777" w:rsidR="006A40A3" w:rsidRPr="008C5BDB" w:rsidRDefault="009E2FC2" w:rsidP="00DF1F47">
            <w:pPr>
              <w:rPr>
                <w:rFonts w:ascii="Times New Roman" w:hAnsi="Times New Roman"/>
                <w:sz w:val="24"/>
                <w:szCs w:val="24"/>
              </w:rPr>
            </w:pPr>
            <w:r w:rsidRPr="008C5BDB">
              <w:rPr>
                <w:rFonts w:ascii="Times New Roman" w:hAnsi="Times New Roman"/>
                <w:sz w:val="24"/>
                <w:szCs w:val="24"/>
              </w:rPr>
              <w:t>Синчурина М.Г., доцент, к.</w:t>
            </w:r>
            <w:r w:rsidR="00DF1F47" w:rsidRPr="008C5BDB">
              <w:rPr>
                <w:rFonts w:ascii="Times New Roman" w:hAnsi="Times New Roman"/>
                <w:sz w:val="24"/>
                <w:szCs w:val="24"/>
              </w:rPr>
              <w:t>псх</w:t>
            </w:r>
            <w:r w:rsidRPr="008C5BDB">
              <w:rPr>
                <w:rFonts w:ascii="Times New Roman" w:hAnsi="Times New Roman"/>
                <w:sz w:val="24"/>
                <w:szCs w:val="24"/>
              </w:rPr>
              <w:t>.</w:t>
            </w:r>
            <w:r w:rsidR="00DF1F47" w:rsidRPr="008C5BDB">
              <w:rPr>
                <w:rFonts w:ascii="Times New Roman" w:hAnsi="Times New Roman"/>
                <w:sz w:val="24"/>
                <w:szCs w:val="24"/>
              </w:rPr>
              <w:t>н</w:t>
            </w:r>
            <w:r w:rsidRPr="008C5B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8C20793" w14:textId="77777777" w:rsidR="006A40A3" w:rsidRPr="00A577E5" w:rsidRDefault="00A577E5" w:rsidP="006A4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З</w:t>
            </w:r>
            <w:r w:rsidR="006A40A3" w:rsidRPr="00A577E5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6A40A3" w:rsidRPr="00F324A8" w14:paraId="31F5FB75" w14:textId="77777777" w:rsidTr="00593EC5">
        <w:tc>
          <w:tcPr>
            <w:tcW w:w="675" w:type="dxa"/>
          </w:tcPr>
          <w:p w14:paraId="3A23954B" w14:textId="77777777" w:rsidR="006A40A3" w:rsidRPr="00A577E5" w:rsidRDefault="00DF1F47" w:rsidP="006A4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02233E29" w14:textId="77777777" w:rsidR="006A40A3" w:rsidRPr="00A577E5" w:rsidRDefault="006A40A3" w:rsidP="006A40A3">
            <w:pPr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Элективные дисциплины (модули) по физической культуре и спорту</w:t>
            </w:r>
          </w:p>
        </w:tc>
        <w:tc>
          <w:tcPr>
            <w:tcW w:w="3969" w:type="dxa"/>
          </w:tcPr>
          <w:p w14:paraId="1D144B31" w14:textId="77777777" w:rsidR="006A40A3" w:rsidRPr="00A577E5" w:rsidRDefault="0059557A" w:rsidP="008C5BDB">
            <w:pPr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Хмел</w:t>
            </w:r>
            <w:r w:rsidR="008C5BDB">
              <w:rPr>
                <w:rFonts w:ascii="Times New Roman" w:hAnsi="Times New Roman"/>
                <w:sz w:val="24"/>
                <w:szCs w:val="24"/>
              </w:rPr>
              <w:t>е</w:t>
            </w:r>
            <w:r w:rsidRPr="00A577E5">
              <w:rPr>
                <w:rFonts w:ascii="Times New Roman" w:hAnsi="Times New Roman"/>
                <w:sz w:val="24"/>
                <w:szCs w:val="24"/>
              </w:rPr>
              <w:t>ва</w:t>
            </w:r>
            <w:r w:rsidR="009E2FC2" w:rsidRPr="00A577E5">
              <w:rPr>
                <w:rFonts w:ascii="Times New Roman" w:hAnsi="Times New Roman"/>
                <w:sz w:val="24"/>
                <w:szCs w:val="24"/>
              </w:rPr>
              <w:t xml:space="preserve"> А.Д., </w:t>
            </w:r>
            <w:r w:rsidR="008C5BDB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18" w:type="dxa"/>
          </w:tcPr>
          <w:p w14:paraId="2E95554B" w14:textId="77777777" w:rsidR="006A40A3" w:rsidRPr="00A577E5" w:rsidRDefault="006A40A3" w:rsidP="006A4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E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14:paraId="44BC8FD8" w14:textId="77777777" w:rsidR="00DF1F47" w:rsidRDefault="00DF1F47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0E7313B" w14:textId="77777777"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10585D28" w14:textId="77777777" w:rsidR="00DF1F47" w:rsidRDefault="00DF1F47" w:rsidP="00010B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FA8E44" w14:textId="77777777" w:rsidR="00B70DF9" w:rsidRDefault="00F324A8" w:rsidP="00010B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746C7E">
        <w:rPr>
          <w:rFonts w:ascii="Times New Roman" w:hAnsi="Times New Roman"/>
          <w:sz w:val="28"/>
          <w:szCs w:val="28"/>
        </w:rPr>
        <w:t>факультета</w:t>
      </w:r>
      <w:r w:rsidR="00B70DF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DF1F47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DF1F47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r w:rsidR="00DF1F47">
        <w:rPr>
          <w:rFonts w:ascii="Times New Roman" w:hAnsi="Times New Roman"/>
          <w:sz w:val="28"/>
          <w:szCs w:val="28"/>
        </w:rPr>
        <w:t>Синчурина</w:t>
      </w:r>
    </w:p>
    <w:p w14:paraId="2F308C2A" w14:textId="77777777" w:rsidR="00CC2E29" w:rsidRDefault="00CC2E29" w:rsidP="00CC2E29"/>
    <w:sectPr w:rsidR="00CC2E29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0B84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3C8B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0F79FD"/>
    <w:rsid w:val="001017CC"/>
    <w:rsid w:val="00102132"/>
    <w:rsid w:val="00107884"/>
    <w:rsid w:val="0011025D"/>
    <w:rsid w:val="00111125"/>
    <w:rsid w:val="00113AFF"/>
    <w:rsid w:val="00114B1F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1808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77055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4DC1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46AF"/>
    <w:rsid w:val="0027582B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1BA8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536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46E05"/>
    <w:rsid w:val="0035172B"/>
    <w:rsid w:val="00355CAE"/>
    <w:rsid w:val="00356704"/>
    <w:rsid w:val="00356E93"/>
    <w:rsid w:val="00364096"/>
    <w:rsid w:val="00364128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630"/>
    <w:rsid w:val="00452825"/>
    <w:rsid w:val="004545D4"/>
    <w:rsid w:val="00460AC8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4921"/>
    <w:rsid w:val="004D49B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7004C"/>
    <w:rsid w:val="005727A5"/>
    <w:rsid w:val="005749C2"/>
    <w:rsid w:val="00580706"/>
    <w:rsid w:val="00580846"/>
    <w:rsid w:val="005813CD"/>
    <w:rsid w:val="0058244E"/>
    <w:rsid w:val="0058421E"/>
    <w:rsid w:val="0058640A"/>
    <w:rsid w:val="00593701"/>
    <w:rsid w:val="00593EC5"/>
    <w:rsid w:val="005944CA"/>
    <w:rsid w:val="0059557A"/>
    <w:rsid w:val="0059619D"/>
    <w:rsid w:val="00596DAB"/>
    <w:rsid w:val="00597781"/>
    <w:rsid w:val="00597798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4072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2F68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40A3"/>
    <w:rsid w:val="006A59A0"/>
    <w:rsid w:val="006A59DB"/>
    <w:rsid w:val="006A5BC5"/>
    <w:rsid w:val="006A70CC"/>
    <w:rsid w:val="006A76B0"/>
    <w:rsid w:val="006A7999"/>
    <w:rsid w:val="006B0579"/>
    <w:rsid w:val="006B0813"/>
    <w:rsid w:val="006B266F"/>
    <w:rsid w:val="006B2F5A"/>
    <w:rsid w:val="006B62EE"/>
    <w:rsid w:val="006B6F69"/>
    <w:rsid w:val="006B7113"/>
    <w:rsid w:val="006C420E"/>
    <w:rsid w:val="006C66B4"/>
    <w:rsid w:val="006C6FE7"/>
    <w:rsid w:val="006D1D89"/>
    <w:rsid w:val="006D35E6"/>
    <w:rsid w:val="006D36C2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36B1D"/>
    <w:rsid w:val="00740A1B"/>
    <w:rsid w:val="00746C7E"/>
    <w:rsid w:val="00750514"/>
    <w:rsid w:val="007519A8"/>
    <w:rsid w:val="00752575"/>
    <w:rsid w:val="00753693"/>
    <w:rsid w:val="00753A62"/>
    <w:rsid w:val="00753EF7"/>
    <w:rsid w:val="0075742E"/>
    <w:rsid w:val="007576ED"/>
    <w:rsid w:val="007607B1"/>
    <w:rsid w:val="00762C33"/>
    <w:rsid w:val="00764E33"/>
    <w:rsid w:val="00771750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2994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652F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63C"/>
    <w:rsid w:val="00886AE6"/>
    <w:rsid w:val="00891FD8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BD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E7A"/>
    <w:rsid w:val="00950F4B"/>
    <w:rsid w:val="009628B1"/>
    <w:rsid w:val="0096584D"/>
    <w:rsid w:val="00966823"/>
    <w:rsid w:val="00967C0E"/>
    <w:rsid w:val="00970A94"/>
    <w:rsid w:val="00970E83"/>
    <w:rsid w:val="00975180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0DD4"/>
    <w:rsid w:val="009E2292"/>
    <w:rsid w:val="009E2FC2"/>
    <w:rsid w:val="009E3E80"/>
    <w:rsid w:val="009E4770"/>
    <w:rsid w:val="009E54A5"/>
    <w:rsid w:val="009E5ACF"/>
    <w:rsid w:val="009E5DC2"/>
    <w:rsid w:val="009E7B46"/>
    <w:rsid w:val="009F251E"/>
    <w:rsid w:val="009F3F5D"/>
    <w:rsid w:val="009F47AE"/>
    <w:rsid w:val="009F6E28"/>
    <w:rsid w:val="00A00054"/>
    <w:rsid w:val="00A00784"/>
    <w:rsid w:val="00A009F1"/>
    <w:rsid w:val="00A010EA"/>
    <w:rsid w:val="00A01579"/>
    <w:rsid w:val="00A0437C"/>
    <w:rsid w:val="00A05150"/>
    <w:rsid w:val="00A056E4"/>
    <w:rsid w:val="00A0662B"/>
    <w:rsid w:val="00A102A4"/>
    <w:rsid w:val="00A10C3D"/>
    <w:rsid w:val="00A144D3"/>
    <w:rsid w:val="00A14F59"/>
    <w:rsid w:val="00A14F78"/>
    <w:rsid w:val="00A157BE"/>
    <w:rsid w:val="00A1615E"/>
    <w:rsid w:val="00A22A7C"/>
    <w:rsid w:val="00A238CE"/>
    <w:rsid w:val="00A23E79"/>
    <w:rsid w:val="00A243ED"/>
    <w:rsid w:val="00A2456A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7E5"/>
    <w:rsid w:val="00A5794C"/>
    <w:rsid w:val="00A60749"/>
    <w:rsid w:val="00A64AD0"/>
    <w:rsid w:val="00A71ACF"/>
    <w:rsid w:val="00A7793E"/>
    <w:rsid w:val="00A802E4"/>
    <w:rsid w:val="00A839D0"/>
    <w:rsid w:val="00A84B0F"/>
    <w:rsid w:val="00A95278"/>
    <w:rsid w:val="00A966E0"/>
    <w:rsid w:val="00AA0356"/>
    <w:rsid w:val="00AA206C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E6DE4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75B"/>
    <w:rsid w:val="00B27F58"/>
    <w:rsid w:val="00B31EC9"/>
    <w:rsid w:val="00B32649"/>
    <w:rsid w:val="00B32BE6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2B55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346CE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7A90"/>
    <w:rsid w:val="00C97CC1"/>
    <w:rsid w:val="00CA0C01"/>
    <w:rsid w:val="00CA1FBD"/>
    <w:rsid w:val="00CA2991"/>
    <w:rsid w:val="00CA385A"/>
    <w:rsid w:val="00CA4DB8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24B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0738A"/>
    <w:rsid w:val="00D12333"/>
    <w:rsid w:val="00D12934"/>
    <w:rsid w:val="00D12FEE"/>
    <w:rsid w:val="00D155BA"/>
    <w:rsid w:val="00D16D0A"/>
    <w:rsid w:val="00D17C77"/>
    <w:rsid w:val="00D210CB"/>
    <w:rsid w:val="00D23ABA"/>
    <w:rsid w:val="00D24B0E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2C59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E605D"/>
    <w:rsid w:val="00DE78FB"/>
    <w:rsid w:val="00DF0CF8"/>
    <w:rsid w:val="00DF1877"/>
    <w:rsid w:val="00DF1F47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5B3D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0E68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24A8"/>
    <w:rsid w:val="00F346B7"/>
    <w:rsid w:val="00F3566E"/>
    <w:rsid w:val="00F3651E"/>
    <w:rsid w:val="00F36B7A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392B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32FD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DB6C1"/>
  <w15:docId w15:val="{EF933BDC-A778-482B-B360-1769B177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Лиана Вячеславовна Д***</cp:lastModifiedBy>
  <cp:revision>37</cp:revision>
  <cp:lastPrinted>2022-12-14T02:26:00Z</cp:lastPrinted>
  <dcterms:created xsi:type="dcterms:W3CDTF">2021-12-15T05:42:00Z</dcterms:created>
  <dcterms:modified xsi:type="dcterms:W3CDTF">2025-12-19T03:06:00Z</dcterms:modified>
</cp:coreProperties>
</file>