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5AC1D" w14:textId="77777777" w:rsidR="00ED7600" w:rsidRPr="001C49E2" w:rsidRDefault="00ED7600" w:rsidP="00ED76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C49E2">
        <w:rPr>
          <w:rFonts w:ascii="Times New Roman" w:hAnsi="Times New Roman"/>
          <w:sz w:val="24"/>
          <w:szCs w:val="24"/>
        </w:rPr>
        <w:t>Утверждаю</w:t>
      </w:r>
    </w:p>
    <w:p w14:paraId="4B78A6CE" w14:textId="7C35693C" w:rsidR="00ED7600" w:rsidRPr="001C49E2" w:rsidRDefault="00B3035C" w:rsidP="00ED76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B124E7">
        <w:rPr>
          <w:rFonts w:ascii="Times New Roman" w:hAnsi="Times New Roman"/>
          <w:sz w:val="24"/>
          <w:szCs w:val="24"/>
        </w:rPr>
        <w:t xml:space="preserve">екан факультета </w:t>
      </w:r>
      <w:r w:rsidR="000D05C1">
        <w:rPr>
          <w:rFonts w:ascii="Times New Roman" w:hAnsi="Times New Roman"/>
          <w:sz w:val="24"/>
          <w:szCs w:val="24"/>
        </w:rPr>
        <w:t>бизнес-коммуникаций и информатики</w:t>
      </w:r>
    </w:p>
    <w:p w14:paraId="6EA4179B" w14:textId="22E8339B" w:rsidR="00ED7600" w:rsidRPr="001C49E2" w:rsidRDefault="00ED7600" w:rsidP="00ED76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C49E2">
        <w:rPr>
          <w:rFonts w:ascii="Times New Roman" w:hAnsi="Times New Roman"/>
          <w:sz w:val="24"/>
          <w:szCs w:val="24"/>
        </w:rPr>
        <w:t>___________________</w:t>
      </w:r>
      <w:r w:rsidR="00B3035C">
        <w:rPr>
          <w:rFonts w:ascii="Times New Roman" w:hAnsi="Times New Roman"/>
          <w:sz w:val="24"/>
          <w:szCs w:val="24"/>
        </w:rPr>
        <w:t xml:space="preserve">М.Г. </w:t>
      </w:r>
      <w:proofErr w:type="spellStart"/>
      <w:r w:rsidR="008F1F1C">
        <w:rPr>
          <w:rFonts w:ascii="Times New Roman" w:hAnsi="Times New Roman"/>
          <w:sz w:val="24"/>
          <w:szCs w:val="24"/>
        </w:rPr>
        <w:t>Синчурина</w:t>
      </w:r>
      <w:proofErr w:type="spellEnd"/>
    </w:p>
    <w:p w14:paraId="3CEA74AE" w14:textId="77777777" w:rsidR="00FF6FE9" w:rsidRDefault="00ED7600" w:rsidP="00ED76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C49E2">
        <w:rPr>
          <w:rFonts w:ascii="Times New Roman" w:hAnsi="Times New Roman"/>
          <w:sz w:val="24"/>
          <w:szCs w:val="24"/>
        </w:rPr>
        <w:t>_____ _____________20</w:t>
      </w:r>
      <w:r w:rsidR="00E13E5E">
        <w:rPr>
          <w:rFonts w:ascii="Times New Roman" w:hAnsi="Times New Roman"/>
          <w:sz w:val="24"/>
          <w:szCs w:val="24"/>
        </w:rPr>
        <w:t>2</w:t>
      </w:r>
      <w:r w:rsidR="00204EEF">
        <w:rPr>
          <w:rFonts w:ascii="Times New Roman" w:hAnsi="Times New Roman"/>
          <w:sz w:val="24"/>
          <w:szCs w:val="24"/>
        </w:rPr>
        <w:t>5</w:t>
      </w:r>
    </w:p>
    <w:p w14:paraId="282A8F4B" w14:textId="13158DB8" w:rsidR="00ED7600" w:rsidRDefault="00ED7600" w:rsidP="00ED760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C49E2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</w:p>
    <w:p w14:paraId="03C7FF00" w14:textId="77777777" w:rsidR="00ED7600" w:rsidRDefault="00ED7600" w:rsidP="00ED7600">
      <w:pPr>
        <w:jc w:val="center"/>
        <w:rPr>
          <w:rFonts w:ascii="Times New Roman" w:hAnsi="Times New Roman"/>
          <w:sz w:val="28"/>
          <w:szCs w:val="28"/>
        </w:rPr>
      </w:pPr>
    </w:p>
    <w:p w14:paraId="2A8E52CE" w14:textId="098B10D4" w:rsidR="00ED7600" w:rsidRDefault="00ED7600" w:rsidP="00ED76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C49E2">
        <w:rPr>
          <w:rFonts w:ascii="Times New Roman" w:hAnsi="Times New Roman"/>
          <w:b/>
          <w:sz w:val="24"/>
          <w:szCs w:val="24"/>
        </w:rPr>
        <w:t>Расписание консультаций преподавателей</w:t>
      </w:r>
    </w:p>
    <w:p w14:paraId="371151C9" w14:textId="77777777" w:rsidR="00FF6FE9" w:rsidRPr="001C49E2" w:rsidRDefault="00FF6FE9" w:rsidP="00ED76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10B7E55" w14:textId="288E22F5" w:rsidR="00ED7600" w:rsidRPr="001C49E2" w:rsidRDefault="00B3035C" w:rsidP="00ED760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ED7600" w:rsidRPr="001C49E2">
        <w:rPr>
          <w:rFonts w:ascii="Times New Roman" w:hAnsi="Times New Roman"/>
          <w:b/>
          <w:sz w:val="24"/>
          <w:szCs w:val="24"/>
        </w:rPr>
        <w:t xml:space="preserve"> семестр 20</w:t>
      </w:r>
      <w:r w:rsidR="000D05C1">
        <w:rPr>
          <w:rFonts w:ascii="Times New Roman" w:hAnsi="Times New Roman"/>
          <w:b/>
          <w:sz w:val="24"/>
          <w:szCs w:val="24"/>
        </w:rPr>
        <w:t>2</w:t>
      </w:r>
      <w:r w:rsidR="00B4514E">
        <w:rPr>
          <w:rFonts w:ascii="Times New Roman" w:hAnsi="Times New Roman"/>
          <w:b/>
          <w:sz w:val="24"/>
          <w:szCs w:val="24"/>
        </w:rPr>
        <w:t>4</w:t>
      </w:r>
      <w:r w:rsidR="00ED7600" w:rsidRPr="001C49E2">
        <w:rPr>
          <w:rFonts w:ascii="Times New Roman" w:hAnsi="Times New Roman"/>
          <w:b/>
          <w:sz w:val="24"/>
          <w:szCs w:val="24"/>
        </w:rPr>
        <w:t>-20</w:t>
      </w:r>
      <w:r w:rsidR="000D05C1">
        <w:rPr>
          <w:rFonts w:ascii="Times New Roman" w:hAnsi="Times New Roman"/>
          <w:b/>
          <w:sz w:val="24"/>
          <w:szCs w:val="24"/>
        </w:rPr>
        <w:t>2</w:t>
      </w:r>
      <w:r w:rsidR="00B4514E">
        <w:rPr>
          <w:rFonts w:ascii="Times New Roman" w:hAnsi="Times New Roman"/>
          <w:b/>
          <w:sz w:val="24"/>
          <w:szCs w:val="24"/>
        </w:rPr>
        <w:t>5</w:t>
      </w:r>
      <w:r w:rsidR="00ED7600" w:rsidRPr="001C49E2">
        <w:rPr>
          <w:rFonts w:ascii="Times New Roman" w:hAnsi="Times New Roman"/>
          <w:b/>
          <w:sz w:val="24"/>
          <w:szCs w:val="24"/>
        </w:rPr>
        <w:t xml:space="preserve"> </w:t>
      </w:r>
      <w:r w:rsidR="00ED7600" w:rsidRPr="001C49E2">
        <w:rPr>
          <w:rFonts w:ascii="Times New Roman" w:hAnsi="Times New Roman"/>
          <w:sz w:val="24"/>
          <w:szCs w:val="24"/>
        </w:rPr>
        <w:t>учебного года</w:t>
      </w:r>
    </w:p>
    <w:p w14:paraId="20FA4006" w14:textId="77777777" w:rsidR="00ED7600" w:rsidRPr="001C49E2" w:rsidRDefault="00ED7600" w:rsidP="00ED7600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1C49E2">
        <w:rPr>
          <w:rFonts w:ascii="Times New Roman" w:hAnsi="Times New Roman"/>
          <w:sz w:val="24"/>
          <w:szCs w:val="24"/>
          <w:u w:val="single"/>
        </w:rPr>
        <w:t xml:space="preserve">Факультета </w:t>
      </w:r>
      <w:r w:rsidR="000D05C1">
        <w:rPr>
          <w:rFonts w:ascii="Times New Roman" w:hAnsi="Times New Roman"/>
          <w:sz w:val="24"/>
          <w:szCs w:val="24"/>
          <w:u w:val="single"/>
        </w:rPr>
        <w:t>бизнес-коммуникаций и информатики</w:t>
      </w:r>
    </w:p>
    <w:p w14:paraId="3B76E20C" w14:textId="32FE0C0F" w:rsidR="00ED7600" w:rsidRPr="001C49E2" w:rsidRDefault="00ED7600" w:rsidP="00ED76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C49E2">
        <w:rPr>
          <w:rFonts w:ascii="Times New Roman" w:hAnsi="Times New Roman"/>
          <w:b/>
          <w:sz w:val="24"/>
          <w:szCs w:val="24"/>
        </w:rPr>
        <w:t xml:space="preserve">Кафедра </w:t>
      </w:r>
      <w:r w:rsidR="00FF6FE9">
        <w:rPr>
          <w:rFonts w:ascii="Times New Roman" w:hAnsi="Times New Roman"/>
          <w:b/>
          <w:sz w:val="24"/>
          <w:szCs w:val="24"/>
        </w:rPr>
        <w:t>сервиса и сервисных технологий</w:t>
      </w:r>
    </w:p>
    <w:p w14:paraId="5ACAC538" w14:textId="2E7B4B69" w:rsidR="00ED7600" w:rsidRDefault="00ED7600" w:rsidP="00ED760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C49E2">
        <w:rPr>
          <w:rFonts w:ascii="Times New Roman" w:hAnsi="Times New Roman"/>
          <w:sz w:val="24"/>
          <w:szCs w:val="24"/>
        </w:rPr>
        <w:t>для студентов очной</w:t>
      </w:r>
      <w:r w:rsidR="000D05C1">
        <w:rPr>
          <w:rFonts w:ascii="Times New Roman" w:hAnsi="Times New Roman"/>
          <w:sz w:val="24"/>
          <w:szCs w:val="24"/>
        </w:rPr>
        <w:t>, очно-заочной</w:t>
      </w:r>
      <w:r w:rsidRPr="001C49E2">
        <w:rPr>
          <w:rFonts w:ascii="Times New Roman" w:hAnsi="Times New Roman"/>
          <w:sz w:val="24"/>
          <w:szCs w:val="24"/>
        </w:rPr>
        <w:t xml:space="preserve"> и заочной формы обучения</w:t>
      </w:r>
    </w:p>
    <w:p w14:paraId="4B08C83F" w14:textId="77777777" w:rsidR="00FF6FE9" w:rsidRPr="001C49E2" w:rsidRDefault="00FF6FE9" w:rsidP="00ED760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832"/>
        <w:gridCol w:w="1831"/>
        <w:gridCol w:w="1814"/>
        <w:gridCol w:w="1804"/>
        <w:gridCol w:w="1812"/>
        <w:gridCol w:w="1816"/>
        <w:gridCol w:w="1813"/>
      </w:tblGrid>
      <w:tr w:rsidR="00ED7600" w:rsidRPr="001C49E2" w14:paraId="77281B0E" w14:textId="77777777" w:rsidTr="004B62A8">
        <w:tc>
          <w:tcPr>
            <w:tcW w:w="1838" w:type="dxa"/>
            <w:vMerge w:val="restart"/>
          </w:tcPr>
          <w:p w14:paraId="2FFCCD89" w14:textId="77777777" w:rsidR="00ED7600" w:rsidRPr="001C49E2" w:rsidRDefault="00ED760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C49E2">
              <w:rPr>
                <w:rFonts w:ascii="Times New Roman" w:hAnsi="Times New Roman"/>
                <w:b/>
                <w:sz w:val="20"/>
                <w:szCs w:val="20"/>
              </w:rPr>
              <w:t>Преподаватель</w:t>
            </w:r>
          </w:p>
        </w:tc>
        <w:tc>
          <w:tcPr>
            <w:tcW w:w="1832" w:type="dxa"/>
            <w:vMerge w:val="restart"/>
          </w:tcPr>
          <w:p w14:paraId="1065D298" w14:textId="77777777" w:rsidR="00ED7600" w:rsidRPr="001C49E2" w:rsidRDefault="00ED760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C49E2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0890" w:type="dxa"/>
            <w:gridSpan w:val="6"/>
          </w:tcPr>
          <w:p w14:paraId="2D4CD22F" w14:textId="77777777" w:rsidR="00ED7600" w:rsidRPr="001C49E2" w:rsidRDefault="00ED7600" w:rsidP="00ED76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49E2">
              <w:rPr>
                <w:rFonts w:ascii="Times New Roman" w:hAnsi="Times New Roman"/>
                <w:b/>
                <w:sz w:val="20"/>
                <w:szCs w:val="20"/>
              </w:rPr>
              <w:t>Дни недели</w:t>
            </w:r>
          </w:p>
        </w:tc>
      </w:tr>
      <w:tr w:rsidR="00ED7600" w:rsidRPr="001C49E2" w14:paraId="32AF2FE0" w14:textId="77777777" w:rsidTr="004B62A8">
        <w:tc>
          <w:tcPr>
            <w:tcW w:w="1838" w:type="dxa"/>
            <w:vMerge/>
          </w:tcPr>
          <w:p w14:paraId="58A2DAF3" w14:textId="77777777" w:rsidR="00ED7600" w:rsidRPr="001C49E2" w:rsidRDefault="00ED760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2" w:type="dxa"/>
            <w:vMerge/>
          </w:tcPr>
          <w:p w14:paraId="7AB687A5" w14:textId="77777777" w:rsidR="00ED7600" w:rsidRPr="001C49E2" w:rsidRDefault="00ED760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1" w:type="dxa"/>
          </w:tcPr>
          <w:p w14:paraId="477ED04F" w14:textId="77777777" w:rsidR="00ED7600" w:rsidRPr="001C49E2" w:rsidRDefault="00ED760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C49E2">
              <w:rPr>
                <w:rFonts w:ascii="Times New Roman" w:hAnsi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814" w:type="dxa"/>
          </w:tcPr>
          <w:p w14:paraId="670A3AD7" w14:textId="77777777" w:rsidR="00ED7600" w:rsidRPr="001C49E2" w:rsidRDefault="00ED760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C49E2"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804" w:type="dxa"/>
          </w:tcPr>
          <w:p w14:paraId="0E8049A3" w14:textId="77777777" w:rsidR="00ED7600" w:rsidRPr="001C49E2" w:rsidRDefault="00ED760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C49E2"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812" w:type="dxa"/>
          </w:tcPr>
          <w:p w14:paraId="6A95AB88" w14:textId="77777777" w:rsidR="00ED7600" w:rsidRPr="001C49E2" w:rsidRDefault="00ED760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C49E2"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816" w:type="dxa"/>
          </w:tcPr>
          <w:p w14:paraId="0AE27EE4" w14:textId="77777777" w:rsidR="00ED7600" w:rsidRPr="001C49E2" w:rsidRDefault="00ED760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C49E2">
              <w:rPr>
                <w:rFonts w:ascii="Times New Roman" w:hAnsi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813" w:type="dxa"/>
          </w:tcPr>
          <w:p w14:paraId="2E2A9552" w14:textId="77777777" w:rsidR="00ED7600" w:rsidRPr="001C49E2" w:rsidRDefault="00ED760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C49E2">
              <w:rPr>
                <w:rFonts w:ascii="Times New Roman" w:hAnsi="Times New Roman"/>
                <w:b/>
                <w:sz w:val="20"/>
                <w:szCs w:val="20"/>
              </w:rPr>
              <w:t>Суббота</w:t>
            </w:r>
          </w:p>
        </w:tc>
      </w:tr>
      <w:tr w:rsidR="00ED7600" w:rsidRPr="001C49E2" w14:paraId="26961A7D" w14:textId="77777777" w:rsidTr="004B62A8">
        <w:tc>
          <w:tcPr>
            <w:tcW w:w="1838" w:type="dxa"/>
          </w:tcPr>
          <w:p w14:paraId="05CC69FD" w14:textId="1DBEE41C" w:rsidR="00ED7600" w:rsidRPr="001C49E2" w:rsidRDefault="00B451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Антонова Н.А.</w:t>
            </w:r>
          </w:p>
        </w:tc>
        <w:tc>
          <w:tcPr>
            <w:tcW w:w="1832" w:type="dxa"/>
          </w:tcPr>
          <w:p w14:paraId="0E0AB893" w14:textId="2C57E8E3" w:rsidR="00ED7600" w:rsidRPr="001C49E2" w:rsidRDefault="00B451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Зав. кафедрой</w:t>
            </w:r>
          </w:p>
        </w:tc>
        <w:tc>
          <w:tcPr>
            <w:tcW w:w="1831" w:type="dxa"/>
          </w:tcPr>
          <w:p w14:paraId="4C579294" w14:textId="76C9CD03" w:rsidR="00ED7600" w:rsidRPr="001C49E2" w:rsidRDefault="00ED7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14:paraId="76CBC97E" w14:textId="77777777" w:rsidR="00E13E5E" w:rsidRDefault="00204EE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в\н 11.50-13.20</w:t>
            </w:r>
          </w:p>
          <w:p w14:paraId="2FCC54F9" w14:textId="3DC9DAD3" w:rsidR="00204EEF" w:rsidRPr="001C49E2" w:rsidRDefault="00204EE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н\н 10.10-11.40</w:t>
            </w:r>
          </w:p>
        </w:tc>
        <w:tc>
          <w:tcPr>
            <w:tcW w:w="1804" w:type="dxa"/>
          </w:tcPr>
          <w:p w14:paraId="7A0861E9" w14:textId="29B59190" w:rsidR="00E13E5E" w:rsidRPr="001C49E2" w:rsidRDefault="00E13E5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14:paraId="76492FBF" w14:textId="359DFE15" w:rsidR="00E13E5E" w:rsidRPr="001C49E2" w:rsidRDefault="00E13E5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6" w:type="dxa"/>
          </w:tcPr>
          <w:p w14:paraId="1F5E38AC" w14:textId="41B9A248" w:rsidR="00ED7600" w:rsidRPr="001C49E2" w:rsidRDefault="00ED7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7CB0D2DB" w14:textId="77777777" w:rsidR="00ED7600" w:rsidRPr="001C49E2" w:rsidRDefault="00ED7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3515" w:rsidRPr="001C49E2" w14:paraId="0D1C41BB" w14:textId="77777777" w:rsidTr="004B62A8">
        <w:tc>
          <w:tcPr>
            <w:tcW w:w="1838" w:type="dxa"/>
          </w:tcPr>
          <w:p w14:paraId="4143D6CF" w14:textId="05254266" w:rsidR="00853515" w:rsidRPr="001C49E2" w:rsidRDefault="00B4514E" w:rsidP="008535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Дятлова Е.В.</w:t>
            </w:r>
          </w:p>
        </w:tc>
        <w:tc>
          <w:tcPr>
            <w:tcW w:w="1832" w:type="dxa"/>
          </w:tcPr>
          <w:p w14:paraId="6294ADAC" w14:textId="152F74B8" w:rsidR="00853515" w:rsidRPr="001C49E2" w:rsidRDefault="00B4514E" w:rsidP="008535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</w:tc>
        <w:tc>
          <w:tcPr>
            <w:tcW w:w="1831" w:type="dxa"/>
          </w:tcPr>
          <w:p w14:paraId="7CD77D97" w14:textId="48CAC7E2" w:rsidR="00853515" w:rsidRPr="001C49E2" w:rsidRDefault="00853515" w:rsidP="008535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14:paraId="71FA0F73" w14:textId="7C3F8C2E" w:rsidR="00853515" w:rsidRPr="001C49E2" w:rsidRDefault="00853515" w:rsidP="008535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4" w:type="dxa"/>
          </w:tcPr>
          <w:p w14:paraId="212FA9E3" w14:textId="6602EEED" w:rsidR="00853515" w:rsidRPr="001C49E2" w:rsidRDefault="00853515" w:rsidP="008535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14:paraId="15C58CA8" w14:textId="77777777" w:rsidR="00853515" w:rsidRDefault="004B62A8" w:rsidP="008535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в\н 11.50—13.20</w:t>
            </w:r>
          </w:p>
          <w:p w14:paraId="3C952DBA" w14:textId="674EA255" w:rsidR="004B62A8" w:rsidRPr="001C49E2" w:rsidRDefault="004B62A8" w:rsidP="008535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н\н 10.10-   11.40</w:t>
            </w:r>
          </w:p>
        </w:tc>
        <w:tc>
          <w:tcPr>
            <w:tcW w:w="1816" w:type="dxa"/>
          </w:tcPr>
          <w:p w14:paraId="4207FE41" w14:textId="1CF5ACB1" w:rsidR="00853515" w:rsidRPr="001C49E2" w:rsidRDefault="00853515" w:rsidP="008535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47B1DA9B" w14:textId="77777777" w:rsidR="00853515" w:rsidRPr="001C49E2" w:rsidRDefault="00853515" w:rsidP="008535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3515" w:rsidRPr="001C49E2" w14:paraId="5B8CB610" w14:textId="77777777" w:rsidTr="004B62A8">
        <w:tc>
          <w:tcPr>
            <w:tcW w:w="1838" w:type="dxa"/>
          </w:tcPr>
          <w:p w14:paraId="1012591C" w14:textId="27AACF81" w:rsidR="00853515" w:rsidRPr="001C49E2" w:rsidRDefault="00B4514E" w:rsidP="008535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Костина Н.Г.</w:t>
            </w:r>
          </w:p>
        </w:tc>
        <w:tc>
          <w:tcPr>
            <w:tcW w:w="1832" w:type="dxa"/>
          </w:tcPr>
          <w:p w14:paraId="2AF1472A" w14:textId="7283B69B" w:rsidR="00853515" w:rsidRPr="001C49E2" w:rsidRDefault="00B4514E" w:rsidP="008535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ст. преподаватель</w:t>
            </w:r>
          </w:p>
        </w:tc>
        <w:tc>
          <w:tcPr>
            <w:tcW w:w="1831" w:type="dxa"/>
          </w:tcPr>
          <w:p w14:paraId="0543CE62" w14:textId="77777777" w:rsidR="00853515" w:rsidRPr="001C49E2" w:rsidRDefault="00853515" w:rsidP="008535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14:paraId="15513AF4" w14:textId="77777777" w:rsidR="00853515" w:rsidRPr="001C49E2" w:rsidRDefault="00853515" w:rsidP="008535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4" w:type="dxa"/>
          </w:tcPr>
          <w:p w14:paraId="684F62B4" w14:textId="1DE671FD" w:rsidR="00853515" w:rsidRPr="001C49E2" w:rsidRDefault="004B62A8" w:rsidP="008535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8.30-10.00</w:t>
            </w:r>
          </w:p>
        </w:tc>
        <w:tc>
          <w:tcPr>
            <w:tcW w:w="1812" w:type="dxa"/>
          </w:tcPr>
          <w:p w14:paraId="034ACE10" w14:textId="0B642BEC" w:rsidR="00853515" w:rsidRPr="001C49E2" w:rsidRDefault="00853515" w:rsidP="008535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6" w:type="dxa"/>
          </w:tcPr>
          <w:p w14:paraId="67CFFC40" w14:textId="77777777" w:rsidR="00853515" w:rsidRPr="001C49E2" w:rsidRDefault="00853515" w:rsidP="008535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310D052F" w14:textId="47A18D22" w:rsidR="00853515" w:rsidRPr="001C49E2" w:rsidRDefault="00853515" w:rsidP="008535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514E" w:rsidRPr="001C49E2" w14:paraId="3C313F37" w14:textId="77777777" w:rsidTr="004B62A8">
        <w:tc>
          <w:tcPr>
            <w:tcW w:w="1838" w:type="dxa"/>
          </w:tcPr>
          <w:p w14:paraId="3BFAF611" w14:textId="24959917" w:rsidR="00B4514E" w:rsidRDefault="00B4514E" w:rsidP="008535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Кружкова Я.А.</w:t>
            </w:r>
          </w:p>
        </w:tc>
        <w:tc>
          <w:tcPr>
            <w:tcW w:w="1832" w:type="dxa"/>
          </w:tcPr>
          <w:p w14:paraId="25BEC61E" w14:textId="54E8F027" w:rsidR="00B4514E" w:rsidRPr="001C49E2" w:rsidRDefault="00B4514E" w:rsidP="008535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ст. преподаватель</w:t>
            </w:r>
          </w:p>
        </w:tc>
        <w:tc>
          <w:tcPr>
            <w:tcW w:w="1831" w:type="dxa"/>
          </w:tcPr>
          <w:p w14:paraId="22C326F8" w14:textId="77777777" w:rsidR="00B4514E" w:rsidRPr="001C49E2" w:rsidRDefault="00B4514E" w:rsidP="008535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14:paraId="1A507869" w14:textId="77777777" w:rsidR="00B4514E" w:rsidRDefault="004B62A8" w:rsidP="008535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в\н 13.50-15.20</w:t>
            </w:r>
          </w:p>
          <w:p w14:paraId="33BAC92B" w14:textId="46D25EFE" w:rsidR="004B62A8" w:rsidRPr="001C49E2" w:rsidRDefault="004B62A8" w:rsidP="008535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н\н 15.30- 17.00</w:t>
            </w:r>
          </w:p>
        </w:tc>
        <w:tc>
          <w:tcPr>
            <w:tcW w:w="1804" w:type="dxa"/>
          </w:tcPr>
          <w:p w14:paraId="1FC43EA1" w14:textId="77777777" w:rsidR="00B4514E" w:rsidRPr="001C49E2" w:rsidRDefault="00B4514E" w:rsidP="008535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14:paraId="46A36F52" w14:textId="77777777" w:rsidR="00B4514E" w:rsidRPr="001C49E2" w:rsidRDefault="00B4514E" w:rsidP="008535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6" w:type="dxa"/>
          </w:tcPr>
          <w:p w14:paraId="06F2658C" w14:textId="3DBEE99F" w:rsidR="0028303C" w:rsidRPr="001C49E2" w:rsidRDefault="0028303C" w:rsidP="008535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1C2E6DA6" w14:textId="77777777" w:rsidR="00B4514E" w:rsidRPr="001C49E2" w:rsidRDefault="00B4514E" w:rsidP="008535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3515" w:rsidRPr="001C49E2" w14:paraId="59C3FABB" w14:textId="77777777" w:rsidTr="004B62A8">
        <w:tc>
          <w:tcPr>
            <w:tcW w:w="1838" w:type="dxa"/>
          </w:tcPr>
          <w:p w14:paraId="4031636C" w14:textId="094F924E" w:rsidR="00853515" w:rsidRPr="001C49E2" w:rsidRDefault="00B4514E" w:rsidP="0085351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Светник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832" w:type="dxa"/>
          </w:tcPr>
          <w:p w14:paraId="41BFF762" w14:textId="63ED4A96" w:rsidR="00853515" w:rsidRPr="001C49E2" w:rsidRDefault="00B4514E" w:rsidP="008535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</w:tc>
        <w:tc>
          <w:tcPr>
            <w:tcW w:w="1831" w:type="dxa"/>
          </w:tcPr>
          <w:p w14:paraId="7C823993" w14:textId="15125B26" w:rsidR="00853515" w:rsidRPr="001C49E2" w:rsidRDefault="00853515" w:rsidP="008535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14:paraId="2AE7A77A" w14:textId="2CF1B693" w:rsidR="00853515" w:rsidRPr="001C49E2" w:rsidRDefault="00853515" w:rsidP="008535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4" w:type="dxa"/>
          </w:tcPr>
          <w:p w14:paraId="1410BC87" w14:textId="28999C56" w:rsidR="00853515" w:rsidRPr="001C49E2" w:rsidRDefault="00565F20" w:rsidP="008535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204EEF">
              <w:rPr>
                <w:rFonts w:ascii="Times New Roman" w:hAnsi="Times New Roman"/>
                <w:sz w:val="20"/>
                <w:szCs w:val="20"/>
              </w:rPr>
              <w:t>\н 13.30-15.00</w:t>
            </w:r>
          </w:p>
        </w:tc>
        <w:tc>
          <w:tcPr>
            <w:tcW w:w="1812" w:type="dxa"/>
          </w:tcPr>
          <w:p w14:paraId="611D4C46" w14:textId="77777777" w:rsidR="00853515" w:rsidRPr="001C49E2" w:rsidRDefault="00853515" w:rsidP="008535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6" w:type="dxa"/>
          </w:tcPr>
          <w:p w14:paraId="5E95B192" w14:textId="14C81B57" w:rsidR="00204EEF" w:rsidRDefault="00204EEF" w:rsidP="0085351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366B864" w14:textId="70EED6EE" w:rsidR="00853515" w:rsidRPr="001C49E2" w:rsidRDefault="00565F20" w:rsidP="008535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204EEF">
              <w:rPr>
                <w:rFonts w:ascii="Times New Roman" w:hAnsi="Times New Roman"/>
                <w:sz w:val="20"/>
                <w:szCs w:val="20"/>
              </w:rPr>
              <w:t>\н 13.30-15.00</w:t>
            </w:r>
          </w:p>
        </w:tc>
        <w:tc>
          <w:tcPr>
            <w:tcW w:w="1813" w:type="dxa"/>
          </w:tcPr>
          <w:p w14:paraId="16BC8842" w14:textId="77777777" w:rsidR="00853515" w:rsidRPr="001C49E2" w:rsidRDefault="00853515" w:rsidP="008535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62A8" w:rsidRPr="001C49E2" w14:paraId="1D50C90C" w14:textId="77777777" w:rsidTr="004B62A8">
        <w:tc>
          <w:tcPr>
            <w:tcW w:w="1838" w:type="dxa"/>
          </w:tcPr>
          <w:p w14:paraId="45861A2A" w14:textId="75A8F17D" w:rsidR="004B62A8" w:rsidRDefault="004B62A8" w:rsidP="0085351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Светлолобова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М.В.</w:t>
            </w:r>
          </w:p>
        </w:tc>
        <w:tc>
          <w:tcPr>
            <w:tcW w:w="1832" w:type="dxa"/>
          </w:tcPr>
          <w:p w14:paraId="44A698AC" w14:textId="27E7F7E5" w:rsidR="004B62A8" w:rsidRDefault="004B62A8" w:rsidP="008535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ассистент</w:t>
            </w:r>
          </w:p>
        </w:tc>
        <w:tc>
          <w:tcPr>
            <w:tcW w:w="1831" w:type="dxa"/>
          </w:tcPr>
          <w:p w14:paraId="463BC90A" w14:textId="77777777" w:rsidR="004B62A8" w:rsidRPr="001C49E2" w:rsidRDefault="004B62A8" w:rsidP="008535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14:paraId="7E9C5434" w14:textId="77777777" w:rsidR="004B62A8" w:rsidRPr="001C49E2" w:rsidRDefault="004B62A8" w:rsidP="008535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4" w:type="dxa"/>
          </w:tcPr>
          <w:p w14:paraId="4E574B59" w14:textId="77777777" w:rsidR="004B62A8" w:rsidRDefault="004B62A8" w:rsidP="008535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14:paraId="52EF123E" w14:textId="77777777" w:rsidR="004B62A8" w:rsidRDefault="004B62A8" w:rsidP="008535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в\н 11.50-13.20</w:t>
            </w:r>
          </w:p>
          <w:p w14:paraId="05F263F0" w14:textId="7FF1065A" w:rsidR="004B62A8" w:rsidRPr="001C49E2" w:rsidRDefault="004B62A8" w:rsidP="008535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н\н 13.50-15.30</w:t>
            </w:r>
          </w:p>
        </w:tc>
        <w:tc>
          <w:tcPr>
            <w:tcW w:w="1816" w:type="dxa"/>
          </w:tcPr>
          <w:p w14:paraId="3EF0900E" w14:textId="77777777" w:rsidR="004B62A8" w:rsidRPr="001C49E2" w:rsidRDefault="004B62A8" w:rsidP="008535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2DD346D3" w14:textId="77777777" w:rsidR="004B62A8" w:rsidRPr="001C49E2" w:rsidRDefault="004B62A8" w:rsidP="008535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E76BEF6" w14:textId="77777777" w:rsidR="006F7743" w:rsidRDefault="006F7743"/>
    <w:p w14:paraId="63681C17" w14:textId="465233CE" w:rsidR="001C49E2" w:rsidRPr="00B124E7" w:rsidRDefault="008F1F1C" w:rsidP="00B124E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Зав. кафедрой сервиса и сервисных технологи</w:t>
      </w:r>
      <w:r w:rsidR="00B124E7">
        <w:rPr>
          <w:rFonts w:ascii="Times New Roman" w:hAnsi="Times New Roman"/>
        </w:rPr>
        <w:tab/>
      </w:r>
      <w:r w:rsidR="00B124E7">
        <w:rPr>
          <w:rFonts w:ascii="Times New Roman" w:hAnsi="Times New Roman"/>
        </w:rPr>
        <w:tab/>
      </w:r>
      <w:r w:rsidR="00B124E7">
        <w:rPr>
          <w:rFonts w:ascii="Times New Roman" w:hAnsi="Times New Roman"/>
        </w:rPr>
        <w:tab/>
      </w:r>
      <w:r w:rsidR="00B124E7">
        <w:rPr>
          <w:rFonts w:ascii="Times New Roman" w:hAnsi="Times New Roman"/>
        </w:rPr>
        <w:tab/>
      </w:r>
      <w:r w:rsidR="00B124E7">
        <w:rPr>
          <w:rFonts w:ascii="Times New Roman" w:hAnsi="Times New Roman"/>
        </w:rPr>
        <w:tab/>
      </w:r>
      <w:r w:rsidR="00B124E7">
        <w:rPr>
          <w:rFonts w:ascii="Times New Roman" w:hAnsi="Times New Roman"/>
        </w:rPr>
        <w:tab/>
      </w:r>
      <w:r w:rsidR="00B124E7">
        <w:rPr>
          <w:rFonts w:ascii="Times New Roman" w:hAnsi="Times New Roman"/>
        </w:rPr>
        <w:tab/>
      </w:r>
      <w:r w:rsidR="00B124E7">
        <w:rPr>
          <w:rFonts w:ascii="Times New Roman" w:hAnsi="Times New Roman"/>
        </w:rPr>
        <w:tab/>
      </w:r>
      <w:r w:rsidR="00B124E7">
        <w:rPr>
          <w:rFonts w:ascii="Times New Roman" w:hAnsi="Times New Roman"/>
        </w:rPr>
        <w:tab/>
      </w:r>
      <w:r w:rsidR="00B124E7">
        <w:rPr>
          <w:rFonts w:ascii="Times New Roman" w:hAnsi="Times New Roman"/>
        </w:rPr>
        <w:tab/>
      </w:r>
      <w:r w:rsidR="00B124E7">
        <w:rPr>
          <w:rFonts w:ascii="Times New Roman" w:hAnsi="Times New Roman"/>
        </w:rPr>
        <w:tab/>
      </w:r>
      <w:r>
        <w:rPr>
          <w:rFonts w:ascii="Times New Roman" w:hAnsi="Times New Roman"/>
        </w:rPr>
        <w:t>Н.А.Антонова</w:t>
      </w:r>
    </w:p>
    <w:sectPr w:rsidR="001C49E2" w:rsidRPr="00B124E7" w:rsidSect="00ED76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600"/>
    <w:rsid w:val="00017CDC"/>
    <w:rsid w:val="000D05C1"/>
    <w:rsid w:val="001C49E2"/>
    <w:rsid w:val="00204EEF"/>
    <w:rsid w:val="002246AC"/>
    <w:rsid w:val="002563C7"/>
    <w:rsid w:val="00266F62"/>
    <w:rsid w:val="0028303C"/>
    <w:rsid w:val="00413898"/>
    <w:rsid w:val="00485CBC"/>
    <w:rsid w:val="004A12AA"/>
    <w:rsid w:val="004B62A8"/>
    <w:rsid w:val="005618B5"/>
    <w:rsid w:val="00565F20"/>
    <w:rsid w:val="00592A6C"/>
    <w:rsid w:val="006564CC"/>
    <w:rsid w:val="0066668C"/>
    <w:rsid w:val="006F7743"/>
    <w:rsid w:val="00716BEE"/>
    <w:rsid w:val="0075276E"/>
    <w:rsid w:val="00853515"/>
    <w:rsid w:val="00882AD1"/>
    <w:rsid w:val="008F1F1C"/>
    <w:rsid w:val="00907A81"/>
    <w:rsid w:val="00925112"/>
    <w:rsid w:val="009526C3"/>
    <w:rsid w:val="00B124E7"/>
    <w:rsid w:val="00B3035C"/>
    <w:rsid w:val="00B4514E"/>
    <w:rsid w:val="00C51FDB"/>
    <w:rsid w:val="00CA3DD9"/>
    <w:rsid w:val="00E13E5E"/>
    <w:rsid w:val="00ED7600"/>
    <w:rsid w:val="00FF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62C4B"/>
  <w15:docId w15:val="{1E3412B1-8E8E-4953-A820-965397C7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600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6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03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ISU FSIR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Волохова</dc:creator>
  <cp:lastModifiedBy>Лариса Леоненко</cp:lastModifiedBy>
  <cp:revision>6</cp:revision>
  <cp:lastPrinted>2022-09-13T01:48:00Z</cp:lastPrinted>
  <dcterms:created xsi:type="dcterms:W3CDTF">2025-09-04T03:14:00Z</dcterms:created>
  <dcterms:modified xsi:type="dcterms:W3CDTF">2025-09-12T04:24:00Z</dcterms:modified>
</cp:coreProperties>
</file>