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71D8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379414E8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46F2CCEA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6BAC1588" w14:textId="77777777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261A6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43C2EB28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6B72BF">
        <w:rPr>
          <w:rFonts w:ascii="Times New Roman" w:hAnsi="Times New Roman"/>
          <w:b/>
          <w:sz w:val="28"/>
          <w:szCs w:val="28"/>
        </w:rPr>
        <w:t>ЛЕТНЕЙ</w:t>
      </w:r>
      <w:r w:rsidR="00B141D6">
        <w:rPr>
          <w:rFonts w:ascii="Times New Roman" w:hAnsi="Times New Roman"/>
          <w:b/>
          <w:sz w:val="28"/>
          <w:szCs w:val="28"/>
        </w:rPr>
        <w:t xml:space="preserve">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27C434F9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2D310D53" w14:textId="77777777" w:rsidR="00EC4F38" w:rsidRDefault="00774F93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EF031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AE7ACC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684FE6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261A64">
        <w:rPr>
          <w:rFonts w:ascii="Times New Roman" w:hAnsi="Times New Roman"/>
          <w:sz w:val="28"/>
          <w:szCs w:val="28"/>
        </w:rPr>
        <w:t>5</w:t>
      </w:r>
      <w:r w:rsidR="00AE7ACC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261A64">
        <w:rPr>
          <w:rFonts w:ascii="Times New Roman" w:hAnsi="Times New Roman"/>
          <w:sz w:val="28"/>
          <w:szCs w:val="28"/>
        </w:rPr>
        <w:t>6</w:t>
      </w:r>
      <w:r w:rsidR="00EC4F38">
        <w:rPr>
          <w:rFonts w:ascii="Times New Roman" w:hAnsi="Times New Roman"/>
          <w:sz w:val="28"/>
          <w:szCs w:val="28"/>
        </w:rPr>
        <w:t xml:space="preserve"> учебный год</w:t>
      </w:r>
    </w:p>
    <w:p w14:paraId="4DD8ECF6" w14:textId="77777777" w:rsidR="00B70DF9" w:rsidRDefault="00AB2CA8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38.03.03 Управление персоналом</w:t>
      </w:r>
    </w:p>
    <w:p w14:paraId="160781F8" w14:textId="77777777" w:rsidR="00E67824" w:rsidRPr="00B37C33" w:rsidRDefault="001420CF" w:rsidP="00B70DF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F0312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="00E22EF6">
        <w:rPr>
          <w:rFonts w:ascii="Times New Roman" w:hAnsi="Times New Roman"/>
          <w:sz w:val="28"/>
          <w:szCs w:val="28"/>
          <w:u w:val="single"/>
        </w:rPr>
        <w:t>У</w:t>
      </w:r>
      <w:r w:rsidR="00AB2CA8">
        <w:rPr>
          <w:rFonts w:ascii="Times New Roman" w:hAnsi="Times New Roman"/>
          <w:sz w:val="28"/>
          <w:szCs w:val="28"/>
          <w:u w:val="single"/>
        </w:rPr>
        <w:t>правлени</w:t>
      </w:r>
      <w:r w:rsidR="00E22EF6">
        <w:rPr>
          <w:rFonts w:ascii="Times New Roman" w:hAnsi="Times New Roman"/>
          <w:sz w:val="28"/>
          <w:szCs w:val="28"/>
          <w:u w:val="single"/>
        </w:rPr>
        <w:t>е</w:t>
      </w:r>
      <w:r w:rsidR="00AB2CA8">
        <w:rPr>
          <w:rFonts w:ascii="Times New Roman" w:hAnsi="Times New Roman"/>
          <w:sz w:val="28"/>
          <w:szCs w:val="28"/>
          <w:u w:val="single"/>
        </w:rPr>
        <w:t xml:space="preserve"> персоналом</w:t>
      </w:r>
    </w:p>
    <w:p w14:paraId="3911D073" w14:textId="77777777" w:rsidR="00821840" w:rsidRPr="00D062FD" w:rsidRDefault="00204844" w:rsidP="002A0BC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261A64">
        <w:rPr>
          <w:rFonts w:ascii="Times New Roman" w:hAnsi="Times New Roman"/>
          <w:sz w:val="28"/>
          <w:szCs w:val="28"/>
        </w:rPr>
        <w:t>01</w:t>
      </w:r>
      <w:r w:rsidR="00BB6719">
        <w:rPr>
          <w:rFonts w:ascii="Times New Roman" w:hAnsi="Times New Roman"/>
          <w:sz w:val="28"/>
          <w:szCs w:val="28"/>
        </w:rPr>
        <w:t xml:space="preserve"> </w:t>
      </w:r>
      <w:r w:rsidR="00261A64">
        <w:rPr>
          <w:rFonts w:ascii="Times New Roman" w:hAnsi="Times New Roman"/>
          <w:sz w:val="28"/>
          <w:szCs w:val="28"/>
        </w:rPr>
        <w:t>июня</w:t>
      </w:r>
      <w:r w:rsidRPr="00D062FD">
        <w:rPr>
          <w:rFonts w:ascii="Times New Roman" w:hAnsi="Times New Roman"/>
          <w:sz w:val="28"/>
          <w:szCs w:val="28"/>
        </w:rPr>
        <w:t xml:space="preserve"> по</w:t>
      </w:r>
      <w:r w:rsidR="004D4EC5" w:rsidRPr="00D062FD">
        <w:rPr>
          <w:rFonts w:ascii="Times New Roman" w:hAnsi="Times New Roman"/>
          <w:sz w:val="28"/>
          <w:szCs w:val="28"/>
        </w:rPr>
        <w:t xml:space="preserve"> </w:t>
      </w:r>
      <w:r w:rsidR="00261A64">
        <w:rPr>
          <w:rFonts w:ascii="Times New Roman" w:hAnsi="Times New Roman"/>
          <w:sz w:val="28"/>
          <w:szCs w:val="28"/>
        </w:rPr>
        <w:t>20</w:t>
      </w:r>
      <w:r w:rsidR="00EF0312" w:rsidRPr="00D062FD">
        <w:rPr>
          <w:rFonts w:ascii="Times New Roman" w:hAnsi="Times New Roman"/>
          <w:sz w:val="28"/>
          <w:szCs w:val="28"/>
        </w:rPr>
        <w:t xml:space="preserve"> </w:t>
      </w:r>
      <w:r w:rsidR="00D062FD" w:rsidRPr="00D062FD">
        <w:rPr>
          <w:rFonts w:ascii="Times New Roman" w:hAnsi="Times New Roman"/>
          <w:sz w:val="28"/>
          <w:szCs w:val="28"/>
        </w:rPr>
        <w:t>июн</w:t>
      </w:r>
      <w:r w:rsidR="00EF0312" w:rsidRPr="00D062FD">
        <w:rPr>
          <w:rFonts w:ascii="Times New Roman" w:hAnsi="Times New Roman"/>
          <w:sz w:val="28"/>
          <w:szCs w:val="28"/>
        </w:rPr>
        <w:t>я 202</w:t>
      </w:r>
      <w:r w:rsidR="00261A64">
        <w:rPr>
          <w:rFonts w:ascii="Times New Roman" w:hAnsi="Times New Roman"/>
          <w:sz w:val="28"/>
          <w:szCs w:val="28"/>
        </w:rPr>
        <w:t>6</w:t>
      </w:r>
      <w:r w:rsidR="00EF0312" w:rsidRPr="00D062FD">
        <w:rPr>
          <w:rFonts w:ascii="Times New Roman" w:hAnsi="Times New Roman"/>
          <w:sz w:val="28"/>
          <w:szCs w:val="28"/>
        </w:rPr>
        <w:t xml:space="preserve"> </w:t>
      </w:r>
      <w:r w:rsidRPr="00D062FD">
        <w:rPr>
          <w:rFonts w:ascii="Times New Roman" w:hAnsi="Times New Roman"/>
          <w:sz w:val="28"/>
          <w:szCs w:val="28"/>
        </w:rPr>
        <w:t>г.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1134"/>
        <w:gridCol w:w="992"/>
        <w:gridCol w:w="1134"/>
        <w:gridCol w:w="993"/>
        <w:gridCol w:w="850"/>
      </w:tblGrid>
      <w:tr w:rsidR="008F065E" w14:paraId="50799E4C" w14:textId="77777777" w:rsidTr="00783BA9">
        <w:tc>
          <w:tcPr>
            <w:tcW w:w="567" w:type="dxa"/>
            <w:vMerge w:val="restart"/>
          </w:tcPr>
          <w:p w14:paraId="7B769EF2" w14:textId="77777777" w:rsidR="008F065E" w:rsidRPr="001838A7" w:rsidRDefault="008F065E" w:rsidP="002F4158">
            <w:pPr>
              <w:jc w:val="center"/>
              <w:rPr>
                <w:rFonts w:ascii="Times New Roman" w:hAnsi="Times New Roman"/>
              </w:rPr>
            </w:pPr>
            <w:r w:rsidRPr="001838A7">
              <w:rPr>
                <w:rFonts w:ascii="Times New Roman" w:hAnsi="Times New Roman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10BC9B95" w14:textId="77777777" w:rsidR="008F065E" w:rsidRPr="001838A7" w:rsidRDefault="008F065E" w:rsidP="002F4158">
            <w:pPr>
              <w:jc w:val="center"/>
              <w:rPr>
                <w:rFonts w:ascii="Times New Roman" w:hAnsi="Times New Roman"/>
              </w:rPr>
            </w:pPr>
            <w:r w:rsidRPr="001838A7">
              <w:rPr>
                <w:rFonts w:ascii="Times New Roman" w:hAnsi="Times New Roman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14:paraId="2EA96BBC" w14:textId="77777777" w:rsidR="008F065E" w:rsidRPr="001838A7" w:rsidRDefault="008F065E" w:rsidP="002F4158">
            <w:pPr>
              <w:jc w:val="center"/>
              <w:rPr>
                <w:rFonts w:ascii="Times New Roman" w:hAnsi="Times New Roman"/>
              </w:rPr>
            </w:pPr>
            <w:r w:rsidRPr="001838A7">
              <w:rPr>
                <w:rFonts w:ascii="Times New Roman" w:hAnsi="Times New Roman"/>
              </w:rPr>
              <w:t>Экзаменатор</w:t>
            </w:r>
          </w:p>
          <w:p w14:paraId="3496E583" w14:textId="77777777" w:rsidR="008F065E" w:rsidRPr="001838A7" w:rsidRDefault="008F065E" w:rsidP="002F4158">
            <w:pPr>
              <w:jc w:val="center"/>
              <w:rPr>
                <w:rFonts w:ascii="Times New Roman" w:hAnsi="Times New Roman"/>
              </w:rPr>
            </w:pPr>
            <w:r w:rsidRPr="001838A7">
              <w:rPr>
                <w:rFonts w:ascii="Times New Roman" w:hAnsi="Times New Roman"/>
              </w:rPr>
              <w:t>(ФИО, должность, уч. степень)</w:t>
            </w:r>
          </w:p>
        </w:tc>
        <w:tc>
          <w:tcPr>
            <w:tcW w:w="2126" w:type="dxa"/>
            <w:gridSpan w:val="2"/>
          </w:tcPr>
          <w:p w14:paraId="1BEFA0BE" w14:textId="77777777" w:rsidR="008F065E" w:rsidRPr="001838A7" w:rsidRDefault="008F065E" w:rsidP="002F4158">
            <w:pPr>
              <w:jc w:val="center"/>
              <w:rPr>
                <w:rFonts w:ascii="Times New Roman" w:hAnsi="Times New Roman"/>
              </w:rPr>
            </w:pPr>
            <w:r w:rsidRPr="001838A7"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2977" w:type="dxa"/>
            <w:gridSpan w:val="3"/>
          </w:tcPr>
          <w:p w14:paraId="52F65DCF" w14:textId="77777777" w:rsidR="008F065E" w:rsidRPr="001838A7" w:rsidRDefault="008F065E" w:rsidP="002F4158">
            <w:pPr>
              <w:jc w:val="center"/>
              <w:rPr>
                <w:rFonts w:ascii="Times New Roman" w:hAnsi="Times New Roman"/>
              </w:rPr>
            </w:pPr>
            <w:r w:rsidRPr="001838A7">
              <w:rPr>
                <w:rFonts w:ascii="Times New Roman" w:hAnsi="Times New Roman"/>
              </w:rPr>
              <w:t>Экзамен</w:t>
            </w:r>
          </w:p>
        </w:tc>
      </w:tr>
      <w:tr w:rsidR="008F065E" w14:paraId="799B7BD4" w14:textId="77777777" w:rsidTr="00783BA9">
        <w:tc>
          <w:tcPr>
            <w:tcW w:w="567" w:type="dxa"/>
            <w:vMerge/>
          </w:tcPr>
          <w:p w14:paraId="64BAAA1D" w14:textId="77777777" w:rsidR="008F065E" w:rsidRPr="001838A7" w:rsidRDefault="008F065E" w:rsidP="002F415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681D18F0" w14:textId="77777777" w:rsidR="008F065E" w:rsidRPr="001838A7" w:rsidRDefault="008F065E" w:rsidP="002F415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3F529970" w14:textId="77777777" w:rsidR="008F065E" w:rsidRPr="001838A7" w:rsidRDefault="008F065E" w:rsidP="002F415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ED526E4" w14:textId="77777777" w:rsidR="008F065E" w:rsidRPr="001838A7" w:rsidRDefault="008F065E" w:rsidP="002F4158">
            <w:pPr>
              <w:jc w:val="center"/>
              <w:rPr>
                <w:rFonts w:ascii="Times New Roman" w:hAnsi="Times New Roman"/>
              </w:rPr>
            </w:pPr>
            <w:r w:rsidRPr="001838A7">
              <w:rPr>
                <w:rFonts w:ascii="Times New Roman" w:hAnsi="Times New Roman"/>
              </w:rPr>
              <w:t>дата</w:t>
            </w:r>
          </w:p>
        </w:tc>
        <w:tc>
          <w:tcPr>
            <w:tcW w:w="992" w:type="dxa"/>
          </w:tcPr>
          <w:p w14:paraId="3241E46D" w14:textId="77777777" w:rsidR="008F065E" w:rsidRPr="001838A7" w:rsidRDefault="008F065E" w:rsidP="002F4158">
            <w:pPr>
              <w:jc w:val="center"/>
              <w:rPr>
                <w:rFonts w:ascii="Times New Roman" w:hAnsi="Times New Roman"/>
              </w:rPr>
            </w:pPr>
            <w:r w:rsidRPr="001838A7">
              <w:rPr>
                <w:rFonts w:ascii="Times New Roman" w:hAnsi="Times New Roman"/>
              </w:rPr>
              <w:t>время</w:t>
            </w:r>
          </w:p>
        </w:tc>
        <w:tc>
          <w:tcPr>
            <w:tcW w:w="1134" w:type="dxa"/>
          </w:tcPr>
          <w:p w14:paraId="24E4FD25" w14:textId="77777777" w:rsidR="008F065E" w:rsidRPr="001838A7" w:rsidRDefault="008F065E" w:rsidP="002F4158">
            <w:pPr>
              <w:jc w:val="center"/>
              <w:rPr>
                <w:rFonts w:ascii="Times New Roman" w:hAnsi="Times New Roman"/>
              </w:rPr>
            </w:pPr>
            <w:r w:rsidRPr="001838A7">
              <w:rPr>
                <w:rFonts w:ascii="Times New Roman" w:hAnsi="Times New Roman"/>
              </w:rPr>
              <w:t>дата</w:t>
            </w:r>
          </w:p>
        </w:tc>
        <w:tc>
          <w:tcPr>
            <w:tcW w:w="993" w:type="dxa"/>
          </w:tcPr>
          <w:p w14:paraId="7FD03C38" w14:textId="77777777" w:rsidR="008F065E" w:rsidRPr="001838A7" w:rsidRDefault="008F065E" w:rsidP="002F4158">
            <w:pPr>
              <w:jc w:val="center"/>
              <w:rPr>
                <w:rFonts w:ascii="Times New Roman" w:hAnsi="Times New Roman"/>
              </w:rPr>
            </w:pPr>
            <w:r w:rsidRPr="001838A7">
              <w:rPr>
                <w:rFonts w:ascii="Times New Roman" w:hAnsi="Times New Roman"/>
              </w:rPr>
              <w:t>время</w:t>
            </w:r>
          </w:p>
        </w:tc>
        <w:tc>
          <w:tcPr>
            <w:tcW w:w="850" w:type="dxa"/>
          </w:tcPr>
          <w:p w14:paraId="72A330FE" w14:textId="77777777" w:rsidR="008F065E" w:rsidRPr="001838A7" w:rsidRDefault="008F065E" w:rsidP="002F4158">
            <w:pPr>
              <w:jc w:val="center"/>
              <w:rPr>
                <w:rFonts w:ascii="Times New Roman" w:hAnsi="Times New Roman"/>
              </w:rPr>
            </w:pPr>
            <w:r w:rsidRPr="001838A7">
              <w:rPr>
                <w:rFonts w:ascii="Times New Roman" w:hAnsi="Times New Roman"/>
              </w:rPr>
              <w:t>ауд.</w:t>
            </w:r>
          </w:p>
        </w:tc>
      </w:tr>
      <w:tr w:rsidR="001734C9" w14:paraId="057138A5" w14:textId="77777777" w:rsidTr="00783BA9">
        <w:tc>
          <w:tcPr>
            <w:tcW w:w="567" w:type="dxa"/>
          </w:tcPr>
          <w:p w14:paraId="5CEA6215" w14:textId="77777777" w:rsidR="001734C9" w:rsidRPr="001838A7" w:rsidRDefault="001734C9" w:rsidP="002F41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14:paraId="26C1B964" w14:textId="77777777" w:rsidR="001734C9" w:rsidRPr="002E71CB" w:rsidRDefault="001734C9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>Организация и нормирование труда</w:t>
            </w:r>
          </w:p>
        </w:tc>
        <w:tc>
          <w:tcPr>
            <w:tcW w:w="2126" w:type="dxa"/>
          </w:tcPr>
          <w:p w14:paraId="70F1EB2C" w14:textId="77777777" w:rsidR="001734C9" w:rsidRPr="001604EE" w:rsidRDefault="001734C9" w:rsidP="001604EE">
            <w:pPr>
              <w:rPr>
                <w:rFonts w:ascii="Times New Roman" w:hAnsi="Times New Roman"/>
                <w:sz w:val="24"/>
                <w:szCs w:val="24"/>
              </w:rPr>
            </w:pPr>
            <w:r w:rsidRPr="001604EE">
              <w:rPr>
                <w:rFonts w:ascii="Times New Roman" w:hAnsi="Times New Roman"/>
                <w:sz w:val="24"/>
                <w:szCs w:val="24"/>
              </w:rPr>
              <w:t>Волохова Е.А., доцент, к.</w:t>
            </w:r>
            <w:r w:rsidR="001604EE">
              <w:rPr>
                <w:rFonts w:ascii="Times New Roman" w:hAnsi="Times New Roman"/>
                <w:sz w:val="24"/>
                <w:szCs w:val="24"/>
              </w:rPr>
              <w:t>т</w:t>
            </w:r>
            <w:r w:rsidRPr="001604EE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134" w:type="dxa"/>
          </w:tcPr>
          <w:p w14:paraId="0BD7D985" w14:textId="77777777" w:rsidR="001734C9" w:rsidRPr="00910068" w:rsidRDefault="00910068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1</w:t>
            </w:r>
            <w:r w:rsidR="001734C9" w:rsidRPr="00910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068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992" w:type="dxa"/>
          </w:tcPr>
          <w:p w14:paraId="72C07165" w14:textId="77777777" w:rsidR="001734C9" w:rsidRPr="00910068" w:rsidRDefault="001734C9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14:paraId="5BCB24BA" w14:textId="77777777" w:rsidR="001734C9" w:rsidRPr="00910068" w:rsidRDefault="001734C9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910068" w:rsidRPr="00910068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993" w:type="dxa"/>
          </w:tcPr>
          <w:p w14:paraId="1B4CE949" w14:textId="77777777" w:rsidR="001734C9" w:rsidRPr="00910068" w:rsidRDefault="001734C9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</w:tcPr>
          <w:p w14:paraId="709E56B4" w14:textId="77777777" w:rsidR="001734C9" w:rsidRPr="00910068" w:rsidRDefault="001734C9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1</w:t>
            </w:r>
            <w:r w:rsidR="00910068" w:rsidRPr="0091006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910068" w:rsidRPr="00910068" w14:paraId="1BE0CD4B" w14:textId="77777777" w:rsidTr="00783BA9">
        <w:trPr>
          <w:trHeight w:val="581"/>
        </w:trPr>
        <w:tc>
          <w:tcPr>
            <w:tcW w:w="567" w:type="dxa"/>
          </w:tcPr>
          <w:p w14:paraId="6396D227" w14:textId="77777777" w:rsidR="00910068" w:rsidRPr="00342C24" w:rsidRDefault="00910068" w:rsidP="00342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C09158F" w14:textId="77777777" w:rsidR="00910068" w:rsidRPr="002E71CB" w:rsidRDefault="00910068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2126" w:type="dxa"/>
          </w:tcPr>
          <w:p w14:paraId="738CDE4C" w14:textId="77777777" w:rsidR="00910068" w:rsidRPr="001604EE" w:rsidRDefault="00910068" w:rsidP="009100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4EE">
              <w:rPr>
                <w:rFonts w:ascii="Times New Roman" w:hAnsi="Times New Roman"/>
                <w:sz w:val="24"/>
                <w:szCs w:val="24"/>
              </w:rPr>
              <w:t>Вильчинская</w:t>
            </w:r>
            <w:proofErr w:type="spellEnd"/>
            <w:r w:rsidRPr="001604EE">
              <w:rPr>
                <w:rFonts w:ascii="Times New Roman" w:hAnsi="Times New Roman"/>
                <w:sz w:val="24"/>
                <w:szCs w:val="24"/>
              </w:rPr>
              <w:t> М.А. доцент, к.э.н.</w:t>
            </w:r>
          </w:p>
        </w:tc>
        <w:tc>
          <w:tcPr>
            <w:tcW w:w="1134" w:type="dxa"/>
          </w:tcPr>
          <w:p w14:paraId="7E38F128" w14:textId="77777777" w:rsidR="00910068" w:rsidRPr="00910068" w:rsidRDefault="00910068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992" w:type="dxa"/>
          </w:tcPr>
          <w:p w14:paraId="69888CEE" w14:textId="77777777" w:rsidR="00910068" w:rsidRPr="00910068" w:rsidRDefault="00910068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14:paraId="36937AFA" w14:textId="77777777" w:rsidR="00910068" w:rsidRPr="00910068" w:rsidRDefault="00910068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</w:tc>
        <w:tc>
          <w:tcPr>
            <w:tcW w:w="993" w:type="dxa"/>
          </w:tcPr>
          <w:p w14:paraId="52E18D9B" w14:textId="77777777" w:rsidR="00910068" w:rsidRPr="00910068" w:rsidRDefault="00910068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</w:tcPr>
          <w:p w14:paraId="32024368" w14:textId="77777777" w:rsidR="00910068" w:rsidRPr="00910068" w:rsidRDefault="00910068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910068" w:rsidRPr="007B3032" w14:paraId="1F4CCEA0" w14:textId="77777777" w:rsidTr="00783BA9">
        <w:trPr>
          <w:trHeight w:val="581"/>
        </w:trPr>
        <w:tc>
          <w:tcPr>
            <w:tcW w:w="567" w:type="dxa"/>
            <w:vAlign w:val="center"/>
          </w:tcPr>
          <w:p w14:paraId="1A3067ED" w14:textId="77777777" w:rsidR="00910068" w:rsidRPr="00684FE6" w:rsidRDefault="00910068" w:rsidP="007B30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E0FB2FB" w14:textId="77777777" w:rsidR="00910068" w:rsidRPr="002E71CB" w:rsidRDefault="00910068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>Экономика предприятий и организаций</w:t>
            </w:r>
          </w:p>
        </w:tc>
        <w:tc>
          <w:tcPr>
            <w:tcW w:w="2126" w:type="dxa"/>
          </w:tcPr>
          <w:p w14:paraId="4B5236C0" w14:textId="77777777" w:rsidR="00910068" w:rsidRPr="001604EE" w:rsidRDefault="00910068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1604EE">
              <w:rPr>
                <w:rFonts w:ascii="Times New Roman" w:hAnsi="Times New Roman"/>
                <w:sz w:val="24"/>
                <w:szCs w:val="24"/>
              </w:rPr>
              <w:t xml:space="preserve">Волохова </w:t>
            </w:r>
            <w:proofErr w:type="gramStart"/>
            <w:r w:rsidRPr="001604EE">
              <w:rPr>
                <w:rFonts w:ascii="Times New Roman" w:hAnsi="Times New Roman"/>
                <w:sz w:val="24"/>
                <w:szCs w:val="24"/>
              </w:rPr>
              <w:t>С.Г.</w:t>
            </w:r>
            <w:proofErr w:type="gramEnd"/>
            <w:r w:rsidRPr="001604EE">
              <w:rPr>
                <w:rFonts w:ascii="Times New Roman" w:hAnsi="Times New Roman"/>
                <w:sz w:val="24"/>
                <w:szCs w:val="24"/>
              </w:rPr>
              <w:t>, доцент, к.э.н.</w:t>
            </w:r>
          </w:p>
        </w:tc>
        <w:tc>
          <w:tcPr>
            <w:tcW w:w="1134" w:type="dxa"/>
          </w:tcPr>
          <w:p w14:paraId="2C0B4F59" w14:textId="77777777" w:rsidR="00910068" w:rsidRPr="00910068" w:rsidRDefault="00910068" w:rsidP="00173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</w:tc>
        <w:tc>
          <w:tcPr>
            <w:tcW w:w="992" w:type="dxa"/>
          </w:tcPr>
          <w:p w14:paraId="48EFDCE0" w14:textId="77777777" w:rsidR="00910068" w:rsidRPr="00910068" w:rsidRDefault="00910068" w:rsidP="00173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1134" w:type="dxa"/>
          </w:tcPr>
          <w:p w14:paraId="34F96B85" w14:textId="77777777" w:rsidR="00910068" w:rsidRPr="00910068" w:rsidRDefault="00910068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993" w:type="dxa"/>
          </w:tcPr>
          <w:p w14:paraId="5F9EA79A" w14:textId="77777777" w:rsidR="00910068" w:rsidRPr="00910068" w:rsidRDefault="00910068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850" w:type="dxa"/>
          </w:tcPr>
          <w:p w14:paraId="6490BA6D" w14:textId="77777777" w:rsidR="00910068" w:rsidRPr="00910068" w:rsidRDefault="00910068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910068" w14:paraId="045FDC0A" w14:textId="77777777" w:rsidTr="00783BA9">
        <w:tc>
          <w:tcPr>
            <w:tcW w:w="567" w:type="dxa"/>
          </w:tcPr>
          <w:p w14:paraId="609FA099" w14:textId="77777777" w:rsidR="00910068" w:rsidRDefault="00910068" w:rsidP="00342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6E0EA91" w14:textId="77777777" w:rsidR="00910068" w:rsidRPr="002E71CB" w:rsidRDefault="00910068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>Моделирование и прогнозирование социально-трудовых процессов</w:t>
            </w:r>
          </w:p>
        </w:tc>
        <w:tc>
          <w:tcPr>
            <w:tcW w:w="2126" w:type="dxa"/>
          </w:tcPr>
          <w:p w14:paraId="5D93A679" w14:textId="77777777" w:rsidR="00910068" w:rsidRPr="001604EE" w:rsidRDefault="00910068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1604EE">
              <w:rPr>
                <w:rFonts w:ascii="Times New Roman" w:hAnsi="Times New Roman"/>
                <w:sz w:val="24"/>
                <w:szCs w:val="24"/>
              </w:rPr>
              <w:t>Софьина В.А., преподаватель</w:t>
            </w:r>
          </w:p>
        </w:tc>
        <w:tc>
          <w:tcPr>
            <w:tcW w:w="1134" w:type="dxa"/>
          </w:tcPr>
          <w:p w14:paraId="04665C15" w14:textId="77777777" w:rsidR="00910068" w:rsidRPr="00910068" w:rsidRDefault="00910068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15 июня</w:t>
            </w:r>
          </w:p>
        </w:tc>
        <w:tc>
          <w:tcPr>
            <w:tcW w:w="992" w:type="dxa"/>
          </w:tcPr>
          <w:p w14:paraId="65E74939" w14:textId="77777777" w:rsidR="00910068" w:rsidRPr="00910068" w:rsidRDefault="00910068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1134" w:type="dxa"/>
          </w:tcPr>
          <w:p w14:paraId="74F1075D" w14:textId="77777777" w:rsidR="00910068" w:rsidRPr="00910068" w:rsidRDefault="00910068" w:rsidP="00783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</w:tc>
        <w:tc>
          <w:tcPr>
            <w:tcW w:w="993" w:type="dxa"/>
          </w:tcPr>
          <w:p w14:paraId="5DB47E0F" w14:textId="77777777" w:rsidR="00910068" w:rsidRPr="00910068" w:rsidRDefault="00910068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850" w:type="dxa"/>
          </w:tcPr>
          <w:p w14:paraId="7054E847" w14:textId="77777777" w:rsidR="00910068" w:rsidRPr="00910068" w:rsidRDefault="00910068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068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910068" w:rsidRPr="00E13555" w14:paraId="0D8CD192" w14:textId="77777777" w:rsidTr="00783BA9">
        <w:tc>
          <w:tcPr>
            <w:tcW w:w="567" w:type="dxa"/>
          </w:tcPr>
          <w:p w14:paraId="6C892301" w14:textId="77777777" w:rsidR="00910068" w:rsidRDefault="00910068" w:rsidP="00342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6410C01E" w14:textId="77777777" w:rsidR="00910068" w:rsidRPr="002E71CB" w:rsidRDefault="00910068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</w:tcPr>
          <w:p w14:paraId="71A72852" w14:textId="77777777" w:rsidR="00910068" w:rsidRPr="001604EE" w:rsidRDefault="00910068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1604EE">
              <w:rPr>
                <w:rFonts w:ascii="Times New Roman" w:hAnsi="Times New Roman"/>
                <w:sz w:val="24"/>
                <w:szCs w:val="24"/>
              </w:rPr>
              <w:t>Иовлева Ю.С., ст. преподаватель</w:t>
            </w:r>
          </w:p>
        </w:tc>
        <w:tc>
          <w:tcPr>
            <w:tcW w:w="1134" w:type="dxa"/>
          </w:tcPr>
          <w:p w14:paraId="34C2C16F" w14:textId="77777777" w:rsidR="00910068" w:rsidRPr="00783BA9" w:rsidRDefault="00910068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A9"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</w:tc>
        <w:tc>
          <w:tcPr>
            <w:tcW w:w="992" w:type="dxa"/>
          </w:tcPr>
          <w:p w14:paraId="2E838BAD" w14:textId="77777777" w:rsidR="00910068" w:rsidRPr="00783BA9" w:rsidRDefault="00910068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A9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1134" w:type="dxa"/>
          </w:tcPr>
          <w:p w14:paraId="07924936" w14:textId="77777777" w:rsidR="00910068" w:rsidRPr="00783BA9" w:rsidRDefault="00910068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A9">
              <w:rPr>
                <w:rFonts w:ascii="Times New Roman" w:hAnsi="Times New Roman"/>
                <w:sz w:val="24"/>
                <w:szCs w:val="24"/>
              </w:rPr>
              <w:t>20 июня</w:t>
            </w:r>
          </w:p>
        </w:tc>
        <w:tc>
          <w:tcPr>
            <w:tcW w:w="993" w:type="dxa"/>
          </w:tcPr>
          <w:p w14:paraId="120F5C89" w14:textId="77777777" w:rsidR="00910068" w:rsidRPr="00783BA9" w:rsidRDefault="00910068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A9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850" w:type="dxa"/>
          </w:tcPr>
          <w:p w14:paraId="725DA4EB" w14:textId="77777777" w:rsidR="00910068" w:rsidRPr="00783BA9" w:rsidRDefault="00910068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A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6E508DCD" w14:textId="77777777" w:rsidR="00FB32A5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с </w:t>
      </w:r>
      <w:r w:rsidR="00261A64">
        <w:rPr>
          <w:rFonts w:ascii="Times New Roman" w:hAnsi="Times New Roman"/>
          <w:sz w:val="28"/>
          <w:szCs w:val="28"/>
        </w:rPr>
        <w:t xml:space="preserve">25 </w:t>
      </w:r>
      <w:r w:rsidRPr="00DB0BD8">
        <w:rPr>
          <w:rFonts w:ascii="Times New Roman" w:hAnsi="Times New Roman"/>
          <w:sz w:val="28"/>
          <w:szCs w:val="28"/>
        </w:rPr>
        <w:t xml:space="preserve">по </w:t>
      </w:r>
      <w:r w:rsidR="00261A64">
        <w:rPr>
          <w:rFonts w:ascii="Times New Roman" w:hAnsi="Times New Roman"/>
          <w:sz w:val="28"/>
          <w:szCs w:val="28"/>
        </w:rPr>
        <w:t>30</w:t>
      </w:r>
      <w:r w:rsidR="00EF0312" w:rsidRPr="00DB0BD8">
        <w:rPr>
          <w:rFonts w:ascii="Times New Roman" w:hAnsi="Times New Roman"/>
          <w:sz w:val="28"/>
          <w:szCs w:val="28"/>
        </w:rPr>
        <w:t xml:space="preserve"> </w:t>
      </w:r>
      <w:r w:rsidR="00DB0BD8" w:rsidRPr="00DB0BD8">
        <w:rPr>
          <w:rFonts w:ascii="Times New Roman" w:hAnsi="Times New Roman"/>
          <w:sz w:val="28"/>
          <w:szCs w:val="28"/>
        </w:rPr>
        <w:t>ма</w:t>
      </w:r>
      <w:r w:rsidR="00EF0312" w:rsidRPr="00DB0BD8">
        <w:rPr>
          <w:rFonts w:ascii="Times New Roman" w:hAnsi="Times New Roman"/>
          <w:sz w:val="28"/>
          <w:szCs w:val="28"/>
        </w:rPr>
        <w:t>я</w:t>
      </w:r>
      <w:r w:rsidRPr="00DB0BD8">
        <w:rPr>
          <w:rFonts w:ascii="Times New Roman" w:hAnsi="Times New Roman"/>
          <w:sz w:val="28"/>
          <w:szCs w:val="28"/>
        </w:rPr>
        <w:t xml:space="preserve"> 20</w:t>
      </w:r>
      <w:r w:rsidR="00EF0312" w:rsidRPr="00DB0BD8">
        <w:rPr>
          <w:rFonts w:ascii="Times New Roman" w:hAnsi="Times New Roman"/>
          <w:sz w:val="28"/>
          <w:szCs w:val="28"/>
        </w:rPr>
        <w:t>2</w:t>
      </w:r>
      <w:r w:rsidR="00261A64">
        <w:rPr>
          <w:rFonts w:ascii="Times New Roman" w:hAnsi="Times New Roman"/>
          <w:sz w:val="28"/>
          <w:szCs w:val="28"/>
        </w:rPr>
        <w:t>6</w:t>
      </w:r>
      <w:r w:rsidRPr="00DB0BD8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 необходимо сдать следующие зачеты/зачеты с оценкой:</w:t>
      </w:r>
      <w:r w:rsidR="00B95635">
        <w:rPr>
          <w:rFonts w:ascii="Times New Roman" w:hAnsi="Times New Roman"/>
          <w:sz w:val="28"/>
          <w:szCs w:val="28"/>
        </w:rPr>
        <w:t xml:space="preserve"> 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495" w:tblpY="138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686"/>
        <w:gridCol w:w="1984"/>
      </w:tblGrid>
      <w:tr w:rsidR="00B95635" w:rsidRPr="000C5BCA" w14:paraId="3B0E9614" w14:textId="77777777" w:rsidTr="001838A7">
        <w:trPr>
          <w:trHeight w:val="562"/>
        </w:trPr>
        <w:tc>
          <w:tcPr>
            <w:tcW w:w="675" w:type="dxa"/>
          </w:tcPr>
          <w:p w14:paraId="235CE16B" w14:textId="77777777" w:rsidR="00B95635" w:rsidRPr="001838A7" w:rsidRDefault="00B95635" w:rsidP="00EF0312">
            <w:pPr>
              <w:jc w:val="center"/>
              <w:rPr>
                <w:rFonts w:ascii="Times New Roman" w:hAnsi="Times New Roman"/>
              </w:rPr>
            </w:pPr>
            <w:r w:rsidRPr="001838A7">
              <w:rPr>
                <w:rFonts w:ascii="Times New Roman" w:hAnsi="Times New Roman"/>
              </w:rPr>
              <w:t>№ п/п</w:t>
            </w:r>
          </w:p>
        </w:tc>
        <w:tc>
          <w:tcPr>
            <w:tcW w:w="3544" w:type="dxa"/>
          </w:tcPr>
          <w:p w14:paraId="3D4087BC" w14:textId="77777777" w:rsidR="00B95635" w:rsidRPr="001838A7" w:rsidRDefault="00B95635" w:rsidP="00EF0312">
            <w:pPr>
              <w:jc w:val="center"/>
              <w:rPr>
                <w:rFonts w:ascii="Times New Roman" w:hAnsi="Times New Roman"/>
              </w:rPr>
            </w:pPr>
            <w:r w:rsidRPr="001838A7">
              <w:rPr>
                <w:rFonts w:ascii="Times New Roman" w:hAnsi="Times New Roman"/>
              </w:rPr>
              <w:t>Наименование дисциплины, практики, курсовой работы</w:t>
            </w:r>
          </w:p>
        </w:tc>
        <w:tc>
          <w:tcPr>
            <w:tcW w:w="3686" w:type="dxa"/>
          </w:tcPr>
          <w:p w14:paraId="6FA4042C" w14:textId="77777777" w:rsidR="00B95635" w:rsidRPr="001838A7" w:rsidRDefault="00B95635" w:rsidP="00EF0312">
            <w:pPr>
              <w:jc w:val="center"/>
              <w:rPr>
                <w:rFonts w:ascii="Times New Roman" w:hAnsi="Times New Roman"/>
              </w:rPr>
            </w:pPr>
            <w:r w:rsidRPr="001838A7">
              <w:rPr>
                <w:rFonts w:ascii="Times New Roman" w:hAnsi="Times New Roman"/>
              </w:rPr>
              <w:t>Преподаватель</w:t>
            </w:r>
          </w:p>
          <w:p w14:paraId="0240F3C4" w14:textId="77777777" w:rsidR="00B95635" w:rsidRPr="001838A7" w:rsidRDefault="00B95635" w:rsidP="00EF0312">
            <w:pPr>
              <w:jc w:val="center"/>
              <w:rPr>
                <w:rFonts w:ascii="Times New Roman" w:hAnsi="Times New Roman"/>
              </w:rPr>
            </w:pPr>
            <w:r w:rsidRPr="001838A7">
              <w:rPr>
                <w:rFonts w:ascii="Times New Roman" w:hAnsi="Times New Roman"/>
              </w:rPr>
              <w:t>(ФИО, должность, уч. степень)</w:t>
            </w:r>
          </w:p>
        </w:tc>
        <w:tc>
          <w:tcPr>
            <w:tcW w:w="1984" w:type="dxa"/>
          </w:tcPr>
          <w:p w14:paraId="10D44959" w14:textId="77777777" w:rsidR="00B95635" w:rsidRPr="001838A7" w:rsidRDefault="00B95635" w:rsidP="00EF0312">
            <w:pPr>
              <w:jc w:val="center"/>
              <w:rPr>
                <w:rFonts w:ascii="Times New Roman" w:hAnsi="Times New Roman"/>
              </w:rPr>
            </w:pPr>
            <w:r w:rsidRPr="001838A7">
              <w:rPr>
                <w:rFonts w:ascii="Times New Roman" w:hAnsi="Times New Roman"/>
              </w:rPr>
              <w:t>Форма отчетности</w:t>
            </w:r>
          </w:p>
        </w:tc>
      </w:tr>
      <w:tr w:rsidR="00B95635" w:rsidRPr="000C5BCA" w14:paraId="3C09CED9" w14:textId="77777777" w:rsidTr="005F664A">
        <w:tc>
          <w:tcPr>
            <w:tcW w:w="675" w:type="dxa"/>
          </w:tcPr>
          <w:p w14:paraId="39A05755" w14:textId="77777777" w:rsidR="00B95635" w:rsidRPr="000C5BCA" w:rsidRDefault="00B95635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7431817" w14:textId="77777777" w:rsidR="00B95635" w:rsidRPr="002E71CB" w:rsidRDefault="004F5FD9" w:rsidP="00AB2CA8">
            <w:pPr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3686" w:type="dxa"/>
          </w:tcPr>
          <w:p w14:paraId="44001DBF" w14:textId="77777777" w:rsidR="00B95635" w:rsidRPr="001604EE" w:rsidRDefault="001604EE" w:rsidP="00854B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4EE">
              <w:rPr>
                <w:rFonts w:ascii="Times New Roman" w:hAnsi="Times New Roman"/>
                <w:sz w:val="24"/>
                <w:szCs w:val="24"/>
              </w:rPr>
              <w:t>Светник</w:t>
            </w:r>
            <w:proofErr w:type="spellEnd"/>
            <w:r w:rsidRPr="001604EE">
              <w:rPr>
                <w:rFonts w:ascii="Times New Roman" w:hAnsi="Times New Roman"/>
                <w:sz w:val="24"/>
                <w:szCs w:val="24"/>
              </w:rPr>
              <w:t xml:space="preserve"> Н.В., доцент, к.э</w:t>
            </w:r>
            <w:r w:rsidR="005B01C5" w:rsidRPr="001604EE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984" w:type="dxa"/>
          </w:tcPr>
          <w:p w14:paraId="5381F7BC" w14:textId="77777777" w:rsidR="00B95635" w:rsidRPr="002E71CB" w:rsidRDefault="00B9563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95635" w:rsidRPr="000C5BCA" w14:paraId="061D4A4A" w14:textId="77777777" w:rsidTr="005F664A">
        <w:tc>
          <w:tcPr>
            <w:tcW w:w="675" w:type="dxa"/>
          </w:tcPr>
          <w:p w14:paraId="5F5135B8" w14:textId="77777777" w:rsidR="00B95635" w:rsidRPr="000C5BCA" w:rsidRDefault="00B95635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4986BA58" w14:textId="77777777" w:rsidR="00B95635" w:rsidRPr="002E71CB" w:rsidRDefault="004F5FD9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3686" w:type="dxa"/>
          </w:tcPr>
          <w:p w14:paraId="50A7AE64" w14:textId="77777777" w:rsidR="00B95635" w:rsidRPr="002E71CB" w:rsidRDefault="005B01C5" w:rsidP="00C96AA3">
            <w:pPr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 xml:space="preserve">Грошева </w:t>
            </w:r>
            <w:proofErr w:type="gramStart"/>
            <w:r w:rsidRPr="002E71CB">
              <w:rPr>
                <w:rFonts w:ascii="Times New Roman" w:hAnsi="Times New Roman"/>
                <w:sz w:val="24"/>
                <w:szCs w:val="24"/>
              </w:rPr>
              <w:t>Н.Б.</w:t>
            </w:r>
            <w:proofErr w:type="gramEnd"/>
            <w:r w:rsidRPr="002E71CB">
              <w:rPr>
                <w:rFonts w:ascii="Times New Roman" w:hAnsi="Times New Roman"/>
                <w:sz w:val="24"/>
                <w:szCs w:val="24"/>
              </w:rPr>
              <w:t>, доцент, д.э.н.</w:t>
            </w:r>
          </w:p>
        </w:tc>
        <w:tc>
          <w:tcPr>
            <w:tcW w:w="1984" w:type="dxa"/>
          </w:tcPr>
          <w:p w14:paraId="4BDA05CC" w14:textId="77777777" w:rsidR="00B95635" w:rsidRPr="002E71CB" w:rsidRDefault="00B9563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95635" w:rsidRPr="000C5BCA" w14:paraId="76745B50" w14:textId="77777777" w:rsidTr="005F664A">
        <w:tc>
          <w:tcPr>
            <w:tcW w:w="675" w:type="dxa"/>
          </w:tcPr>
          <w:p w14:paraId="2CB7B0EE" w14:textId="77777777" w:rsidR="00B95635" w:rsidRPr="000C5BCA" w:rsidRDefault="00B95635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1E0B6F35" w14:textId="77777777" w:rsidR="00B95635" w:rsidRPr="002E71CB" w:rsidRDefault="00123A52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>Конфликтология</w:t>
            </w:r>
          </w:p>
        </w:tc>
        <w:tc>
          <w:tcPr>
            <w:tcW w:w="3686" w:type="dxa"/>
          </w:tcPr>
          <w:p w14:paraId="37B60871" w14:textId="77777777" w:rsidR="00B95635" w:rsidRPr="001604EE" w:rsidRDefault="005B01C5" w:rsidP="001604EE">
            <w:pPr>
              <w:rPr>
                <w:rFonts w:ascii="Times New Roman" w:hAnsi="Times New Roman"/>
                <w:sz w:val="24"/>
                <w:szCs w:val="24"/>
              </w:rPr>
            </w:pPr>
            <w:r w:rsidRPr="001604EE">
              <w:rPr>
                <w:rFonts w:ascii="Times New Roman" w:hAnsi="Times New Roman"/>
                <w:sz w:val="24"/>
                <w:szCs w:val="24"/>
              </w:rPr>
              <w:t>Дятлова</w:t>
            </w:r>
            <w:r w:rsidR="00072A77" w:rsidRPr="00160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4EE">
              <w:rPr>
                <w:rFonts w:ascii="Times New Roman" w:hAnsi="Times New Roman"/>
                <w:sz w:val="24"/>
                <w:szCs w:val="24"/>
              </w:rPr>
              <w:t>Е</w:t>
            </w:r>
            <w:r w:rsidR="00072A77" w:rsidRPr="001604EE">
              <w:rPr>
                <w:rFonts w:ascii="Times New Roman" w:hAnsi="Times New Roman"/>
                <w:sz w:val="24"/>
                <w:szCs w:val="24"/>
              </w:rPr>
              <w:t>.</w:t>
            </w:r>
            <w:r w:rsidR="00B95635" w:rsidRPr="001604EE">
              <w:rPr>
                <w:rFonts w:ascii="Times New Roman" w:hAnsi="Times New Roman"/>
                <w:sz w:val="24"/>
                <w:szCs w:val="24"/>
              </w:rPr>
              <w:t>В.</w:t>
            </w:r>
            <w:r w:rsidR="00072A77" w:rsidRPr="001604EE">
              <w:rPr>
                <w:rFonts w:ascii="Times New Roman" w:hAnsi="Times New Roman"/>
                <w:sz w:val="24"/>
                <w:szCs w:val="24"/>
              </w:rPr>
              <w:t>,</w:t>
            </w:r>
            <w:r w:rsidR="00B95635" w:rsidRPr="00160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4EE">
              <w:rPr>
                <w:rFonts w:ascii="Times New Roman" w:hAnsi="Times New Roman"/>
                <w:sz w:val="24"/>
                <w:szCs w:val="24"/>
              </w:rPr>
              <w:t>доцент</w:t>
            </w:r>
            <w:r w:rsidR="00B95635" w:rsidRPr="001604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604EE">
              <w:rPr>
                <w:rFonts w:ascii="Times New Roman" w:hAnsi="Times New Roman"/>
                <w:sz w:val="24"/>
                <w:szCs w:val="24"/>
              </w:rPr>
              <w:t>к</w:t>
            </w:r>
            <w:r w:rsidR="00B95635" w:rsidRPr="001604EE">
              <w:rPr>
                <w:rFonts w:ascii="Times New Roman" w:hAnsi="Times New Roman"/>
                <w:sz w:val="24"/>
                <w:szCs w:val="24"/>
              </w:rPr>
              <w:t>.</w:t>
            </w:r>
            <w:r w:rsidR="001604EE" w:rsidRPr="001604EE">
              <w:rPr>
                <w:rFonts w:ascii="Times New Roman" w:hAnsi="Times New Roman"/>
                <w:sz w:val="24"/>
                <w:szCs w:val="24"/>
              </w:rPr>
              <w:t>и</w:t>
            </w:r>
            <w:r w:rsidR="00B95635" w:rsidRPr="001604EE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984" w:type="dxa"/>
          </w:tcPr>
          <w:p w14:paraId="5D6E95C4" w14:textId="77777777" w:rsidR="00B95635" w:rsidRPr="002E71CB" w:rsidRDefault="00123A52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1CB">
              <w:rPr>
                <w:rFonts w:ascii="Times New Roman" w:hAnsi="Times New Roman"/>
                <w:sz w:val="24"/>
                <w:szCs w:val="24"/>
              </w:rPr>
              <w:t>Дифф.з</w:t>
            </w:r>
            <w:r w:rsidR="00B95635" w:rsidRPr="002E71CB">
              <w:rPr>
                <w:rFonts w:ascii="Times New Roman" w:hAnsi="Times New Roman"/>
                <w:sz w:val="24"/>
                <w:szCs w:val="24"/>
              </w:rPr>
              <w:t>ачет</w:t>
            </w:r>
            <w:proofErr w:type="spellEnd"/>
          </w:p>
        </w:tc>
      </w:tr>
      <w:tr w:rsidR="00684FE6" w:rsidRPr="000C5BCA" w14:paraId="49C9E69E" w14:textId="77777777" w:rsidTr="005F664A">
        <w:tc>
          <w:tcPr>
            <w:tcW w:w="675" w:type="dxa"/>
          </w:tcPr>
          <w:p w14:paraId="68E00778" w14:textId="77777777" w:rsidR="00684FE6" w:rsidRDefault="00395F44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758B66B9" w14:textId="77777777" w:rsidR="00684FE6" w:rsidRPr="002E71CB" w:rsidRDefault="00684FE6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</w:tc>
        <w:tc>
          <w:tcPr>
            <w:tcW w:w="3686" w:type="dxa"/>
          </w:tcPr>
          <w:p w14:paraId="7FF0C921" w14:textId="77777777" w:rsidR="00684FE6" w:rsidRPr="001604EE" w:rsidRDefault="00684FE6" w:rsidP="00684FE6">
            <w:pPr>
              <w:rPr>
                <w:rFonts w:ascii="Times New Roman" w:hAnsi="Times New Roman"/>
                <w:sz w:val="24"/>
                <w:szCs w:val="24"/>
              </w:rPr>
            </w:pPr>
            <w:r w:rsidRPr="001604EE">
              <w:rPr>
                <w:rFonts w:ascii="Times New Roman" w:hAnsi="Times New Roman"/>
                <w:sz w:val="24"/>
                <w:szCs w:val="24"/>
              </w:rPr>
              <w:t xml:space="preserve">Журавлева </w:t>
            </w:r>
            <w:proofErr w:type="gramStart"/>
            <w:r w:rsidRPr="001604EE">
              <w:rPr>
                <w:rFonts w:ascii="Times New Roman" w:hAnsi="Times New Roman"/>
                <w:sz w:val="24"/>
                <w:szCs w:val="24"/>
              </w:rPr>
              <w:t>М.М.</w:t>
            </w:r>
            <w:proofErr w:type="gramEnd"/>
            <w:r w:rsidRPr="001604EE">
              <w:rPr>
                <w:rFonts w:ascii="Times New Roman" w:hAnsi="Times New Roman"/>
                <w:sz w:val="24"/>
                <w:szCs w:val="24"/>
              </w:rPr>
              <w:t>, доцент, к.п.н.</w:t>
            </w:r>
          </w:p>
        </w:tc>
        <w:tc>
          <w:tcPr>
            <w:tcW w:w="1984" w:type="dxa"/>
          </w:tcPr>
          <w:p w14:paraId="5360F5FE" w14:textId="77777777" w:rsidR="00684FE6" w:rsidRPr="002E71CB" w:rsidRDefault="00684FE6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1CB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1604EE" w:rsidRPr="000C5BCA" w14:paraId="28B23C78" w14:textId="77777777" w:rsidTr="005F664A">
        <w:tc>
          <w:tcPr>
            <w:tcW w:w="675" w:type="dxa"/>
          </w:tcPr>
          <w:p w14:paraId="61A110F7" w14:textId="77777777" w:rsidR="001604EE" w:rsidRDefault="001604EE" w:rsidP="00160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7B14BE33" w14:textId="77777777" w:rsidR="001604EE" w:rsidRPr="002E71CB" w:rsidRDefault="001604EE" w:rsidP="001604EE">
            <w:pPr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>Управление карьерой</w:t>
            </w:r>
          </w:p>
        </w:tc>
        <w:tc>
          <w:tcPr>
            <w:tcW w:w="3686" w:type="dxa"/>
          </w:tcPr>
          <w:p w14:paraId="65D1AF00" w14:textId="77777777" w:rsidR="001604EE" w:rsidRPr="001604EE" w:rsidRDefault="001604EE" w:rsidP="001604EE">
            <w:pPr>
              <w:rPr>
                <w:rFonts w:ascii="Times New Roman" w:hAnsi="Times New Roman"/>
                <w:sz w:val="24"/>
                <w:szCs w:val="24"/>
              </w:rPr>
            </w:pPr>
            <w:r w:rsidRPr="001604EE">
              <w:rPr>
                <w:rFonts w:ascii="Times New Roman" w:hAnsi="Times New Roman"/>
                <w:sz w:val="24"/>
                <w:szCs w:val="24"/>
              </w:rPr>
              <w:t>Боровских И.В., доцент, к.э.н.</w:t>
            </w:r>
          </w:p>
        </w:tc>
        <w:tc>
          <w:tcPr>
            <w:tcW w:w="1984" w:type="dxa"/>
          </w:tcPr>
          <w:p w14:paraId="3833723C" w14:textId="77777777" w:rsidR="001604EE" w:rsidRPr="002E71CB" w:rsidRDefault="001604EE" w:rsidP="00160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1604EE" w:rsidRPr="000C5BCA" w14:paraId="6ED0645C" w14:textId="77777777" w:rsidTr="005F664A">
        <w:tc>
          <w:tcPr>
            <w:tcW w:w="675" w:type="dxa"/>
          </w:tcPr>
          <w:p w14:paraId="58C684CF" w14:textId="77777777" w:rsidR="001604EE" w:rsidRDefault="001604EE" w:rsidP="00160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52E1E266" w14:textId="77777777" w:rsidR="001604EE" w:rsidRPr="002E71CB" w:rsidRDefault="001604EE" w:rsidP="001604EE">
            <w:pPr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>Деловой профессиональный иностранный язык</w:t>
            </w:r>
          </w:p>
        </w:tc>
        <w:tc>
          <w:tcPr>
            <w:tcW w:w="3686" w:type="dxa"/>
          </w:tcPr>
          <w:p w14:paraId="3EB73DCB" w14:textId="77777777" w:rsidR="001604EE" w:rsidRPr="001604EE" w:rsidRDefault="001604EE" w:rsidP="001604EE">
            <w:pPr>
              <w:rPr>
                <w:rFonts w:ascii="Times New Roman" w:hAnsi="Times New Roman"/>
                <w:sz w:val="24"/>
                <w:szCs w:val="24"/>
              </w:rPr>
            </w:pPr>
            <w:r w:rsidRPr="001604EE">
              <w:rPr>
                <w:rFonts w:ascii="Times New Roman" w:hAnsi="Times New Roman"/>
                <w:sz w:val="24"/>
                <w:szCs w:val="24"/>
              </w:rPr>
              <w:t>Иовлева Ю.С., ст. преподаватель</w:t>
            </w:r>
          </w:p>
        </w:tc>
        <w:tc>
          <w:tcPr>
            <w:tcW w:w="1984" w:type="dxa"/>
          </w:tcPr>
          <w:p w14:paraId="16CA6D50" w14:textId="77777777" w:rsidR="001604EE" w:rsidRPr="002E71CB" w:rsidRDefault="001604EE" w:rsidP="00160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1CB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1604EE" w:rsidRPr="000C5BCA" w14:paraId="2EFEF258" w14:textId="77777777" w:rsidTr="005F664A">
        <w:tc>
          <w:tcPr>
            <w:tcW w:w="675" w:type="dxa"/>
          </w:tcPr>
          <w:p w14:paraId="4BA71681" w14:textId="77777777" w:rsidR="001604EE" w:rsidRDefault="001604EE" w:rsidP="00160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64174115" w14:textId="77777777" w:rsidR="001604EE" w:rsidRPr="002E71CB" w:rsidRDefault="001604EE" w:rsidP="001604EE">
            <w:pPr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>Курсовая работа по дисциплине Управление персоналом</w:t>
            </w:r>
          </w:p>
        </w:tc>
        <w:tc>
          <w:tcPr>
            <w:tcW w:w="3686" w:type="dxa"/>
          </w:tcPr>
          <w:p w14:paraId="6B28A3E2" w14:textId="77777777" w:rsidR="001604EE" w:rsidRPr="002E71CB" w:rsidRDefault="001604EE" w:rsidP="001604EE">
            <w:pPr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984" w:type="dxa"/>
          </w:tcPr>
          <w:p w14:paraId="11240C77" w14:textId="77777777" w:rsidR="001604EE" w:rsidRPr="002E71CB" w:rsidRDefault="001604EE" w:rsidP="00160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1CB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1604EE" w:rsidRPr="000C5BCA" w14:paraId="7009ED48" w14:textId="77777777" w:rsidTr="005F664A">
        <w:tc>
          <w:tcPr>
            <w:tcW w:w="675" w:type="dxa"/>
          </w:tcPr>
          <w:p w14:paraId="05A3EDE4" w14:textId="77777777" w:rsidR="001604EE" w:rsidRPr="000C5BCA" w:rsidRDefault="001604EE" w:rsidP="00160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7CEA0816" w14:textId="77777777" w:rsidR="001604EE" w:rsidRPr="002E71CB" w:rsidRDefault="001604EE" w:rsidP="001604EE">
            <w:pPr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>Элективные дисциплины (модули) по физической культуре и спорту</w:t>
            </w:r>
          </w:p>
        </w:tc>
        <w:tc>
          <w:tcPr>
            <w:tcW w:w="3686" w:type="dxa"/>
          </w:tcPr>
          <w:p w14:paraId="3945200A" w14:textId="77777777" w:rsidR="001604EE" w:rsidRPr="001604EE" w:rsidRDefault="001604EE" w:rsidP="001604EE">
            <w:pPr>
              <w:rPr>
                <w:rFonts w:ascii="Times New Roman" w:hAnsi="Times New Roman"/>
                <w:sz w:val="24"/>
                <w:szCs w:val="24"/>
              </w:rPr>
            </w:pPr>
            <w:r w:rsidRPr="001604EE">
              <w:rPr>
                <w:rFonts w:ascii="Times New Roman" w:hAnsi="Times New Roman"/>
                <w:sz w:val="24"/>
                <w:szCs w:val="24"/>
              </w:rPr>
              <w:t>Хмелева А.Д., преподаватель</w:t>
            </w:r>
          </w:p>
        </w:tc>
        <w:tc>
          <w:tcPr>
            <w:tcW w:w="1984" w:type="dxa"/>
          </w:tcPr>
          <w:p w14:paraId="2BEAF6C7" w14:textId="77777777" w:rsidR="001604EE" w:rsidRPr="002E71CB" w:rsidRDefault="001604EE" w:rsidP="00160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1604EE" w:rsidRPr="000C5BCA" w14:paraId="1CB5FFB5" w14:textId="77777777" w:rsidTr="005F664A">
        <w:tc>
          <w:tcPr>
            <w:tcW w:w="675" w:type="dxa"/>
          </w:tcPr>
          <w:p w14:paraId="47E0DDD0" w14:textId="77777777" w:rsidR="001604EE" w:rsidRPr="000C5BCA" w:rsidRDefault="001604EE" w:rsidP="00160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18AA5BBE" w14:textId="77777777" w:rsidR="001604EE" w:rsidRPr="00261A64" w:rsidRDefault="001604EE" w:rsidP="001604E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71CB">
              <w:rPr>
                <w:rFonts w:ascii="Times New Roman" w:hAnsi="Times New Roman"/>
                <w:sz w:val="24"/>
                <w:szCs w:val="24"/>
              </w:rPr>
              <w:t xml:space="preserve">Ознакомительная (учебная) </w:t>
            </w:r>
            <w:r w:rsidRPr="001604EE">
              <w:rPr>
                <w:rFonts w:ascii="Times New Roman" w:hAnsi="Times New Roman"/>
                <w:sz w:val="24"/>
                <w:szCs w:val="24"/>
              </w:rPr>
              <w:t>практика 2 недели с 22 июня по 04 июля</w:t>
            </w:r>
          </w:p>
        </w:tc>
        <w:tc>
          <w:tcPr>
            <w:tcW w:w="3686" w:type="dxa"/>
          </w:tcPr>
          <w:p w14:paraId="5A8E4012" w14:textId="77777777" w:rsidR="001604EE" w:rsidRPr="001604EE" w:rsidRDefault="001604EE" w:rsidP="001604EE">
            <w:pPr>
              <w:rPr>
                <w:rFonts w:ascii="Times New Roman" w:hAnsi="Times New Roman"/>
                <w:sz w:val="24"/>
                <w:szCs w:val="24"/>
              </w:rPr>
            </w:pPr>
            <w:r w:rsidRPr="001604EE">
              <w:rPr>
                <w:rFonts w:ascii="Times New Roman" w:hAnsi="Times New Roman"/>
                <w:sz w:val="24"/>
                <w:szCs w:val="24"/>
              </w:rPr>
              <w:t>Волохова Е.А., доцент, к.т.н.</w:t>
            </w:r>
          </w:p>
        </w:tc>
        <w:tc>
          <w:tcPr>
            <w:tcW w:w="1984" w:type="dxa"/>
          </w:tcPr>
          <w:p w14:paraId="1E3CC749" w14:textId="77777777" w:rsidR="001604EE" w:rsidRPr="001604EE" w:rsidRDefault="001604EE" w:rsidP="00160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4EE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0D1F8179" w14:textId="77777777" w:rsidR="00E13555" w:rsidRPr="00E13555" w:rsidRDefault="00E13555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0CB6B3B6" w14:textId="77777777" w:rsidR="00B70DF9" w:rsidRDefault="00B70DF9" w:rsidP="00E13555">
      <w:pPr>
        <w:tabs>
          <w:tab w:val="left" w:pos="64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5818FBCC" w14:textId="77777777" w:rsidR="00854BD0" w:rsidRPr="00E13555" w:rsidRDefault="00854BD0" w:rsidP="00B95635">
      <w:pPr>
        <w:spacing w:after="0" w:line="240" w:lineRule="auto"/>
        <w:rPr>
          <w:rFonts w:ascii="Times New Roman" w:hAnsi="Times New Roman"/>
        </w:rPr>
      </w:pPr>
    </w:p>
    <w:p w14:paraId="5180A12B" w14:textId="77777777" w:rsidR="00CC2E29" w:rsidRDefault="00BB6719" w:rsidP="00B956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 факультета</w:t>
      </w:r>
      <w:r w:rsidR="00B70DF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C96AA3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C96AA3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96AA3"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4EB3C337" w14:textId="193061A3" w:rsidR="005F54BE" w:rsidRDefault="005F54BE">
      <w:pPr>
        <w:rPr>
          <w:rFonts w:ascii="Times New Roman" w:hAnsi="Times New Roman"/>
          <w:sz w:val="28"/>
          <w:szCs w:val="28"/>
        </w:rPr>
      </w:pPr>
    </w:p>
    <w:sectPr w:rsidR="005F54BE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5E60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A77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3B8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3A52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4EE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34C9"/>
    <w:rsid w:val="001766E1"/>
    <w:rsid w:val="00181449"/>
    <w:rsid w:val="001838A7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23D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1A64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795"/>
    <w:rsid w:val="00293A8E"/>
    <w:rsid w:val="002978DF"/>
    <w:rsid w:val="002A0058"/>
    <w:rsid w:val="002A0BCF"/>
    <w:rsid w:val="002A30B5"/>
    <w:rsid w:val="002B1BF7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1CB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35F0A"/>
    <w:rsid w:val="0033734A"/>
    <w:rsid w:val="003408F1"/>
    <w:rsid w:val="00342C24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95F44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315B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908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A71"/>
    <w:rsid w:val="004D0D47"/>
    <w:rsid w:val="004D49B3"/>
    <w:rsid w:val="004D4EC5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5FD9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65DD6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1C5"/>
    <w:rsid w:val="005B07AE"/>
    <w:rsid w:val="005B0831"/>
    <w:rsid w:val="005B2ED5"/>
    <w:rsid w:val="005B657E"/>
    <w:rsid w:val="005B683C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54BE"/>
    <w:rsid w:val="005F64C8"/>
    <w:rsid w:val="005F664A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84FE6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B72BF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05ADD"/>
    <w:rsid w:val="0070698D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6C7E"/>
    <w:rsid w:val="00750514"/>
    <w:rsid w:val="007517AD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3BA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684"/>
    <w:rsid w:val="007A4C14"/>
    <w:rsid w:val="007A4E56"/>
    <w:rsid w:val="007A4EA2"/>
    <w:rsid w:val="007A4F1A"/>
    <w:rsid w:val="007A5D3C"/>
    <w:rsid w:val="007B0E99"/>
    <w:rsid w:val="007B1D3E"/>
    <w:rsid w:val="007B3032"/>
    <w:rsid w:val="007B3E68"/>
    <w:rsid w:val="007B52C0"/>
    <w:rsid w:val="007C279B"/>
    <w:rsid w:val="007C4497"/>
    <w:rsid w:val="007D5A9A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0DB7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25EB7"/>
    <w:rsid w:val="00830869"/>
    <w:rsid w:val="0083566C"/>
    <w:rsid w:val="0083775E"/>
    <w:rsid w:val="00842597"/>
    <w:rsid w:val="00842F74"/>
    <w:rsid w:val="00843579"/>
    <w:rsid w:val="00846805"/>
    <w:rsid w:val="00851AF0"/>
    <w:rsid w:val="00854BD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362A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4E8A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065E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068"/>
    <w:rsid w:val="0091062D"/>
    <w:rsid w:val="009115B1"/>
    <w:rsid w:val="00911C52"/>
    <w:rsid w:val="00912D79"/>
    <w:rsid w:val="00915645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367B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18E"/>
    <w:rsid w:val="00A157BE"/>
    <w:rsid w:val="00A1615E"/>
    <w:rsid w:val="00A16243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2CA8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5D58"/>
    <w:rsid w:val="00AE6CEF"/>
    <w:rsid w:val="00AE7ACC"/>
    <w:rsid w:val="00AF012B"/>
    <w:rsid w:val="00AF02A4"/>
    <w:rsid w:val="00AF67F1"/>
    <w:rsid w:val="00AF69C8"/>
    <w:rsid w:val="00B02A91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5635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6719"/>
    <w:rsid w:val="00BB7149"/>
    <w:rsid w:val="00BB7C70"/>
    <w:rsid w:val="00BC00A8"/>
    <w:rsid w:val="00BC109A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3A77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826"/>
    <w:rsid w:val="00C16DDB"/>
    <w:rsid w:val="00C17804"/>
    <w:rsid w:val="00C20501"/>
    <w:rsid w:val="00C22A0E"/>
    <w:rsid w:val="00C23BAE"/>
    <w:rsid w:val="00C25ABD"/>
    <w:rsid w:val="00C25D4C"/>
    <w:rsid w:val="00C26C91"/>
    <w:rsid w:val="00C27F7B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07FF"/>
    <w:rsid w:val="00C93B2B"/>
    <w:rsid w:val="00C946AD"/>
    <w:rsid w:val="00C9533E"/>
    <w:rsid w:val="00C96AA3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62FD"/>
    <w:rsid w:val="00D07130"/>
    <w:rsid w:val="00D12333"/>
    <w:rsid w:val="00D12934"/>
    <w:rsid w:val="00D12FEE"/>
    <w:rsid w:val="00D155BA"/>
    <w:rsid w:val="00D16D0A"/>
    <w:rsid w:val="00D16F4C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0BD8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0EE8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3555"/>
    <w:rsid w:val="00E15EAC"/>
    <w:rsid w:val="00E15EC0"/>
    <w:rsid w:val="00E22EF6"/>
    <w:rsid w:val="00E23349"/>
    <w:rsid w:val="00E24AC8"/>
    <w:rsid w:val="00E250FE"/>
    <w:rsid w:val="00E27CE2"/>
    <w:rsid w:val="00E3369B"/>
    <w:rsid w:val="00E33B7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4930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4FD0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3D6C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865C3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26F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025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4CD7"/>
  <w15:docId w15:val="{1B7A625C-9753-484D-B6EB-6A0897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2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2021-12-21T03:23:00Z</cp:lastPrinted>
  <dcterms:created xsi:type="dcterms:W3CDTF">2026-05-21T04:18:00Z</dcterms:created>
  <dcterms:modified xsi:type="dcterms:W3CDTF">2026-05-21T04:18:00Z</dcterms:modified>
</cp:coreProperties>
</file>