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9D44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5E5424D9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5D168F71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4589D07F" w14:textId="3731918C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0E6783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г.</w:t>
      </w:r>
    </w:p>
    <w:p w14:paraId="531067EF" w14:textId="77777777" w:rsidR="000F7FC9" w:rsidRDefault="000F7FC9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7026D3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648E2ED0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3DA6CA50" w14:textId="4249FC40" w:rsidR="00EC4F38" w:rsidRDefault="00774F93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82715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B21091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B21091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0E6783">
        <w:rPr>
          <w:rFonts w:ascii="Times New Roman" w:hAnsi="Times New Roman"/>
          <w:sz w:val="28"/>
          <w:szCs w:val="28"/>
        </w:rPr>
        <w:t>5</w:t>
      </w:r>
      <w:r w:rsidR="00095289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0E6783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42AC365B" w14:textId="77777777" w:rsidR="00B70DF9" w:rsidRPr="00455947" w:rsidRDefault="009B367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5947">
        <w:rPr>
          <w:rFonts w:ascii="Times New Roman" w:hAnsi="Times New Roman"/>
          <w:sz w:val="28"/>
          <w:szCs w:val="28"/>
        </w:rPr>
        <w:t>43.03.02</w:t>
      </w:r>
      <w:r w:rsidR="001420CF" w:rsidRPr="00455947">
        <w:rPr>
          <w:rFonts w:ascii="Times New Roman" w:hAnsi="Times New Roman"/>
          <w:sz w:val="28"/>
          <w:szCs w:val="28"/>
        </w:rPr>
        <w:t xml:space="preserve"> </w:t>
      </w:r>
      <w:r w:rsidRPr="00455947">
        <w:rPr>
          <w:rFonts w:ascii="Times New Roman" w:hAnsi="Times New Roman"/>
          <w:sz w:val="28"/>
          <w:szCs w:val="28"/>
        </w:rPr>
        <w:t>Туризм</w:t>
      </w:r>
    </w:p>
    <w:p w14:paraId="63AE0BFC" w14:textId="77777777" w:rsidR="00455947" w:rsidRPr="00455947" w:rsidRDefault="001420CF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5947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455947" w:rsidRPr="00455947">
        <w:rPr>
          <w:rFonts w:ascii="Times New Roman" w:hAnsi="Times New Roman"/>
          <w:sz w:val="28"/>
          <w:szCs w:val="28"/>
          <w:u w:val="single"/>
        </w:rPr>
        <w:t>Управление деятельностью объектов туристской инфраструктуры</w:t>
      </w:r>
    </w:p>
    <w:p w14:paraId="270EB4F7" w14:textId="6C4B657C" w:rsidR="00821840" w:rsidRPr="00455947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5947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906B22" w:rsidRPr="00455947">
        <w:rPr>
          <w:rFonts w:ascii="Times New Roman" w:hAnsi="Times New Roman"/>
          <w:sz w:val="28"/>
          <w:szCs w:val="28"/>
        </w:rPr>
        <w:t>0</w:t>
      </w:r>
      <w:r w:rsidR="000F7FC9">
        <w:rPr>
          <w:rFonts w:ascii="Times New Roman" w:hAnsi="Times New Roman"/>
          <w:sz w:val="28"/>
          <w:szCs w:val="28"/>
        </w:rPr>
        <w:t>9</w:t>
      </w:r>
      <w:r w:rsidR="00095289" w:rsidRPr="00455947">
        <w:rPr>
          <w:rFonts w:ascii="Times New Roman" w:hAnsi="Times New Roman"/>
          <w:sz w:val="28"/>
          <w:szCs w:val="28"/>
        </w:rPr>
        <w:t xml:space="preserve"> </w:t>
      </w:r>
      <w:r w:rsidRPr="00455947">
        <w:rPr>
          <w:rFonts w:ascii="Times New Roman" w:hAnsi="Times New Roman"/>
          <w:sz w:val="28"/>
          <w:szCs w:val="28"/>
        </w:rPr>
        <w:t>по</w:t>
      </w:r>
      <w:r w:rsidR="00B6138D" w:rsidRPr="00455947">
        <w:rPr>
          <w:rFonts w:ascii="Times New Roman" w:hAnsi="Times New Roman"/>
          <w:sz w:val="28"/>
          <w:szCs w:val="28"/>
        </w:rPr>
        <w:t xml:space="preserve"> </w:t>
      </w:r>
      <w:r w:rsidR="000E6783">
        <w:rPr>
          <w:rFonts w:ascii="Times New Roman" w:hAnsi="Times New Roman"/>
          <w:sz w:val="28"/>
          <w:szCs w:val="28"/>
        </w:rPr>
        <w:t>2</w:t>
      </w:r>
      <w:r w:rsidR="0038716E">
        <w:rPr>
          <w:rFonts w:ascii="Times New Roman" w:hAnsi="Times New Roman"/>
          <w:sz w:val="28"/>
          <w:szCs w:val="28"/>
        </w:rPr>
        <w:t>5</w:t>
      </w:r>
      <w:r w:rsidR="00095289" w:rsidRPr="00455947">
        <w:rPr>
          <w:rFonts w:ascii="Times New Roman" w:hAnsi="Times New Roman"/>
          <w:sz w:val="28"/>
          <w:szCs w:val="28"/>
        </w:rPr>
        <w:t xml:space="preserve"> </w:t>
      </w:r>
      <w:r w:rsidR="00EF0312" w:rsidRPr="00455947">
        <w:rPr>
          <w:rFonts w:ascii="Times New Roman" w:hAnsi="Times New Roman"/>
          <w:sz w:val="28"/>
          <w:szCs w:val="28"/>
        </w:rPr>
        <w:t>января 202</w:t>
      </w:r>
      <w:r w:rsidR="0038716E">
        <w:rPr>
          <w:rFonts w:ascii="Times New Roman" w:hAnsi="Times New Roman"/>
          <w:sz w:val="28"/>
          <w:szCs w:val="28"/>
        </w:rPr>
        <w:t>6</w:t>
      </w:r>
      <w:r w:rsidR="00EF0312" w:rsidRPr="00455947">
        <w:rPr>
          <w:rFonts w:ascii="Times New Roman" w:hAnsi="Times New Roman"/>
          <w:sz w:val="28"/>
          <w:szCs w:val="28"/>
        </w:rPr>
        <w:t xml:space="preserve"> </w:t>
      </w:r>
      <w:r w:rsidRPr="00455947">
        <w:rPr>
          <w:rFonts w:ascii="Times New Roman" w:hAnsi="Times New Roman"/>
          <w:sz w:val="28"/>
          <w:szCs w:val="28"/>
        </w:rPr>
        <w:t>г.</w:t>
      </w:r>
    </w:p>
    <w:p w14:paraId="7A412937" w14:textId="77777777" w:rsidR="00095289" w:rsidRDefault="00095289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992"/>
        <w:gridCol w:w="851"/>
        <w:gridCol w:w="992"/>
        <w:gridCol w:w="851"/>
        <w:gridCol w:w="1134"/>
      </w:tblGrid>
      <w:tr w:rsidR="00B651DA" w:rsidRPr="000974F4" w14:paraId="2D065748" w14:textId="77777777" w:rsidTr="00827153">
        <w:tc>
          <w:tcPr>
            <w:tcW w:w="567" w:type="dxa"/>
            <w:vMerge w:val="restart"/>
          </w:tcPr>
          <w:p w14:paraId="30D719BE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4703641E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268" w:type="dxa"/>
            <w:vMerge w:val="restart"/>
          </w:tcPr>
          <w:p w14:paraId="6824A16C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605193DC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3" w:type="dxa"/>
            <w:gridSpan w:val="2"/>
          </w:tcPr>
          <w:p w14:paraId="34A240C7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977" w:type="dxa"/>
            <w:gridSpan w:val="3"/>
          </w:tcPr>
          <w:p w14:paraId="4F9BF4AC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651DA" w:rsidRPr="000974F4" w14:paraId="7F1B1D6C" w14:textId="77777777" w:rsidTr="00827153">
        <w:tc>
          <w:tcPr>
            <w:tcW w:w="567" w:type="dxa"/>
            <w:vMerge/>
          </w:tcPr>
          <w:p w14:paraId="674F351A" w14:textId="77777777" w:rsidR="00B651DA" w:rsidRPr="009E5DC6" w:rsidRDefault="00B651DA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4B51F61" w14:textId="77777777" w:rsidR="00B651DA" w:rsidRPr="009E5DC6" w:rsidRDefault="00B651DA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381AC86" w14:textId="77777777" w:rsidR="00B651DA" w:rsidRPr="009E5DC6" w:rsidRDefault="00B651DA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C453D0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36D0492D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6F940B80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1D8A2AA2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8924983" w14:textId="77777777" w:rsidR="00B651DA" w:rsidRPr="009E5DC6" w:rsidRDefault="00B651DA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827153" w:rsidRPr="000974F4" w14:paraId="1C3DEA55" w14:textId="77777777" w:rsidTr="00827153">
        <w:tc>
          <w:tcPr>
            <w:tcW w:w="567" w:type="dxa"/>
          </w:tcPr>
          <w:p w14:paraId="6DBA78D3" w14:textId="0E5374AE" w:rsidR="00827153" w:rsidRPr="00827153" w:rsidRDefault="00827153" w:rsidP="00D26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5BA1776" w14:textId="4649FA11" w:rsidR="00827153" w:rsidRDefault="00827153" w:rsidP="00D26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в отрасли</w:t>
            </w:r>
          </w:p>
        </w:tc>
        <w:tc>
          <w:tcPr>
            <w:tcW w:w="2268" w:type="dxa"/>
          </w:tcPr>
          <w:p w14:paraId="6F22D76A" w14:textId="05B3A409" w:rsidR="00827153" w:rsidRDefault="00827153" w:rsidP="00D26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Волохова Е.А., доцент, к.т.н.</w:t>
            </w:r>
          </w:p>
        </w:tc>
        <w:tc>
          <w:tcPr>
            <w:tcW w:w="992" w:type="dxa"/>
            <w:vAlign w:val="center"/>
          </w:tcPr>
          <w:p w14:paraId="26AEFDA3" w14:textId="6877D7C7" w:rsidR="00827153" w:rsidRDefault="00827153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</w:tc>
        <w:tc>
          <w:tcPr>
            <w:tcW w:w="851" w:type="dxa"/>
            <w:vAlign w:val="center"/>
          </w:tcPr>
          <w:p w14:paraId="22452112" w14:textId="4F6AE136" w:rsidR="00827153" w:rsidRDefault="00827153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5112749F" w14:textId="2670CE47" w:rsidR="00827153" w:rsidRPr="000F7FC9" w:rsidRDefault="00827153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</w:tc>
        <w:tc>
          <w:tcPr>
            <w:tcW w:w="851" w:type="dxa"/>
            <w:vAlign w:val="center"/>
          </w:tcPr>
          <w:p w14:paraId="4C10E3BC" w14:textId="1B9A0408" w:rsidR="00827153" w:rsidRDefault="00827153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3EFD7352" w14:textId="64A23D3A" w:rsidR="00827153" w:rsidRDefault="00827153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D26366" w:rsidRPr="000974F4" w14:paraId="23B9AB56" w14:textId="77777777" w:rsidTr="00827153">
        <w:tc>
          <w:tcPr>
            <w:tcW w:w="567" w:type="dxa"/>
          </w:tcPr>
          <w:p w14:paraId="45FE4A5A" w14:textId="35768517" w:rsidR="00D26366" w:rsidRPr="00827153" w:rsidRDefault="00827153" w:rsidP="00D26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77734F0" w14:textId="67FD3D90" w:rsidR="00827153" w:rsidRPr="009E5DC6" w:rsidRDefault="00827153" w:rsidP="00D263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качеством в сфере услуг </w:t>
            </w:r>
          </w:p>
        </w:tc>
        <w:tc>
          <w:tcPr>
            <w:tcW w:w="2268" w:type="dxa"/>
          </w:tcPr>
          <w:p w14:paraId="4336B7A6" w14:textId="625BDD7E" w:rsidR="00D26366" w:rsidRPr="00B860BE" w:rsidRDefault="00827153" w:rsidP="00D263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Светлолобова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  <w:r w:rsidR="00D26366" w:rsidRPr="00B860BE">
              <w:rPr>
                <w:rFonts w:ascii="Times New Roman" w:hAnsi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992" w:type="dxa"/>
            <w:vAlign w:val="center"/>
          </w:tcPr>
          <w:p w14:paraId="25303AB1" w14:textId="1BED3EBE" w:rsidR="00D26366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71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7FC9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1" w:type="dxa"/>
            <w:vAlign w:val="center"/>
          </w:tcPr>
          <w:p w14:paraId="4648548B" w14:textId="6D815347" w:rsidR="00D26366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992" w:type="dxa"/>
            <w:vAlign w:val="center"/>
          </w:tcPr>
          <w:p w14:paraId="5FE033D5" w14:textId="6DE7904E" w:rsidR="00D26366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FC9">
              <w:rPr>
                <w:rFonts w:ascii="Times New Roman" w:hAnsi="Times New Roman"/>
                <w:sz w:val="24"/>
                <w:szCs w:val="24"/>
              </w:rPr>
              <w:t>1</w:t>
            </w:r>
            <w:r w:rsidR="00827153">
              <w:rPr>
                <w:rFonts w:ascii="Times New Roman" w:hAnsi="Times New Roman"/>
                <w:sz w:val="24"/>
                <w:szCs w:val="24"/>
              </w:rPr>
              <w:t>7</w:t>
            </w:r>
            <w:r w:rsidRPr="000F7FC9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37315C54" w14:textId="5550FB74" w:rsidR="00D26366" w:rsidRDefault="00D26366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1134" w:type="dxa"/>
            <w:vAlign w:val="center"/>
          </w:tcPr>
          <w:p w14:paraId="7BAFD635" w14:textId="4A852078" w:rsidR="00D26366" w:rsidRDefault="00827153" w:rsidP="00D263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19C3FB76" w14:textId="77777777" w:rsidR="00A55307" w:rsidRPr="00095289" w:rsidRDefault="00A55307" w:rsidP="008E371E">
      <w:pPr>
        <w:tabs>
          <w:tab w:val="left" w:pos="64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center" w:tblpY="1405"/>
        <w:tblW w:w="10240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895"/>
        <w:gridCol w:w="1417"/>
      </w:tblGrid>
      <w:tr w:rsidR="00095289" w:rsidRPr="000974F4" w14:paraId="28D177F0" w14:textId="77777777" w:rsidTr="00D26366">
        <w:trPr>
          <w:trHeight w:val="557"/>
        </w:trPr>
        <w:tc>
          <w:tcPr>
            <w:tcW w:w="675" w:type="dxa"/>
          </w:tcPr>
          <w:p w14:paraId="0E928E93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2774536D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895" w:type="dxa"/>
          </w:tcPr>
          <w:p w14:paraId="34B15504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12173AD2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417" w:type="dxa"/>
          </w:tcPr>
          <w:p w14:paraId="20383EE4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095289" w:rsidRPr="000974F4" w14:paraId="008B92C8" w14:textId="77777777" w:rsidTr="00D26366">
        <w:tc>
          <w:tcPr>
            <w:tcW w:w="675" w:type="dxa"/>
          </w:tcPr>
          <w:p w14:paraId="06F2F421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18C4379" w14:textId="2B24D599" w:rsidR="00095289" w:rsidRPr="009E5DC6" w:rsidRDefault="00827153" w:rsidP="000952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Ценообразования</w:t>
            </w:r>
          </w:p>
        </w:tc>
        <w:tc>
          <w:tcPr>
            <w:tcW w:w="3895" w:type="dxa"/>
          </w:tcPr>
          <w:p w14:paraId="6D05363F" w14:textId="42026C28" w:rsidR="00095289" w:rsidRPr="00B860BE" w:rsidRDefault="000C3B85" w:rsidP="000952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Н.В., доцент, к.э.н.</w:t>
            </w:r>
          </w:p>
        </w:tc>
        <w:tc>
          <w:tcPr>
            <w:tcW w:w="1417" w:type="dxa"/>
          </w:tcPr>
          <w:p w14:paraId="7BFEFF0D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DC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906B22" w:rsidRPr="000974F4" w14:paraId="32F4A846" w14:textId="77777777" w:rsidTr="00D26366">
        <w:tc>
          <w:tcPr>
            <w:tcW w:w="675" w:type="dxa"/>
          </w:tcPr>
          <w:p w14:paraId="058ABC48" w14:textId="77777777" w:rsidR="00D646AF" w:rsidRPr="009E5DC6" w:rsidRDefault="00D646AF" w:rsidP="00D64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3665BD6C" w14:textId="4446106E" w:rsidR="00906B22" w:rsidRPr="009E5DC6" w:rsidRDefault="00827153" w:rsidP="000952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Стратегический менеджмент в бизнес-коммуникациях</w:t>
            </w:r>
          </w:p>
        </w:tc>
        <w:tc>
          <w:tcPr>
            <w:tcW w:w="3895" w:type="dxa"/>
          </w:tcPr>
          <w:p w14:paraId="78209E19" w14:textId="57FD286F" w:rsidR="00906B22" w:rsidRPr="00B860BE" w:rsidRDefault="000C3B85" w:rsidP="003E5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Боровских И.В., доцент, к.э.н.</w:t>
            </w:r>
          </w:p>
        </w:tc>
        <w:tc>
          <w:tcPr>
            <w:tcW w:w="1417" w:type="dxa"/>
          </w:tcPr>
          <w:p w14:paraId="165E1913" w14:textId="7A9DD721" w:rsidR="00906B22" w:rsidRPr="009E5DC6" w:rsidRDefault="00827153" w:rsidP="009E5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095289" w:rsidRPr="000974F4" w14:paraId="744D0D16" w14:textId="77777777" w:rsidTr="00D26366">
        <w:tc>
          <w:tcPr>
            <w:tcW w:w="675" w:type="dxa"/>
          </w:tcPr>
          <w:p w14:paraId="6EE84C02" w14:textId="77777777" w:rsidR="00095289" w:rsidRPr="009E5DC6" w:rsidRDefault="00D646AF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60B8ECF9" w14:textId="3B286427" w:rsidR="00095289" w:rsidRPr="009E5DC6" w:rsidRDefault="00827153" w:rsidP="000952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в туристском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гостинично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-ресторанном сервисе</w:t>
            </w:r>
          </w:p>
        </w:tc>
        <w:tc>
          <w:tcPr>
            <w:tcW w:w="3895" w:type="dxa"/>
          </w:tcPr>
          <w:p w14:paraId="3167FD3A" w14:textId="597DC031" w:rsidR="00095289" w:rsidRPr="00B860BE" w:rsidRDefault="000C3B85" w:rsidP="00B860BE">
            <w:pPr>
              <w:rPr>
                <w:rFonts w:ascii="Times New Roman" w:hAnsi="Times New Roman"/>
                <w:sz w:val="24"/>
                <w:szCs w:val="24"/>
              </w:rPr>
            </w:pPr>
            <w:r w:rsidRPr="000C3B85">
              <w:rPr>
                <w:rFonts w:ascii="Times New Roman" w:hAnsi="Times New Roman"/>
                <w:sz w:val="24"/>
                <w:szCs w:val="24"/>
              </w:rPr>
              <w:t xml:space="preserve">Таничев А.И.,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C3B85">
              <w:rPr>
                <w:rFonts w:ascii="Times New Roman" w:hAnsi="Times New Roman"/>
                <w:sz w:val="24"/>
                <w:szCs w:val="24"/>
              </w:rPr>
              <w:t>оцент, к.б.н.</w:t>
            </w:r>
          </w:p>
        </w:tc>
        <w:tc>
          <w:tcPr>
            <w:tcW w:w="1417" w:type="dxa"/>
          </w:tcPr>
          <w:p w14:paraId="7D6A5BB4" w14:textId="77777777" w:rsidR="00095289" w:rsidRPr="009E5DC6" w:rsidRDefault="00095289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DC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095289" w:rsidRPr="000974F4" w14:paraId="0C315FAF" w14:textId="77777777" w:rsidTr="00D26366">
        <w:tc>
          <w:tcPr>
            <w:tcW w:w="675" w:type="dxa"/>
          </w:tcPr>
          <w:p w14:paraId="4AFBF935" w14:textId="77777777" w:rsidR="00095289" w:rsidRPr="009E5DC6" w:rsidRDefault="00D646AF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3F94359A" w14:textId="05F6D07B" w:rsidR="00095289" w:rsidRPr="009E5DC6" w:rsidRDefault="00827153" w:rsidP="000952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бизнес-процессами в туризме</w:t>
            </w:r>
          </w:p>
        </w:tc>
        <w:tc>
          <w:tcPr>
            <w:tcW w:w="3895" w:type="dxa"/>
          </w:tcPr>
          <w:p w14:paraId="33D93C7F" w14:textId="02C5C4FD" w:rsidR="00095289" w:rsidRPr="00B860BE" w:rsidRDefault="000C3B85" w:rsidP="003E5E73">
            <w:pPr>
              <w:rPr>
                <w:rFonts w:ascii="Times New Roman" w:hAnsi="Times New Roman"/>
                <w:sz w:val="24"/>
                <w:szCs w:val="24"/>
              </w:rPr>
            </w:pPr>
            <w:r w:rsidRPr="000C3B85">
              <w:rPr>
                <w:rFonts w:ascii="Times New Roman" w:hAnsi="Times New Roman"/>
                <w:sz w:val="24"/>
                <w:szCs w:val="24"/>
              </w:rPr>
              <w:t>Осипов М.А., доцент, к.э.н.</w:t>
            </w:r>
          </w:p>
        </w:tc>
        <w:tc>
          <w:tcPr>
            <w:tcW w:w="1417" w:type="dxa"/>
          </w:tcPr>
          <w:p w14:paraId="2FF2AF07" w14:textId="77777777" w:rsidR="00095289" w:rsidRPr="009E5DC6" w:rsidRDefault="009E5DC6" w:rsidP="009E5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DC6">
              <w:rPr>
                <w:rFonts w:ascii="Times New Roman" w:hAnsi="Times New Roman"/>
                <w:sz w:val="24"/>
                <w:szCs w:val="24"/>
              </w:rPr>
              <w:t>Дифф.з</w:t>
            </w:r>
            <w:r w:rsidR="00095289" w:rsidRPr="009E5DC6">
              <w:rPr>
                <w:rFonts w:ascii="Times New Roman" w:hAnsi="Times New Roman"/>
                <w:sz w:val="24"/>
                <w:szCs w:val="24"/>
              </w:rPr>
              <w:t>ачет</w:t>
            </w:r>
            <w:proofErr w:type="spellEnd"/>
          </w:p>
        </w:tc>
      </w:tr>
      <w:tr w:rsidR="00095289" w:rsidRPr="000974F4" w14:paraId="5DE5A7D2" w14:textId="77777777" w:rsidTr="00D26366">
        <w:tc>
          <w:tcPr>
            <w:tcW w:w="675" w:type="dxa"/>
          </w:tcPr>
          <w:p w14:paraId="5D3082A1" w14:textId="77777777" w:rsidR="00095289" w:rsidRPr="009E5DC6" w:rsidRDefault="00D646AF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29105453" w14:textId="23DCFACE" w:rsidR="00095289" w:rsidRPr="009E5DC6" w:rsidRDefault="00827153" w:rsidP="000952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 особенности туроператорских и турагентских услуг</w:t>
            </w:r>
          </w:p>
        </w:tc>
        <w:tc>
          <w:tcPr>
            <w:tcW w:w="3895" w:type="dxa"/>
          </w:tcPr>
          <w:p w14:paraId="727FB4F6" w14:textId="4842EB0C" w:rsidR="00095289" w:rsidRPr="00B860BE" w:rsidRDefault="000C3B85" w:rsidP="003E5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Таничев А.И</w:t>
            </w:r>
            <w:r w:rsidR="00B860BE" w:rsidRPr="00B860BE">
              <w:rPr>
                <w:rFonts w:ascii="Times New Roman" w:hAnsi="Times New Roman"/>
                <w:sz w:val="24"/>
                <w:szCs w:val="24"/>
              </w:rPr>
              <w:t>., доцент, к.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B860BE" w:rsidRPr="00B860BE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417" w:type="dxa"/>
          </w:tcPr>
          <w:p w14:paraId="284E4624" w14:textId="77777777" w:rsidR="00095289" w:rsidRPr="009E5DC6" w:rsidRDefault="009E5DC6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DC6">
              <w:rPr>
                <w:rFonts w:ascii="Times New Roman" w:hAnsi="Times New Roman"/>
                <w:sz w:val="24"/>
                <w:szCs w:val="24"/>
              </w:rPr>
              <w:t>З</w:t>
            </w:r>
            <w:r w:rsidR="00095289" w:rsidRPr="009E5DC6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827153" w:rsidRPr="000974F4" w14:paraId="26F23606" w14:textId="77777777" w:rsidTr="00D26366">
        <w:tc>
          <w:tcPr>
            <w:tcW w:w="675" w:type="dxa"/>
          </w:tcPr>
          <w:p w14:paraId="3DD4B62B" w14:textId="350F3B1A" w:rsidR="00827153" w:rsidRPr="009E5DC6" w:rsidRDefault="00827153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245D61BF" w14:textId="7DF70771" w:rsidR="00827153" w:rsidRDefault="00827153" w:rsidP="000952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проектирование объектов в сфере туризма в индустрии гостеприимства</w:t>
            </w:r>
          </w:p>
        </w:tc>
        <w:tc>
          <w:tcPr>
            <w:tcW w:w="3895" w:type="dxa"/>
          </w:tcPr>
          <w:p w14:paraId="2D7B92DC" w14:textId="01509B17" w:rsidR="00827153" w:rsidRPr="00B860BE" w:rsidRDefault="000C3B85" w:rsidP="003E5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М.А., доцент, к.э.н.</w:t>
            </w:r>
          </w:p>
        </w:tc>
        <w:tc>
          <w:tcPr>
            <w:tcW w:w="1417" w:type="dxa"/>
          </w:tcPr>
          <w:p w14:paraId="78BDDDC8" w14:textId="392484AD" w:rsidR="00827153" w:rsidRPr="009E5DC6" w:rsidRDefault="00827153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827153" w:rsidRPr="000974F4" w14:paraId="7ED120CB" w14:textId="77777777" w:rsidTr="00D26366">
        <w:tc>
          <w:tcPr>
            <w:tcW w:w="675" w:type="dxa"/>
          </w:tcPr>
          <w:p w14:paraId="61635E85" w14:textId="6D7527AC" w:rsidR="00827153" w:rsidRDefault="00827153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4253" w:type="dxa"/>
          </w:tcPr>
          <w:p w14:paraId="3C2DF965" w14:textId="69143FB6" w:rsidR="00827153" w:rsidRDefault="00827153" w:rsidP="000952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по дисциплине:</w:t>
            </w:r>
            <w:r>
              <w:t xml:space="preserve"> </w:t>
            </w:r>
            <w:r w:rsidRPr="00827153">
              <w:rPr>
                <w:rFonts w:ascii="Times New Roman" w:hAnsi="Times New Roman"/>
                <w:sz w:val="24"/>
                <w:szCs w:val="24"/>
              </w:rPr>
              <w:t>Инвестиционное проектирование объектов в сфере туризма в индустрии гостеприимства</w:t>
            </w:r>
          </w:p>
        </w:tc>
        <w:tc>
          <w:tcPr>
            <w:tcW w:w="3895" w:type="dxa"/>
          </w:tcPr>
          <w:p w14:paraId="4AC572CE" w14:textId="2C192E2F" w:rsidR="00827153" w:rsidRPr="00B860BE" w:rsidRDefault="000C3B85" w:rsidP="003E5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417" w:type="dxa"/>
          </w:tcPr>
          <w:p w14:paraId="13D21DE2" w14:textId="5886A7B4" w:rsidR="00827153" w:rsidRDefault="00827153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827153" w:rsidRPr="000974F4" w14:paraId="2CACCC0D" w14:textId="77777777" w:rsidTr="00D26366">
        <w:tc>
          <w:tcPr>
            <w:tcW w:w="675" w:type="dxa"/>
          </w:tcPr>
          <w:p w14:paraId="594943BB" w14:textId="7C1CCCC3" w:rsidR="00827153" w:rsidRDefault="00827153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6AB8363F" w14:textId="656D14CE" w:rsidR="00827153" w:rsidRDefault="00827153" w:rsidP="000952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895" w:type="dxa"/>
          </w:tcPr>
          <w:p w14:paraId="3805FC82" w14:textId="65AC2D6A" w:rsidR="00827153" w:rsidRPr="00B860BE" w:rsidRDefault="00827153" w:rsidP="003E5E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Хмелева А.Д., преподаватель</w:t>
            </w:r>
          </w:p>
        </w:tc>
        <w:tc>
          <w:tcPr>
            <w:tcW w:w="1417" w:type="dxa"/>
          </w:tcPr>
          <w:p w14:paraId="58B4D719" w14:textId="318C8C98" w:rsidR="00827153" w:rsidRDefault="00827153" w:rsidP="0009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3F2C64FC" w14:textId="77FA67ED" w:rsidR="003E5E73" w:rsidRDefault="00095289" w:rsidP="007267B9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5BCA" w:rsidRPr="00455947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455947">
        <w:rPr>
          <w:rFonts w:ascii="Times New Roman" w:hAnsi="Times New Roman"/>
          <w:sz w:val="28"/>
          <w:szCs w:val="28"/>
        </w:rPr>
        <w:t>2</w:t>
      </w:r>
      <w:r w:rsidR="000E6783">
        <w:rPr>
          <w:rFonts w:ascii="Times New Roman" w:hAnsi="Times New Roman"/>
          <w:sz w:val="28"/>
          <w:szCs w:val="28"/>
        </w:rPr>
        <w:t>2</w:t>
      </w:r>
      <w:r w:rsidR="000C5BCA" w:rsidRPr="00455947">
        <w:rPr>
          <w:rFonts w:ascii="Times New Roman" w:hAnsi="Times New Roman"/>
          <w:sz w:val="28"/>
          <w:szCs w:val="28"/>
        </w:rPr>
        <w:t xml:space="preserve"> по </w:t>
      </w:r>
      <w:r w:rsidR="000E6783">
        <w:rPr>
          <w:rFonts w:ascii="Times New Roman" w:hAnsi="Times New Roman"/>
          <w:sz w:val="28"/>
          <w:szCs w:val="28"/>
        </w:rPr>
        <w:t>30</w:t>
      </w:r>
      <w:r w:rsidR="00EF0312" w:rsidRPr="00455947">
        <w:rPr>
          <w:rFonts w:ascii="Times New Roman" w:hAnsi="Times New Roman"/>
          <w:sz w:val="28"/>
          <w:szCs w:val="28"/>
        </w:rPr>
        <w:t xml:space="preserve"> декабря</w:t>
      </w:r>
      <w:r w:rsidR="000C5BCA" w:rsidRPr="00455947">
        <w:rPr>
          <w:rFonts w:ascii="Times New Roman" w:hAnsi="Times New Roman"/>
          <w:sz w:val="28"/>
          <w:szCs w:val="28"/>
        </w:rPr>
        <w:t xml:space="preserve"> 20</w:t>
      </w:r>
      <w:r w:rsidR="00EF0312" w:rsidRPr="00455947">
        <w:rPr>
          <w:rFonts w:ascii="Times New Roman" w:hAnsi="Times New Roman"/>
          <w:sz w:val="28"/>
          <w:szCs w:val="28"/>
        </w:rPr>
        <w:t>2</w:t>
      </w:r>
      <w:r w:rsidR="000E6783">
        <w:rPr>
          <w:rFonts w:ascii="Times New Roman" w:hAnsi="Times New Roman"/>
          <w:sz w:val="28"/>
          <w:szCs w:val="28"/>
        </w:rPr>
        <w:t>5</w:t>
      </w:r>
      <w:r w:rsidR="000C5BCA" w:rsidRPr="00455947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  <w:r w:rsidRPr="00455947">
        <w:t xml:space="preserve"> </w:t>
      </w:r>
      <w:r w:rsidRPr="00455947"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p w14:paraId="16FE8648" w14:textId="77777777" w:rsidR="000E6783" w:rsidRDefault="000E6783" w:rsidP="007267B9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F1F444" w14:textId="77777777" w:rsidR="000C3B85" w:rsidRDefault="000C3B85" w:rsidP="007267B9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F403" w14:textId="4A3FFDA1" w:rsidR="00B70DF9" w:rsidRDefault="00B70DF9" w:rsidP="007267B9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7BDFD01B" w14:textId="77777777" w:rsidR="003E5E73" w:rsidRDefault="003E5E73" w:rsidP="00095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3FA4C7" w14:textId="1CC7F80E" w:rsidR="00B70DF9" w:rsidRDefault="000974F4" w:rsidP="000952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 факультета</w:t>
      </w:r>
      <w:r w:rsidR="00B70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</w:t>
      </w:r>
      <w:r w:rsidR="003E5E73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3E5E73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E5E73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28A141A2" w14:textId="77777777" w:rsidR="00CC2E29" w:rsidRDefault="00CC2E29" w:rsidP="00CC2E29"/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6454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95289"/>
    <w:rsid w:val="000974F4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3B85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E6783"/>
    <w:rsid w:val="000F21D2"/>
    <w:rsid w:val="000F3162"/>
    <w:rsid w:val="000F3522"/>
    <w:rsid w:val="000F428A"/>
    <w:rsid w:val="000F5379"/>
    <w:rsid w:val="000F7FC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4A25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390B"/>
    <w:rsid w:val="001E5838"/>
    <w:rsid w:val="001E6C4E"/>
    <w:rsid w:val="001F0C92"/>
    <w:rsid w:val="001F28B3"/>
    <w:rsid w:val="001F2F02"/>
    <w:rsid w:val="001F345D"/>
    <w:rsid w:val="001F52BE"/>
    <w:rsid w:val="001F759B"/>
    <w:rsid w:val="001F7BFB"/>
    <w:rsid w:val="00200D0A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60B8"/>
    <w:rsid w:val="0033734A"/>
    <w:rsid w:val="003408F1"/>
    <w:rsid w:val="00344193"/>
    <w:rsid w:val="00345E6A"/>
    <w:rsid w:val="00346011"/>
    <w:rsid w:val="0035172B"/>
    <w:rsid w:val="003559B5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16E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34F7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4945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45C7"/>
    <w:rsid w:val="003E5BFB"/>
    <w:rsid w:val="003E5E73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55947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96DB3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26AEC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09A6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0885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67B9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D80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75F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59F"/>
    <w:rsid w:val="00804F77"/>
    <w:rsid w:val="008057E1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27153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06B22"/>
    <w:rsid w:val="0091062D"/>
    <w:rsid w:val="009115B1"/>
    <w:rsid w:val="00911C52"/>
    <w:rsid w:val="00912D79"/>
    <w:rsid w:val="0092045E"/>
    <w:rsid w:val="00924967"/>
    <w:rsid w:val="00925115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5CA8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E5DC6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3B3"/>
    <w:rsid w:val="00A7793E"/>
    <w:rsid w:val="00A802E4"/>
    <w:rsid w:val="00A839D0"/>
    <w:rsid w:val="00A84B0F"/>
    <w:rsid w:val="00A8635C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1091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138D"/>
    <w:rsid w:val="00B6239C"/>
    <w:rsid w:val="00B64EE0"/>
    <w:rsid w:val="00B651DA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0BE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35518"/>
    <w:rsid w:val="00C431A1"/>
    <w:rsid w:val="00C44B49"/>
    <w:rsid w:val="00C44C1B"/>
    <w:rsid w:val="00C455E3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16F6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366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46AF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A4945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1DB2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8E9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38CE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1719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74761"/>
  <w15:docId w15:val="{99DB8E35-86D5-4D1C-A96D-AF2863A5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38</cp:revision>
  <dcterms:created xsi:type="dcterms:W3CDTF">2021-12-15T05:42:00Z</dcterms:created>
  <dcterms:modified xsi:type="dcterms:W3CDTF">2025-12-18T08:37:00Z</dcterms:modified>
</cp:coreProperties>
</file>