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5FC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AEDC1BD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E2E39D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5E6DC033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8D14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3734F3A" w14:textId="77777777" w:rsidR="006A78E9" w:rsidRDefault="006A78E9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B330B8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642DA3">
        <w:rPr>
          <w:rFonts w:ascii="Times New Roman" w:hAnsi="Times New Roman"/>
          <w:b/>
          <w:sz w:val="28"/>
          <w:szCs w:val="28"/>
        </w:rPr>
        <w:t>ЛЕТНЕЙ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1A60FC15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5B36110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0152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CB69C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1D9F5577" w14:textId="77777777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65480E">
        <w:rPr>
          <w:rFonts w:ascii="Times New Roman" w:hAnsi="Times New Roman"/>
          <w:sz w:val="28"/>
          <w:szCs w:val="28"/>
        </w:rPr>
        <w:t>5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6548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049E87FB" w14:textId="77777777" w:rsidR="00B70DF9" w:rsidRDefault="00D6507C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43.03.02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Туризм</w:t>
      </w:r>
    </w:p>
    <w:p w14:paraId="50D3622D" w14:textId="77777777" w:rsidR="001420CF" w:rsidRPr="00EF0312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7826FE" w:rsidRPr="007826FE">
        <w:rPr>
          <w:rFonts w:ascii="Times New Roman" w:hAnsi="Times New Roman"/>
          <w:sz w:val="28"/>
          <w:szCs w:val="28"/>
          <w:u w:val="single"/>
        </w:rPr>
        <w:t>Управление деятельностью объектов туристской инфраструктуры</w:t>
      </w:r>
    </w:p>
    <w:p w14:paraId="586A48D0" w14:textId="77777777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65480E">
        <w:rPr>
          <w:rFonts w:ascii="Times New Roman" w:hAnsi="Times New Roman"/>
          <w:sz w:val="28"/>
          <w:szCs w:val="28"/>
        </w:rPr>
        <w:t>01</w:t>
      </w:r>
      <w:r w:rsidR="005D744C">
        <w:rPr>
          <w:rFonts w:ascii="Times New Roman" w:hAnsi="Times New Roman"/>
          <w:sz w:val="28"/>
          <w:szCs w:val="28"/>
        </w:rPr>
        <w:t xml:space="preserve"> </w:t>
      </w:r>
      <w:r w:rsidRPr="007146D5">
        <w:rPr>
          <w:rFonts w:ascii="Times New Roman" w:hAnsi="Times New Roman"/>
          <w:sz w:val="28"/>
          <w:szCs w:val="28"/>
        </w:rPr>
        <w:t>по</w:t>
      </w:r>
      <w:r w:rsidR="00296AFD" w:rsidRPr="007146D5">
        <w:rPr>
          <w:rFonts w:ascii="Times New Roman" w:hAnsi="Times New Roman"/>
          <w:sz w:val="28"/>
          <w:szCs w:val="28"/>
        </w:rPr>
        <w:t xml:space="preserve"> </w:t>
      </w:r>
      <w:r w:rsidR="0065480E">
        <w:rPr>
          <w:rFonts w:ascii="Times New Roman" w:hAnsi="Times New Roman"/>
          <w:sz w:val="28"/>
          <w:szCs w:val="28"/>
        </w:rPr>
        <w:t>20</w:t>
      </w:r>
      <w:r w:rsidR="00EF0312" w:rsidRPr="007146D5">
        <w:rPr>
          <w:rFonts w:ascii="Times New Roman" w:hAnsi="Times New Roman"/>
          <w:sz w:val="28"/>
          <w:szCs w:val="28"/>
        </w:rPr>
        <w:t xml:space="preserve"> </w:t>
      </w:r>
      <w:r w:rsidR="007146D5" w:rsidRPr="007146D5">
        <w:rPr>
          <w:rFonts w:ascii="Times New Roman" w:hAnsi="Times New Roman"/>
          <w:sz w:val="28"/>
          <w:szCs w:val="28"/>
        </w:rPr>
        <w:t>июн</w:t>
      </w:r>
      <w:r w:rsidR="00EF0312" w:rsidRPr="007146D5">
        <w:rPr>
          <w:rFonts w:ascii="Times New Roman" w:hAnsi="Times New Roman"/>
          <w:sz w:val="28"/>
          <w:szCs w:val="28"/>
        </w:rPr>
        <w:t>я 202</w:t>
      </w:r>
      <w:r w:rsidR="0065480E">
        <w:rPr>
          <w:rFonts w:ascii="Times New Roman" w:hAnsi="Times New Roman"/>
          <w:sz w:val="28"/>
          <w:szCs w:val="28"/>
        </w:rPr>
        <w:t>6</w:t>
      </w:r>
      <w:r w:rsidR="00EF0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14:paraId="0078460F" w14:textId="77777777" w:rsidR="008A1E7A" w:rsidRPr="008A1E7A" w:rsidRDefault="008A1E7A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7"/>
        <w:gridCol w:w="1134"/>
        <w:gridCol w:w="850"/>
        <w:gridCol w:w="709"/>
        <w:gridCol w:w="1134"/>
        <w:gridCol w:w="850"/>
        <w:gridCol w:w="709"/>
      </w:tblGrid>
      <w:tr w:rsidR="005B6FCF" w14:paraId="65C1D9C0" w14:textId="77777777" w:rsidTr="00F95E70">
        <w:tc>
          <w:tcPr>
            <w:tcW w:w="568" w:type="dxa"/>
            <w:vMerge w:val="restart"/>
          </w:tcPr>
          <w:p w14:paraId="21244F8B" w14:textId="77777777" w:rsidR="005B6FCF" w:rsidRPr="000C5BCA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090C53C7" w14:textId="77777777" w:rsidR="005B6FCF" w:rsidRPr="000C5BCA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7" w:type="dxa"/>
            <w:vMerge w:val="restart"/>
          </w:tcPr>
          <w:p w14:paraId="38F6B4D3" w14:textId="77777777" w:rsidR="005B6FCF" w:rsidRPr="000C5BCA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6B83D555" w14:textId="77777777" w:rsidR="005B6FCF" w:rsidRPr="000C5BCA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3"/>
          </w:tcPr>
          <w:p w14:paraId="3B9C1BC2" w14:textId="77777777" w:rsidR="005B6FCF" w:rsidRPr="005B6FCF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CF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6EE1C14F" w14:textId="77777777" w:rsidR="005B6FCF" w:rsidRPr="005B6FCF" w:rsidRDefault="005B6FCF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C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F54C61" w14:paraId="7C93DB63" w14:textId="77777777" w:rsidTr="00F95E70">
        <w:tc>
          <w:tcPr>
            <w:tcW w:w="568" w:type="dxa"/>
            <w:vMerge/>
          </w:tcPr>
          <w:p w14:paraId="58CB83E0" w14:textId="77777777" w:rsidR="00F54C61" w:rsidRPr="000C5BCA" w:rsidRDefault="00F54C61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28EFC26" w14:textId="77777777" w:rsidR="00F54C61" w:rsidRPr="000C5BCA" w:rsidRDefault="00F54C61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26BF421" w14:textId="77777777" w:rsidR="00F54C61" w:rsidRPr="000C5BCA" w:rsidRDefault="00F54C61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163EA" w14:textId="77777777" w:rsidR="00F54C61" w:rsidRPr="000C5BCA" w:rsidRDefault="00F54C61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48E2DE40" w14:textId="77777777" w:rsidR="00F54C61" w:rsidRPr="000C5BCA" w:rsidRDefault="00F54C61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427519B6" w14:textId="77777777" w:rsidR="00F54C61" w:rsidRPr="000C5BCA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1134" w:type="dxa"/>
          </w:tcPr>
          <w:p w14:paraId="21683A81" w14:textId="77777777" w:rsidR="00F54C61" w:rsidRPr="000C5BCA" w:rsidRDefault="00F54C61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699231B" w14:textId="77777777" w:rsidR="00F54C61" w:rsidRPr="000C5BCA" w:rsidRDefault="00F54C61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2BE49E26" w14:textId="77777777" w:rsidR="00F54C61" w:rsidRPr="000C5BCA" w:rsidRDefault="00F54C61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F54C61" w:rsidRPr="00AA4029" w14:paraId="3D728CCC" w14:textId="77777777" w:rsidTr="00F95E70">
        <w:trPr>
          <w:trHeight w:val="667"/>
        </w:trPr>
        <w:tc>
          <w:tcPr>
            <w:tcW w:w="568" w:type="dxa"/>
          </w:tcPr>
          <w:p w14:paraId="4F545F06" w14:textId="77777777" w:rsidR="00F54C61" w:rsidRPr="00AA4029" w:rsidRDefault="00F54C61" w:rsidP="006458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0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72CE3EF8" w14:textId="77777777" w:rsidR="00F54C61" w:rsidRPr="00BA75D4" w:rsidRDefault="00F54C61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2127" w:type="dxa"/>
            <w:vAlign w:val="center"/>
          </w:tcPr>
          <w:p w14:paraId="6D52AF78" w14:textId="77777777" w:rsidR="00F54C61" w:rsidRPr="00BA75D4" w:rsidRDefault="00F54C61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Курмазова Ю.Е., ст. преподаватель</w:t>
            </w:r>
          </w:p>
        </w:tc>
        <w:tc>
          <w:tcPr>
            <w:tcW w:w="1134" w:type="dxa"/>
            <w:vAlign w:val="center"/>
          </w:tcPr>
          <w:p w14:paraId="182286B5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850" w:type="dxa"/>
            <w:vAlign w:val="center"/>
          </w:tcPr>
          <w:p w14:paraId="7F9687D2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4CE57AB9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vAlign w:val="center"/>
          </w:tcPr>
          <w:p w14:paraId="1AA1F9BB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0" w:type="dxa"/>
            <w:vAlign w:val="center"/>
          </w:tcPr>
          <w:p w14:paraId="52F62B56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48E9691E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F54C61" w:rsidRPr="00AA4029" w14:paraId="5E9B8083" w14:textId="77777777" w:rsidTr="00F95E70">
        <w:tc>
          <w:tcPr>
            <w:tcW w:w="568" w:type="dxa"/>
          </w:tcPr>
          <w:p w14:paraId="6E905356" w14:textId="77777777" w:rsidR="00F54C61" w:rsidRPr="007146D5" w:rsidRDefault="00F54C61" w:rsidP="0064589B">
            <w:pPr>
              <w:rPr>
                <w:rFonts w:ascii="Times New Roman" w:hAnsi="Times New Roman"/>
                <w:sz w:val="24"/>
                <w:szCs w:val="24"/>
              </w:rPr>
            </w:pPr>
            <w:r w:rsidRPr="00AA40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1D9F34B" w14:textId="77777777" w:rsidR="00F54C61" w:rsidRPr="00BA75D4" w:rsidRDefault="00F54C61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</w:tc>
        <w:tc>
          <w:tcPr>
            <w:tcW w:w="2127" w:type="dxa"/>
            <w:vAlign w:val="center"/>
          </w:tcPr>
          <w:p w14:paraId="11575133" w14:textId="77777777" w:rsidR="00F54C61" w:rsidRPr="00BA75D4" w:rsidRDefault="00F54C61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 w:rsidRPr="00BA75D4">
              <w:rPr>
                <w:rFonts w:ascii="Times New Roman" w:hAnsi="Times New Roman"/>
                <w:sz w:val="24"/>
                <w:szCs w:val="24"/>
              </w:rPr>
              <w:t>С.Г.</w:t>
            </w:r>
            <w:proofErr w:type="gramEnd"/>
            <w:r w:rsidRPr="00BA75D4">
              <w:rPr>
                <w:rFonts w:ascii="Times New Roman" w:hAnsi="Times New Roman"/>
                <w:sz w:val="24"/>
                <w:szCs w:val="24"/>
              </w:rPr>
              <w:t>, доцент, к.э.н.</w:t>
            </w:r>
          </w:p>
        </w:tc>
        <w:tc>
          <w:tcPr>
            <w:tcW w:w="1134" w:type="dxa"/>
            <w:vAlign w:val="center"/>
          </w:tcPr>
          <w:p w14:paraId="5DD2D9E8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  <w:vAlign w:val="center"/>
          </w:tcPr>
          <w:p w14:paraId="7CFE84F3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4B3F5F27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vAlign w:val="center"/>
          </w:tcPr>
          <w:p w14:paraId="59324531" w14:textId="77777777" w:rsidR="00F54C61" w:rsidRPr="00F54C61" w:rsidRDefault="008318B6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54C61" w:rsidRPr="00F54C61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0" w:type="dxa"/>
            <w:vAlign w:val="center"/>
          </w:tcPr>
          <w:p w14:paraId="78954376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1149FDD5" w14:textId="77777777" w:rsidR="00F54C61" w:rsidRPr="00F54C61" w:rsidRDefault="00F54C61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61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F95E70" w:rsidRPr="00AA4029" w14:paraId="01C2D210" w14:textId="77777777" w:rsidTr="00F95E70">
        <w:tc>
          <w:tcPr>
            <w:tcW w:w="568" w:type="dxa"/>
          </w:tcPr>
          <w:p w14:paraId="0E9DFAE8" w14:textId="77777777" w:rsidR="00F95E70" w:rsidRPr="00AA4029" w:rsidRDefault="00F95E70" w:rsidP="007146D5">
            <w:pPr>
              <w:rPr>
                <w:rFonts w:ascii="Times New Roman" w:hAnsi="Times New Roman"/>
                <w:sz w:val="24"/>
                <w:szCs w:val="24"/>
              </w:rPr>
            </w:pPr>
            <w:r w:rsidRPr="00AA40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DAF5D89" w14:textId="77777777" w:rsidR="00F95E70" w:rsidRPr="00BA75D4" w:rsidRDefault="00F95E70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Основы туризма и индустрии гостеприимства</w:t>
            </w:r>
          </w:p>
        </w:tc>
        <w:tc>
          <w:tcPr>
            <w:tcW w:w="2127" w:type="dxa"/>
          </w:tcPr>
          <w:p w14:paraId="2BA44702" w14:textId="77777777" w:rsidR="00F95E70" w:rsidRPr="00BA75D4" w:rsidRDefault="00F95E70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 xml:space="preserve">Панкеева </w:t>
            </w:r>
            <w:proofErr w:type="gramStart"/>
            <w:r w:rsidRPr="00BA75D4">
              <w:rPr>
                <w:rFonts w:ascii="Times New Roman" w:hAnsi="Times New Roman"/>
                <w:sz w:val="24"/>
                <w:szCs w:val="24"/>
              </w:rPr>
              <w:t>Н.С.</w:t>
            </w:r>
            <w:proofErr w:type="gramEnd"/>
            <w:r w:rsidRPr="00BA75D4">
              <w:rPr>
                <w:rFonts w:ascii="Times New Roman" w:hAnsi="Times New Roman"/>
                <w:sz w:val="24"/>
                <w:szCs w:val="24"/>
              </w:rPr>
              <w:t>, доцент, к.г.н.</w:t>
            </w:r>
          </w:p>
        </w:tc>
        <w:tc>
          <w:tcPr>
            <w:tcW w:w="1134" w:type="dxa"/>
            <w:vAlign w:val="center"/>
          </w:tcPr>
          <w:p w14:paraId="5844E354" w14:textId="77777777" w:rsidR="00F95E70" w:rsidRPr="00F95E70" w:rsidRDefault="00F95E70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0" w:type="dxa"/>
            <w:vAlign w:val="center"/>
          </w:tcPr>
          <w:p w14:paraId="65D1F1EB" w14:textId="77777777" w:rsidR="00F95E70" w:rsidRPr="00F95E70" w:rsidRDefault="00F95E70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423AAD7F" w14:textId="77777777" w:rsidR="00F95E70" w:rsidRPr="00F95E70" w:rsidRDefault="00F95E70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vAlign w:val="center"/>
          </w:tcPr>
          <w:p w14:paraId="601EB4E8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850" w:type="dxa"/>
            <w:vAlign w:val="center"/>
          </w:tcPr>
          <w:p w14:paraId="150F04F8" w14:textId="77777777" w:rsidR="00F95E70" w:rsidRPr="00F95E70" w:rsidRDefault="00F95E70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7C3E6C04" w14:textId="77777777" w:rsidR="00F95E70" w:rsidRPr="00F95E70" w:rsidRDefault="00F95E70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F95E70" w:rsidRPr="00AA4029" w14:paraId="4822E051" w14:textId="77777777" w:rsidTr="00F95E70">
        <w:tc>
          <w:tcPr>
            <w:tcW w:w="568" w:type="dxa"/>
          </w:tcPr>
          <w:p w14:paraId="2A0165FD" w14:textId="77777777" w:rsidR="00F95E70" w:rsidRPr="00AA4029" w:rsidRDefault="00F95E70" w:rsidP="00714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2B25AE8" w14:textId="77777777" w:rsidR="00F95E70" w:rsidRPr="00BA75D4" w:rsidRDefault="00F95E70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Рекреационная география</w:t>
            </w:r>
          </w:p>
        </w:tc>
        <w:tc>
          <w:tcPr>
            <w:tcW w:w="2127" w:type="dxa"/>
          </w:tcPr>
          <w:p w14:paraId="5F561F0A" w14:textId="77777777" w:rsidR="00F95E70" w:rsidRPr="00BA75D4" w:rsidRDefault="00F95E70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 xml:space="preserve">Панкеева </w:t>
            </w:r>
            <w:proofErr w:type="gramStart"/>
            <w:r w:rsidRPr="00BA75D4">
              <w:rPr>
                <w:rFonts w:ascii="Times New Roman" w:hAnsi="Times New Roman"/>
                <w:sz w:val="24"/>
                <w:szCs w:val="24"/>
              </w:rPr>
              <w:t>Н.С.</w:t>
            </w:r>
            <w:proofErr w:type="gramEnd"/>
            <w:r w:rsidRPr="00BA75D4">
              <w:rPr>
                <w:rFonts w:ascii="Times New Roman" w:hAnsi="Times New Roman"/>
                <w:sz w:val="24"/>
                <w:szCs w:val="24"/>
              </w:rPr>
              <w:t>, доцент, к.г.н.</w:t>
            </w:r>
          </w:p>
        </w:tc>
        <w:tc>
          <w:tcPr>
            <w:tcW w:w="1134" w:type="dxa"/>
            <w:vAlign w:val="center"/>
          </w:tcPr>
          <w:p w14:paraId="05F1BBA5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0" w:type="dxa"/>
            <w:vAlign w:val="center"/>
          </w:tcPr>
          <w:p w14:paraId="25B869D5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2EC0CF65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vAlign w:val="center"/>
          </w:tcPr>
          <w:p w14:paraId="35E12651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</w:tc>
        <w:tc>
          <w:tcPr>
            <w:tcW w:w="850" w:type="dxa"/>
            <w:vAlign w:val="center"/>
          </w:tcPr>
          <w:p w14:paraId="1987B5FD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065D661B" w14:textId="77777777" w:rsidR="00F95E70" w:rsidRPr="00F95E70" w:rsidRDefault="00F95E70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</w:tbl>
    <w:p w14:paraId="7D045A57" w14:textId="77777777" w:rsidR="00FB32A5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8D143D">
        <w:rPr>
          <w:rFonts w:ascii="Times New Roman" w:hAnsi="Times New Roman"/>
          <w:sz w:val="28"/>
          <w:szCs w:val="28"/>
        </w:rPr>
        <w:t>25</w:t>
      </w:r>
      <w:r w:rsidRPr="007146D5">
        <w:rPr>
          <w:rFonts w:ascii="Times New Roman" w:hAnsi="Times New Roman"/>
          <w:sz w:val="28"/>
          <w:szCs w:val="28"/>
        </w:rPr>
        <w:t xml:space="preserve"> по </w:t>
      </w:r>
      <w:r w:rsidR="008D143D">
        <w:rPr>
          <w:rFonts w:ascii="Times New Roman" w:hAnsi="Times New Roman"/>
          <w:sz w:val="28"/>
          <w:szCs w:val="28"/>
        </w:rPr>
        <w:t>30</w:t>
      </w:r>
      <w:r w:rsidR="00EF0312" w:rsidRPr="007146D5">
        <w:rPr>
          <w:rFonts w:ascii="Times New Roman" w:hAnsi="Times New Roman"/>
          <w:sz w:val="28"/>
          <w:szCs w:val="28"/>
        </w:rPr>
        <w:t xml:space="preserve"> </w:t>
      </w:r>
      <w:r w:rsidR="007146D5" w:rsidRPr="007146D5">
        <w:rPr>
          <w:rFonts w:ascii="Times New Roman" w:hAnsi="Times New Roman"/>
          <w:sz w:val="28"/>
          <w:szCs w:val="28"/>
        </w:rPr>
        <w:t>ма</w:t>
      </w:r>
      <w:r w:rsidR="00EF0312" w:rsidRPr="007146D5">
        <w:rPr>
          <w:rFonts w:ascii="Times New Roman" w:hAnsi="Times New Roman"/>
          <w:sz w:val="28"/>
          <w:szCs w:val="28"/>
        </w:rPr>
        <w:t>я</w:t>
      </w:r>
      <w:r w:rsidRPr="007146D5">
        <w:rPr>
          <w:rFonts w:ascii="Times New Roman" w:hAnsi="Times New Roman"/>
          <w:sz w:val="28"/>
          <w:szCs w:val="28"/>
        </w:rPr>
        <w:t xml:space="preserve"> 20</w:t>
      </w:r>
      <w:r w:rsidR="00EF0312" w:rsidRPr="007146D5">
        <w:rPr>
          <w:rFonts w:ascii="Times New Roman" w:hAnsi="Times New Roman"/>
          <w:sz w:val="28"/>
          <w:szCs w:val="28"/>
        </w:rPr>
        <w:t>2</w:t>
      </w:r>
      <w:r w:rsidR="008D143D">
        <w:rPr>
          <w:rFonts w:ascii="Times New Roman" w:hAnsi="Times New Roman"/>
          <w:sz w:val="28"/>
          <w:szCs w:val="28"/>
        </w:rPr>
        <w:t>6</w:t>
      </w:r>
      <w:r w:rsidRPr="007146D5">
        <w:rPr>
          <w:rFonts w:ascii="Times New Roman" w:hAnsi="Times New Roman"/>
          <w:sz w:val="28"/>
          <w:szCs w:val="28"/>
        </w:rPr>
        <w:t xml:space="preserve"> г. необходимо</w:t>
      </w:r>
      <w:r>
        <w:rPr>
          <w:rFonts w:ascii="Times New Roman" w:hAnsi="Times New Roman"/>
          <w:sz w:val="28"/>
          <w:szCs w:val="28"/>
        </w:rPr>
        <w:t xml:space="preserve"> сдать следующие зачеты/зачеты с оценкой:</w:t>
      </w:r>
    </w:p>
    <w:p w14:paraId="2B0AB06C" w14:textId="77777777" w:rsidR="00296AFD" w:rsidRDefault="00296AFD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0A1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544"/>
        <w:gridCol w:w="1701"/>
      </w:tblGrid>
      <w:tr w:rsidR="00296AFD" w:rsidRPr="000C5BCA" w14:paraId="5316BAF7" w14:textId="77777777" w:rsidTr="006A78E9">
        <w:trPr>
          <w:trHeight w:val="557"/>
        </w:trPr>
        <w:tc>
          <w:tcPr>
            <w:tcW w:w="534" w:type="dxa"/>
          </w:tcPr>
          <w:p w14:paraId="541ED99A" w14:textId="77777777" w:rsidR="00296AFD" w:rsidRPr="006A78E9" w:rsidRDefault="00296AFD" w:rsidP="00EF0312">
            <w:pPr>
              <w:jc w:val="center"/>
              <w:rPr>
                <w:rFonts w:ascii="Times New Roman" w:hAnsi="Times New Roman"/>
              </w:rPr>
            </w:pPr>
            <w:r w:rsidRPr="006A78E9">
              <w:rPr>
                <w:rFonts w:ascii="Times New Roman" w:hAnsi="Times New Roman"/>
              </w:rPr>
              <w:t>№ п/п</w:t>
            </w:r>
          </w:p>
        </w:tc>
        <w:tc>
          <w:tcPr>
            <w:tcW w:w="4110" w:type="dxa"/>
          </w:tcPr>
          <w:p w14:paraId="3E8ED5E4" w14:textId="77777777" w:rsidR="00296AFD" w:rsidRPr="006A78E9" w:rsidRDefault="00296AFD" w:rsidP="00EF0312">
            <w:pPr>
              <w:jc w:val="center"/>
              <w:rPr>
                <w:rFonts w:ascii="Times New Roman" w:hAnsi="Times New Roman"/>
              </w:rPr>
            </w:pPr>
            <w:r w:rsidRPr="006A78E9">
              <w:rPr>
                <w:rFonts w:ascii="Times New Roman" w:hAnsi="Times New Roman"/>
              </w:rPr>
              <w:t>Наименование дисциплины, практики, курсовой работы</w:t>
            </w:r>
          </w:p>
        </w:tc>
        <w:tc>
          <w:tcPr>
            <w:tcW w:w="3544" w:type="dxa"/>
          </w:tcPr>
          <w:p w14:paraId="08B069B8" w14:textId="77777777" w:rsidR="00296AFD" w:rsidRPr="006A78E9" w:rsidRDefault="00296AFD" w:rsidP="00EF0312">
            <w:pPr>
              <w:jc w:val="center"/>
              <w:rPr>
                <w:rFonts w:ascii="Times New Roman" w:hAnsi="Times New Roman"/>
              </w:rPr>
            </w:pPr>
            <w:r w:rsidRPr="006A78E9">
              <w:rPr>
                <w:rFonts w:ascii="Times New Roman" w:hAnsi="Times New Roman"/>
              </w:rPr>
              <w:t>Преподаватель</w:t>
            </w:r>
          </w:p>
          <w:p w14:paraId="72D45BCE" w14:textId="77777777" w:rsidR="00296AFD" w:rsidRPr="006A78E9" w:rsidRDefault="00296AFD" w:rsidP="00EF0312">
            <w:pPr>
              <w:jc w:val="center"/>
              <w:rPr>
                <w:rFonts w:ascii="Times New Roman" w:hAnsi="Times New Roman"/>
              </w:rPr>
            </w:pPr>
            <w:r w:rsidRPr="006A78E9">
              <w:rPr>
                <w:rFonts w:ascii="Times New Roman" w:hAnsi="Times New Roman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57D2F53B" w14:textId="77777777" w:rsidR="00296AFD" w:rsidRPr="006A78E9" w:rsidRDefault="00296AFD" w:rsidP="00EF0312">
            <w:pPr>
              <w:jc w:val="center"/>
              <w:rPr>
                <w:rFonts w:ascii="Times New Roman" w:hAnsi="Times New Roman"/>
              </w:rPr>
            </w:pPr>
            <w:r w:rsidRPr="006A78E9">
              <w:rPr>
                <w:rFonts w:ascii="Times New Roman" w:hAnsi="Times New Roman"/>
              </w:rPr>
              <w:t>Форма отчетности</w:t>
            </w:r>
          </w:p>
        </w:tc>
      </w:tr>
      <w:tr w:rsidR="007146D5" w:rsidRPr="000C5BCA" w14:paraId="3434B8F5" w14:textId="77777777" w:rsidTr="006A78E9">
        <w:trPr>
          <w:trHeight w:val="290"/>
        </w:trPr>
        <w:tc>
          <w:tcPr>
            <w:tcW w:w="534" w:type="dxa"/>
          </w:tcPr>
          <w:p w14:paraId="2A0F6A1A" w14:textId="77777777" w:rsidR="007146D5" w:rsidRPr="000C5BCA" w:rsidRDefault="007146D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C662F27" w14:textId="77777777" w:rsidR="007146D5" w:rsidRPr="00BA75D4" w:rsidRDefault="007146D5" w:rsidP="007146D5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3544" w:type="dxa"/>
          </w:tcPr>
          <w:p w14:paraId="672BBE7C" w14:textId="77777777" w:rsidR="007146D5" w:rsidRPr="00BA75D4" w:rsidRDefault="007146D5" w:rsidP="00BA75D4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А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 xml:space="preserve">нтонова </w:t>
            </w:r>
            <w:proofErr w:type="gramStart"/>
            <w:r w:rsidR="00BA75D4" w:rsidRPr="00BA75D4">
              <w:rPr>
                <w:rFonts w:ascii="Times New Roman" w:hAnsi="Times New Roman"/>
                <w:sz w:val="24"/>
                <w:szCs w:val="24"/>
              </w:rPr>
              <w:t>Н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End"/>
            <w:r w:rsidRPr="00BA7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gramStart"/>
            <w:r w:rsidR="00BA75D4" w:rsidRPr="00BA75D4">
              <w:rPr>
                <w:rFonts w:ascii="Times New Roman" w:hAnsi="Times New Roman"/>
                <w:sz w:val="24"/>
                <w:szCs w:val="24"/>
              </w:rPr>
              <w:t>к.ф.н.</w:t>
            </w:r>
            <w:proofErr w:type="gramEnd"/>
          </w:p>
        </w:tc>
        <w:tc>
          <w:tcPr>
            <w:tcW w:w="1701" w:type="dxa"/>
          </w:tcPr>
          <w:p w14:paraId="14379AA7" w14:textId="77777777" w:rsidR="007146D5" w:rsidRPr="00BA75D4" w:rsidRDefault="007146D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146D5" w:rsidRPr="000C5BCA" w14:paraId="22FF3043" w14:textId="77777777" w:rsidTr="006A78E9">
        <w:trPr>
          <w:trHeight w:val="267"/>
        </w:trPr>
        <w:tc>
          <w:tcPr>
            <w:tcW w:w="534" w:type="dxa"/>
          </w:tcPr>
          <w:p w14:paraId="65A862FF" w14:textId="77777777" w:rsidR="007146D5" w:rsidRDefault="007146D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07EAC23B" w14:textId="77777777" w:rsidR="007146D5" w:rsidRPr="00BA75D4" w:rsidRDefault="007146D5" w:rsidP="007146D5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44" w:type="dxa"/>
          </w:tcPr>
          <w:p w14:paraId="542A12FF" w14:textId="77777777" w:rsidR="007146D5" w:rsidRPr="00BA75D4" w:rsidRDefault="00BA75D4" w:rsidP="00BA75D4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Байрамова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75D4">
              <w:rPr>
                <w:rFonts w:ascii="Times New Roman" w:hAnsi="Times New Roman"/>
                <w:sz w:val="24"/>
                <w:szCs w:val="24"/>
              </w:rPr>
              <w:t>С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И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BA7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D279800" w14:textId="77777777" w:rsidR="007146D5" w:rsidRPr="00BA75D4" w:rsidRDefault="007146D5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574C02" w14:paraId="248A506F" w14:textId="77777777" w:rsidTr="006A78E9">
        <w:trPr>
          <w:trHeight w:val="559"/>
        </w:trPr>
        <w:tc>
          <w:tcPr>
            <w:tcW w:w="534" w:type="dxa"/>
          </w:tcPr>
          <w:p w14:paraId="32EB4259" w14:textId="77777777" w:rsidR="00296AFD" w:rsidRPr="000C5BCA" w:rsidRDefault="007146D5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65D192B" w14:textId="77777777" w:rsidR="00296AFD" w:rsidRPr="00BA75D4" w:rsidRDefault="00296AFD" w:rsidP="00574C02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544" w:type="dxa"/>
          </w:tcPr>
          <w:p w14:paraId="3C9B2904" w14:textId="77777777" w:rsidR="00ED4B50" w:rsidRPr="00BA75D4" w:rsidRDefault="00ED4B50" w:rsidP="00BA75D4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Е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вдокимов Д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М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701" w:type="dxa"/>
          </w:tcPr>
          <w:p w14:paraId="2781403E" w14:textId="77777777" w:rsidR="00296AFD" w:rsidRPr="00BA75D4" w:rsidRDefault="007146D5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296AFD" w:rsidRPr="00BA75D4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296AFD" w:rsidRPr="000C5BCA" w14:paraId="6D23A5FD" w14:textId="77777777" w:rsidTr="006A78E9">
        <w:tc>
          <w:tcPr>
            <w:tcW w:w="534" w:type="dxa"/>
          </w:tcPr>
          <w:p w14:paraId="693C77DB" w14:textId="77777777" w:rsidR="00296AFD" w:rsidRPr="000C5BCA" w:rsidRDefault="007146D5" w:rsidP="007F2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FCEFBFA" w14:textId="77777777" w:rsidR="00296AFD" w:rsidRPr="00BA75D4" w:rsidRDefault="007146D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544" w:type="dxa"/>
          </w:tcPr>
          <w:p w14:paraId="52A5837B" w14:textId="77777777" w:rsidR="00296AFD" w:rsidRPr="00BA75D4" w:rsidRDefault="007146D5" w:rsidP="007146D5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 w:rsidR="00AA4029" w:rsidRPr="00BA7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75D4">
              <w:rPr>
                <w:rFonts w:ascii="Times New Roman" w:hAnsi="Times New Roman"/>
                <w:sz w:val="24"/>
                <w:szCs w:val="24"/>
              </w:rPr>
              <w:t>И</w:t>
            </w:r>
            <w:r w:rsidR="00AA4029"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И</w:t>
            </w:r>
            <w:r w:rsidR="00296AFD" w:rsidRPr="00BA75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96AFD" w:rsidRPr="00BA75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B50" w:rsidRPr="00BA75D4">
              <w:rPr>
                <w:rFonts w:ascii="Times New Roman" w:hAnsi="Times New Roman"/>
                <w:sz w:val="24"/>
                <w:szCs w:val="24"/>
              </w:rPr>
              <w:t>доцент, </w:t>
            </w:r>
            <w:proofErr w:type="spellStart"/>
            <w:r w:rsidR="00AA4029" w:rsidRPr="00BA75D4">
              <w:rPr>
                <w:rFonts w:ascii="Times New Roman" w:hAnsi="Times New Roman"/>
                <w:sz w:val="24"/>
                <w:szCs w:val="24"/>
              </w:rPr>
              <w:t>к.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пед</w:t>
            </w:r>
            <w:r w:rsidR="00AA4029" w:rsidRPr="00BA75D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AA4029" w:rsidRPr="00BA75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2B1E179" w14:textId="77777777" w:rsidR="00296AFD" w:rsidRPr="00BA75D4" w:rsidRDefault="00296AF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96AFD" w:rsidRPr="000C5BCA" w14:paraId="10D4908E" w14:textId="77777777" w:rsidTr="006A78E9">
        <w:tc>
          <w:tcPr>
            <w:tcW w:w="534" w:type="dxa"/>
          </w:tcPr>
          <w:p w14:paraId="0BA3BC3F" w14:textId="77777777" w:rsidR="00296AFD" w:rsidRPr="000C5BCA" w:rsidRDefault="007146D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3796E91" w14:textId="77777777" w:rsidR="00296AFD" w:rsidRPr="00BA75D4" w:rsidRDefault="007146D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Сервисная деятельность</w:t>
            </w:r>
          </w:p>
        </w:tc>
        <w:tc>
          <w:tcPr>
            <w:tcW w:w="3544" w:type="dxa"/>
          </w:tcPr>
          <w:p w14:paraId="04937491" w14:textId="77777777" w:rsidR="00296AFD" w:rsidRPr="00BA75D4" w:rsidRDefault="00BA75D4" w:rsidP="00BA75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Светлолобова</w:t>
            </w:r>
            <w:proofErr w:type="spellEnd"/>
            <w:r w:rsidR="00ED4B50" w:rsidRPr="00BA7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5D4">
              <w:rPr>
                <w:rFonts w:ascii="Times New Roman" w:hAnsi="Times New Roman"/>
                <w:sz w:val="24"/>
                <w:szCs w:val="24"/>
              </w:rPr>
              <w:t>М</w:t>
            </w:r>
            <w:r w:rsidR="00ED4B50" w:rsidRPr="00BA75D4">
              <w:rPr>
                <w:rFonts w:ascii="Times New Roman" w:hAnsi="Times New Roman"/>
                <w:sz w:val="24"/>
                <w:szCs w:val="24"/>
              </w:rPr>
              <w:t>.В., преподаватель</w:t>
            </w:r>
          </w:p>
        </w:tc>
        <w:tc>
          <w:tcPr>
            <w:tcW w:w="1701" w:type="dxa"/>
          </w:tcPr>
          <w:p w14:paraId="27EB8185" w14:textId="77777777" w:rsidR="00296AFD" w:rsidRPr="00BA75D4" w:rsidRDefault="007146D5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296AFD" w:rsidRPr="00BA75D4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7146D5" w:rsidRPr="000C5BCA" w14:paraId="3ED85BC4" w14:textId="77777777" w:rsidTr="006A78E9">
        <w:tc>
          <w:tcPr>
            <w:tcW w:w="534" w:type="dxa"/>
          </w:tcPr>
          <w:p w14:paraId="45BA44C5" w14:textId="77777777" w:rsidR="007146D5" w:rsidRPr="000C5BCA" w:rsidRDefault="007146D5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15ED015A" w14:textId="77777777" w:rsidR="007146D5" w:rsidRPr="00BA75D4" w:rsidRDefault="007146D5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Основы презентации в компьютерных технологиях</w:t>
            </w:r>
          </w:p>
        </w:tc>
        <w:tc>
          <w:tcPr>
            <w:tcW w:w="3544" w:type="dxa"/>
            <w:vAlign w:val="center"/>
          </w:tcPr>
          <w:p w14:paraId="40598D9F" w14:textId="77777777" w:rsidR="007146D5" w:rsidRPr="00BA75D4" w:rsidRDefault="007146D5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Курмазова Ю.Е., ст. преподаватель</w:t>
            </w:r>
          </w:p>
        </w:tc>
        <w:tc>
          <w:tcPr>
            <w:tcW w:w="1701" w:type="dxa"/>
          </w:tcPr>
          <w:p w14:paraId="469AE1E1" w14:textId="77777777" w:rsidR="007146D5" w:rsidRPr="00BA75D4" w:rsidRDefault="007146D5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A75D4" w:rsidRPr="000C5BCA" w14:paraId="2837638E" w14:textId="77777777" w:rsidTr="006A78E9">
        <w:tc>
          <w:tcPr>
            <w:tcW w:w="534" w:type="dxa"/>
          </w:tcPr>
          <w:p w14:paraId="0D453EAE" w14:textId="77777777" w:rsidR="00BA75D4" w:rsidRDefault="00BA75D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34824FD6" w14:textId="77777777" w:rsidR="00BA75D4" w:rsidRPr="00BA75D4" w:rsidRDefault="00BA75D4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Искусственный интеллект и расширенная реальность</w:t>
            </w:r>
          </w:p>
        </w:tc>
        <w:tc>
          <w:tcPr>
            <w:tcW w:w="3544" w:type="dxa"/>
            <w:vAlign w:val="center"/>
          </w:tcPr>
          <w:p w14:paraId="063D882E" w14:textId="77777777" w:rsidR="00BA75D4" w:rsidRPr="00BA75D4" w:rsidRDefault="00BA75D4" w:rsidP="00F54C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BA75D4"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1701" w:type="dxa"/>
          </w:tcPr>
          <w:p w14:paraId="019E1279" w14:textId="77777777" w:rsidR="00BA75D4" w:rsidRPr="00BA75D4" w:rsidRDefault="00BA75D4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E0EFD" w:rsidRPr="000C5BCA" w14:paraId="4E847ED7" w14:textId="77777777" w:rsidTr="006A78E9">
        <w:tc>
          <w:tcPr>
            <w:tcW w:w="534" w:type="dxa"/>
          </w:tcPr>
          <w:p w14:paraId="6FF30FE2" w14:textId="77777777" w:rsidR="00EE0EFD" w:rsidRDefault="00F95E7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5AB53983" w14:textId="77777777" w:rsidR="00EE0EFD" w:rsidRPr="00F95E70" w:rsidRDefault="00F95E7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Иностранный язык в отрасли</w:t>
            </w:r>
          </w:p>
        </w:tc>
        <w:tc>
          <w:tcPr>
            <w:tcW w:w="3544" w:type="dxa"/>
            <w:vAlign w:val="center"/>
          </w:tcPr>
          <w:p w14:paraId="756C481A" w14:textId="77777777" w:rsidR="00EE0EFD" w:rsidRPr="00BA75D4" w:rsidRDefault="00F95E70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 Пин, ст. преподаватель</w:t>
            </w:r>
          </w:p>
        </w:tc>
        <w:tc>
          <w:tcPr>
            <w:tcW w:w="1701" w:type="dxa"/>
          </w:tcPr>
          <w:p w14:paraId="561714C4" w14:textId="77777777" w:rsidR="00EE0EFD" w:rsidRDefault="00F95E70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146D5" w:rsidRPr="00AA4029" w14:paraId="6BE811F1" w14:textId="77777777" w:rsidTr="006A78E9">
        <w:tc>
          <w:tcPr>
            <w:tcW w:w="534" w:type="dxa"/>
          </w:tcPr>
          <w:p w14:paraId="4C02DD90" w14:textId="77777777" w:rsidR="007146D5" w:rsidRPr="000C5BCA" w:rsidRDefault="00F95E70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24FAC6E3" w14:textId="77777777" w:rsidR="007146D5" w:rsidRPr="00BA75D4" w:rsidRDefault="009B594B" w:rsidP="00BA75D4">
            <w:pPr>
              <w:rPr>
                <w:rFonts w:ascii="Times New Roman" w:hAnsi="Times New Roman"/>
                <w:sz w:val="24"/>
                <w:szCs w:val="24"/>
              </w:rPr>
            </w:pPr>
            <w:r w:rsidRPr="00BA75D4">
              <w:rPr>
                <w:rFonts w:ascii="Times New Roman" w:hAnsi="Times New Roman"/>
                <w:sz w:val="24"/>
                <w:szCs w:val="24"/>
              </w:rPr>
              <w:t>О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знакомительная (учебная) практика 2 недели с 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22 июня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04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BA75D4" w:rsidRPr="00BA75D4">
              <w:rPr>
                <w:rFonts w:ascii="Times New Roman" w:hAnsi="Times New Roman"/>
                <w:sz w:val="24"/>
                <w:szCs w:val="24"/>
              </w:rPr>
              <w:t>л</w:t>
            </w:r>
            <w:r w:rsidR="007146D5" w:rsidRPr="00BA75D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544" w:type="dxa"/>
          </w:tcPr>
          <w:p w14:paraId="43ACC9AE" w14:textId="77777777" w:rsidR="007146D5" w:rsidRPr="00C80995" w:rsidRDefault="006A78E9" w:rsidP="007146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 xml:space="preserve">Матвеева </w:t>
            </w:r>
            <w:proofErr w:type="gramStart"/>
            <w:r w:rsidRPr="00F95E70">
              <w:rPr>
                <w:rFonts w:ascii="Times New Roman" w:hAnsi="Times New Roman"/>
                <w:sz w:val="24"/>
                <w:szCs w:val="24"/>
              </w:rPr>
              <w:t>Л.Ф.</w:t>
            </w:r>
            <w:proofErr w:type="gramEnd"/>
            <w:r w:rsidRPr="00F95E70">
              <w:rPr>
                <w:rFonts w:ascii="Times New Roman" w:hAnsi="Times New Roman"/>
                <w:sz w:val="24"/>
                <w:szCs w:val="24"/>
              </w:rPr>
              <w:t>, доцент, к.г.н</w:t>
            </w:r>
            <w:r w:rsidRPr="00C8099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6C20288" w14:textId="77777777" w:rsidR="007146D5" w:rsidRPr="00BA75D4" w:rsidRDefault="007146D5" w:rsidP="00714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5D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41053207" w14:textId="77777777" w:rsidR="00296AFD" w:rsidRDefault="00296AFD" w:rsidP="00ED018E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F5D0A89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2F6A1B5D" w14:textId="77777777" w:rsidR="001D3B70" w:rsidRDefault="001D3B70" w:rsidP="00296A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8805A" w14:textId="77777777" w:rsidR="00B70DF9" w:rsidRDefault="005D744C" w:rsidP="00296A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</w:t>
      </w:r>
      <w:r w:rsidR="00296AFD">
        <w:rPr>
          <w:rFonts w:ascii="Times New Roman" w:hAnsi="Times New Roman"/>
          <w:sz w:val="28"/>
          <w:szCs w:val="28"/>
        </w:rPr>
        <w:t xml:space="preserve"> </w:t>
      </w:r>
      <w:r w:rsidR="00BE6F0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BE6F0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E6F0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1F50ADB3" w14:textId="45765325" w:rsidR="00247DEA" w:rsidRDefault="00247DEA"/>
    <w:sectPr w:rsidR="00247DEA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31"/>
    <w:rsid w:val="000C33F7"/>
    <w:rsid w:val="000C5BCA"/>
    <w:rsid w:val="000C5ED5"/>
    <w:rsid w:val="000D0420"/>
    <w:rsid w:val="000D53BB"/>
    <w:rsid w:val="000D5479"/>
    <w:rsid w:val="000D5707"/>
    <w:rsid w:val="000D5D39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0F9E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67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3B70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870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DEA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77087"/>
    <w:rsid w:val="002814DF"/>
    <w:rsid w:val="00282673"/>
    <w:rsid w:val="00282B9F"/>
    <w:rsid w:val="00284FC5"/>
    <w:rsid w:val="0028542E"/>
    <w:rsid w:val="00290B9C"/>
    <w:rsid w:val="00290C23"/>
    <w:rsid w:val="002927AE"/>
    <w:rsid w:val="00293A8E"/>
    <w:rsid w:val="00296AFD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4768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3C50"/>
    <w:rsid w:val="00364096"/>
    <w:rsid w:val="00370A17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4ED8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1C93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5498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1C5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577FA"/>
    <w:rsid w:val="005616E9"/>
    <w:rsid w:val="00561D5A"/>
    <w:rsid w:val="00562424"/>
    <w:rsid w:val="00562D32"/>
    <w:rsid w:val="005637C5"/>
    <w:rsid w:val="0057004C"/>
    <w:rsid w:val="005727A5"/>
    <w:rsid w:val="005749C2"/>
    <w:rsid w:val="00574C02"/>
    <w:rsid w:val="00580706"/>
    <w:rsid w:val="00580846"/>
    <w:rsid w:val="005813CD"/>
    <w:rsid w:val="0058156A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261"/>
    <w:rsid w:val="005B657E"/>
    <w:rsid w:val="005B6FCF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D744C"/>
    <w:rsid w:val="005E1331"/>
    <w:rsid w:val="005E1ED2"/>
    <w:rsid w:val="005E22AC"/>
    <w:rsid w:val="005E4514"/>
    <w:rsid w:val="005E50DA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E89"/>
    <w:rsid w:val="006314FA"/>
    <w:rsid w:val="00631F6C"/>
    <w:rsid w:val="00632403"/>
    <w:rsid w:val="00636A1E"/>
    <w:rsid w:val="00637304"/>
    <w:rsid w:val="00637F52"/>
    <w:rsid w:val="006424D9"/>
    <w:rsid w:val="00642DA3"/>
    <w:rsid w:val="00644B61"/>
    <w:rsid w:val="0064589B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480E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4002"/>
    <w:rsid w:val="006A59A0"/>
    <w:rsid w:val="006A59DB"/>
    <w:rsid w:val="006A5BC5"/>
    <w:rsid w:val="006A69A8"/>
    <w:rsid w:val="006A70CC"/>
    <w:rsid w:val="006A76B0"/>
    <w:rsid w:val="006A78E9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46D5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5B65"/>
    <w:rsid w:val="00746C7E"/>
    <w:rsid w:val="00750514"/>
    <w:rsid w:val="007519A8"/>
    <w:rsid w:val="00752265"/>
    <w:rsid w:val="00752575"/>
    <w:rsid w:val="00753693"/>
    <w:rsid w:val="00753A62"/>
    <w:rsid w:val="0075742E"/>
    <w:rsid w:val="007576ED"/>
    <w:rsid w:val="007607B1"/>
    <w:rsid w:val="00762C33"/>
    <w:rsid w:val="00764E33"/>
    <w:rsid w:val="0076731B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586F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18B6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3D2A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143D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4E59"/>
    <w:rsid w:val="009054B1"/>
    <w:rsid w:val="00905AA5"/>
    <w:rsid w:val="0091062D"/>
    <w:rsid w:val="009115B1"/>
    <w:rsid w:val="00911C52"/>
    <w:rsid w:val="00912D79"/>
    <w:rsid w:val="00914571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DB0"/>
    <w:rsid w:val="00950F4B"/>
    <w:rsid w:val="0095313C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94B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416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4029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330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48B0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627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A75D4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6F03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995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2772"/>
    <w:rsid w:val="00CB3DA4"/>
    <w:rsid w:val="00CB4DE4"/>
    <w:rsid w:val="00CB5C50"/>
    <w:rsid w:val="00CB6706"/>
    <w:rsid w:val="00CB69CF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4EEB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507C"/>
    <w:rsid w:val="00D66A05"/>
    <w:rsid w:val="00D66B6D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27FEA"/>
    <w:rsid w:val="00E3369B"/>
    <w:rsid w:val="00E34235"/>
    <w:rsid w:val="00E359A8"/>
    <w:rsid w:val="00E441E3"/>
    <w:rsid w:val="00E46511"/>
    <w:rsid w:val="00E47794"/>
    <w:rsid w:val="00E50179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2DA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3578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18E"/>
    <w:rsid w:val="00ED0D22"/>
    <w:rsid w:val="00ED115E"/>
    <w:rsid w:val="00ED1ECF"/>
    <w:rsid w:val="00ED34A2"/>
    <w:rsid w:val="00ED4B50"/>
    <w:rsid w:val="00ED61BC"/>
    <w:rsid w:val="00ED7E5E"/>
    <w:rsid w:val="00EE08C5"/>
    <w:rsid w:val="00EE0EFD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4C61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5E70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2D91"/>
    <w:rsid w:val="00FE3227"/>
    <w:rsid w:val="00FE32C5"/>
    <w:rsid w:val="00FE39E9"/>
    <w:rsid w:val="00FE4865"/>
    <w:rsid w:val="00FE6AD7"/>
    <w:rsid w:val="00FE6DA9"/>
    <w:rsid w:val="00FF01EC"/>
    <w:rsid w:val="00FF059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0DD1E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2022-12-14T04:51:00Z</cp:lastPrinted>
  <dcterms:created xsi:type="dcterms:W3CDTF">2026-05-21T04:12:00Z</dcterms:created>
  <dcterms:modified xsi:type="dcterms:W3CDTF">2026-05-21T04:12:00Z</dcterms:modified>
</cp:coreProperties>
</file>