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4F0D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31398BDA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07B6F3C7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Вокин</w:t>
      </w:r>
    </w:p>
    <w:p w14:paraId="10B2DB02" w14:textId="469DC1E6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FE544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38889AAB" w14:textId="77777777" w:rsidR="004E197E" w:rsidRDefault="004E197E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A25BC6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FC203F">
        <w:rPr>
          <w:rFonts w:ascii="Times New Roman" w:hAnsi="Times New Roman"/>
          <w:b/>
          <w:sz w:val="28"/>
          <w:szCs w:val="28"/>
        </w:rPr>
        <w:t>ЗИМНЕ</w:t>
      </w:r>
      <w:r w:rsidR="00C80FC9">
        <w:rPr>
          <w:rFonts w:ascii="Times New Roman" w:hAnsi="Times New Roman"/>
          <w:b/>
          <w:sz w:val="28"/>
          <w:szCs w:val="28"/>
        </w:rPr>
        <w:t xml:space="preserve">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4EA7A9F9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113096CB" w14:textId="26AB7756" w:rsidR="00EC4F38" w:rsidRDefault="00774F93" w:rsidP="00EC4F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EA462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DB2FAA">
        <w:rPr>
          <w:rFonts w:ascii="Times New Roman" w:hAnsi="Times New Roman"/>
          <w:sz w:val="28"/>
          <w:szCs w:val="28"/>
        </w:rPr>
        <w:t xml:space="preserve">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  <w:r w:rsidR="00DB2FAA"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FE5448">
        <w:rPr>
          <w:rFonts w:ascii="Times New Roman" w:hAnsi="Times New Roman"/>
          <w:sz w:val="28"/>
          <w:szCs w:val="28"/>
        </w:rPr>
        <w:t>5</w:t>
      </w:r>
      <w:r w:rsidR="003473BD"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- 20</w:t>
      </w:r>
      <w:r w:rsidR="001420CF">
        <w:rPr>
          <w:rFonts w:ascii="Times New Roman" w:hAnsi="Times New Roman"/>
          <w:sz w:val="28"/>
          <w:szCs w:val="28"/>
        </w:rPr>
        <w:t>2</w:t>
      </w:r>
      <w:r w:rsidR="00FE5448">
        <w:rPr>
          <w:rFonts w:ascii="Times New Roman" w:hAnsi="Times New Roman"/>
          <w:sz w:val="28"/>
          <w:szCs w:val="28"/>
        </w:rPr>
        <w:t>6</w:t>
      </w:r>
      <w:r w:rsidR="00EC4F38">
        <w:rPr>
          <w:rFonts w:ascii="Times New Roman" w:hAnsi="Times New Roman"/>
          <w:sz w:val="28"/>
          <w:szCs w:val="28"/>
        </w:rPr>
        <w:t xml:space="preserve"> учебный год</w:t>
      </w:r>
    </w:p>
    <w:p w14:paraId="10159B5A" w14:textId="77777777" w:rsidR="00B70DF9" w:rsidRPr="00A35865" w:rsidRDefault="001420CF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5865">
        <w:rPr>
          <w:rFonts w:ascii="Times New Roman" w:hAnsi="Times New Roman"/>
          <w:sz w:val="28"/>
          <w:szCs w:val="28"/>
        </w:rPr>
        <w:t>42.03.01 Реклама и связи с общественностью</w:t>
      </w:r>
    </w:p>
    <w:p w14:paraId="27F5889D" w14:textId="1A371492" w:rsidR="00733F93" w:rsidRPr="00A35865" w:rsidRDefault="001420CF" w:rsidP="00733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5865">
        <w:rPr>
          <w:rFonts w:ascii="Times New Roman" w:hAnsi="Times New Roman"/>
          <w:sz w:val="28"/>
          <w:szCs w:val="28"/>
          <w:u w:val="single"/>
        </w:rPr>
        <w:t>Профил</w:t>
      </w:r>
      <w:r w:rsidR="00FE5448">
        <w:rPr>
          <w:rFonts w:ascii="Times New Roman" w:hAnsi="Times New Roman"/>
          <w:sz w:val="28"/>
          <w:szCs w:val="28"/>
          <w:u w:val="single"/>
        </w:rPr>
        <w:t>ь</w:t>
      </w:r>
      <w:r w:rsidR="000C1AD8" w:rsidRPr="00A35865">
        <w:rPr>
          <w:rFonts w:ascii="Times New Roman" w:hAnsi="Times New Roman"/>
          <w:sz w:val="28"/>
          <w:szCs w:val="28"/>
        </w:rPr>
        <w:t xml:space="preserve"> </w:t>
      </w:r>
      <w:r w:rsidR="00733F93" w:rsidRPr="00A35865">
        <w:rPr>
          <w:rFonts w:ascii="Times New Roman" w:hAnsi="Times New Roman"/>
          <w:sz w:val="28"/>
          <w:szCs w:val="28"/>
        </w:rPr>
        <w:t>Ре</w:t>
      </w:r>
      <w:r w:rsidR="00DB2FAA" w:rsidRPr="00A35865">
        <w:rPr>
          <w:rFonts w:ascii="Times New Roman" w:hAnsi="Times New Roman"/>
          <w:sz w:val="28"/>
          <w:szCs w:val="28"/>
        </w:rPr>
        <w:t>клама и связи с общественностью</w:t>
      </w:r>
    </w:p>
    <w:p w14:paraId="1186BC5D" w14:textId="006A7746" w:rsidR="0087276A" w:rsidRPr="00A35865" w:rsidRDefault="00204844" w:rsidP="00A358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5865"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DB2FAA" w:rsidRPr="00A35865">
        <w:rPr>
          <w:rFonts w:ascii="Times New Roman" w:hAnsi="Times New Roman"/>
          <w:sz w:val="28"/>
          <w:szCs w:val="28"/>
        </w:rPr>
        <w:t>0</w:t>
      </w:r>
      <w:r w:rsidR="003B53CF">
        <w:rPr>
          <w:rFonts w:ascii="Times New Roman" w:hAnsi="Times New Roman"/>
          <w:sz w:val="28"/>
          <w:szCs w:val="28"/>
        </w:rPr>
        <w:t>9</w:t>
      </w:r>
      <w:r w:rsidRPr="00A35865">
        <w:rPr>
          <w:rFonts w:ascii="Times New Roman" w:hAnsi="Times New Roman"/>
          <w:sz w:val="28"/>
          <w:szCs w:val="28"/>
        </w:rPr>
        <w:t xml:space="preserve"> по</w:t>
      </w:r>
      <w:r w:rsidR="00114352" w:rsidRPr="00A35865">
        <w:rPr>
          <w:rFonts w:ascii="Times New Roman" w:hAnsi="Times New Roman"/>
          <w:sz w:val="28"/>
          <w:szCs w:val="28"/>
        </w:rPr>
        <w:t xml:space="preserve"> </w:t>
      </w:r>
      <w:r w:rsidR="00FE5448">
        <w:rPr>
          <w:rFonts w:ascii="Times New Roman" w:hAnsi="Times New Roman"/>
          <w:sz w:val="28"/>
          <w:szCs w:val="28"/>
        </w:rPr>
        <w:t xml:space="preserve">25 </w:t>
      </w:r>
      <w:r w:rsidR="00EF0312" w:rsidRPr="00A35865">
        <w:rPr>
          <w:rFonts w:ascii="Times New Roman" w:hAnsi="Times New Roman"/>
          <w:sz w:val="28"/>
          <w:szCs w:val="28"/>
        </w:rPr>
        <w:t>я</w:t>
      </w:r>
      <w:r w:rsidR="00DB2FAA" w:rsidRPr="00A35865">
        <w:rPr>
          <w:rFonts w:ascii="Times New Roman" w:hAnsi="Times New Roman"/>
          <w:sz w:val="28"/>
          <w:szCs w:val="28"/>
        </w:rPr>
        <w:t>нваря</w:t>
      </w:r>
      <w:r w:rsidR="00EF0312" w:rsidRPr="00A35865">
        <w:rPr>
          <w:rFonts w:ascii="Times New Roman" w:hAnsi="Times New Roman"/>
          <w:sz w:val="28"/>
          <w:szCs w:val="28"/>
        </w:rPr>
        <w:t xml:space="preserve"> 202</w:t>
      </w:r>
      <w:r w:rsidR="00FE5448">
        <w:rPr>
          <w:rFonts w:ascii="Times New Roman" w:hAnsi="Times New Roman"/>
          <w:sz w:val="28"/>
          <w:szCs w:val="28"/>
        </w:rPr>
        <w:t>6</w:t>
      </w:r>
      <w:r w:rsidR="00EF0312" w:rsidRPr="00A35865">
        <w:rPr>
          <w:rFonts w:ascii="Times New Roman" w:hAnsi="Times New Roman"/>
          <w:sz w:val="28"/>
          <w:szCs w:val="28"/>
        </w:rPr>
        <w:t xml:space="preserve"> </w:t>
      </w:r>
      <w:r w:rsidRPr="00A35865">
        <w:rPr>
          <w:rFonts w:ascii="Times New Roman" w:hAnsi="Times New Roman"/>
          <w:sz w:val="28"/>
          <w:szCs w:val="28"/>
        </w:rPr>
        <w:t>г.</w:t>
      </w:r>
    </w:p>
    <w:p w14:paraId="78F500A4" w14:textId="77777777" w:rsidR="004E197E" w:rsidRPr="00867A77" w:rsidRDefault="004E197E" w:rsidP="00176ECE">
      <w:pPr>
        <w:spacing w:after="0" w:line="240" w:lineRule="auto"/>
        <w:rPr>
          <w:rFonts w:ascii="Times New Roman" w:hAnsi="Times New Roman"/>
          <w:sz w:val="4"/>
          <w:szCs w:val="4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556"/>
        <w:gridCol w:w="2563"/>
        <w:gridCol w:w="2068"/>
        <w:gridCol w:w="960"/>
        <w:gridCol w:w="961"/>
        <w:gridCol w:w="987"/>
        <w:gridCol w:w="880"/>
        <w:gridCol w:w="807"/>
      </w:tblGrid>
      <w:tr w:rsidR="001C032C" w:rsidRPr="00A951F7" w14:paraId="4F5EB6F3" w14:textId="77777777" w:rsidTr="005C60C2">
        <w:tc>
          <w:tcPr>
            <w:tcW w:w="556" w:type="dxa"/>
            <w:vMerge w:val="restart"/>
          </w:tcPr>
          <w:p w14:paraId="6A269101" w14:textId="77777777" w:rsidR="001C032C" w:rsidRPr="003773E8" w:rsidRDefault="001C032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63" w:type="dxa"/>
            <w:vMerge w:val="restart"/>
          </w:tcPr>
          <w:p w14:paraId="6495D643" w14:textId="77777777" w:rsidR="001C032C" w:rsidRPr="003773E8" w:rsidRDefault="001C032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2068" w:type="dxa"/>
            <w:vMerge w:val="restart"/>
          </w:tcPr>
          <w:p w14:paraId="6349AEB1" w14:textId="77777777" w:rsidR="001C032C" w:rsidRPr="003773E8" w:rsidRDefault="001C032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1CBF9ACA" w14:textId="77777777" w:rsidR="001C032C" w:rsidRPr="003773E8" w:rsidRDefault="001C032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921" w:type="dxa"/>
            <w:gridSpan w:val="2"/>
          </w:tcPr>
          <w:p w14:paraId="7DA1ECBA" w14:textId="77777777" w:rsidR="001C032C" w:rsidRPr="003773E8" w:rsidRDefault="001C032C" w:rsidP="002F41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674" w:type="dxa"/>
            <w:gridSpan w:val="3"/>
          </w:tcPr>
          <w:p w14:paraId="4803A85C" w14:textId="77777777" w:rsidR="001C032C" w:rsidRPr="003773E8" w:rsidRDefault="001C032C" w:rsidP="002F41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1C032C" w:rsidRPr="00A951F7" w14:paraId="332E16B6" w14:textId="77777777" w:rsidTr="005C60C2">
        <w:tc>
          <w:tcPr>
            <w:tcW w:w="556" w:type="dxa"/>
            <w:vMerge/>
          </w:tcPr>
          <w:p w14:paraId="7F9D66D5" w14:textId="77777777" w:rsidR="001C032C" w:rsidRPr="003773E8" w:rsidRDefault="001C032C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</w:tcPr>
          <w:p w14:paraId="547F026C" w14:textId="77777777" w:rsidR="001C032C" w:rsidRPr="003773E8" w:rsidRDefault="001C032C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</w:tcPr>
          <w:p w14:paraId="278CCB9E" w14:textId="77777777" w:rsidR="001C032C" w:rsidRPr="003773E8" w:rsidRDefault="001C032C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5F6C32D4" w14:textId="77777777" w:rsidR="001C032C" w:rsidRPr="003773E8" w:rsidRDefault="001C032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61" w:type="dxa"/>
          </w:tcPr>
          <w:p w14:paraId="54E6E554" w14:textId="77777777" w:rsidR="001C032C" w:rsidRPr="003773E8" w:rsidRDefault="001C032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987" w:type="dxa"/>
          </w:tcPr>
          <w:p w14:paraId="38F89A16" w14:textId="77777777" w:rsidR="001C032C" w:rsidRPr="003773E8" w:rsidRDefault="001C032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80" w:type="dxa"/>
          </w:tcPr>
          <w:p w14:paraId="343C1E47" w14:textId="77777777" w:rsidR="001C032C" w:rsidRPr="003773E8" w:rsidRDefault="001C032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07" w:type="dxa"/>
          </w:tcPr>
          <w:p w14:paraId="01624CEF" w14:textId="77777777" w:rsidR="001C032C" w:rsidRPr="003773E8" w:rsidRDefault="001C032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567593" w:rsidRPr="00A951F7" w14:paraId="6619F682" w14:textId="77777777" w:rsidTr="00261F92">
        <w:trPr>
          <w:trHeight w:val="430"/>
        </w:trPr>
        <w:tc>
          <w:tcPr>
            <w:tcW w:w="556" w:type="dxa"/>
            <w:vMerge w:val="restart"/>
          </w:tcPr>
          <w:p w14:paraId="60D961D8" w14:textId="7346A2BE" w:rsidR="00567593" w:rsidRPr="003773E8" w:rsidRDefault="00567593" w:rsidP="005675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3" w:type="dxa"/>
            <w:vAlign w:val="center"/>
          </w:tcPr>
          <w:p w14:paraId="0E8B8A24" w14:textId="6C1E2341" w:rsidR="00567593" w:rsidRPr="009F06FF" w:rsidRDefault="00567593" w:rsidP="00567593">
            <w:pPr>
              <w:rPr>
                <w:rFonts w:ascii="Times New Roman" w:hAnsi="Times New Roman"/>
                <w:sz w:val="24"/>
                <w:szCs w:val="24"/>
              </w:rPr>
            </w:pPr>
            <w:r w:rsidRPr="009F06FF">
              <w:rPr>
                <w:rFonts w:ascii="Times New Roman" w:hAnsi="Times New Roman"/>
                <w:sz w:val="24"/>
                <w:szCs w:val="24"/>
              </w:rPr>
              <w:t>Цифровой маркетинг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гр. 14451-ДБ</w:t>
            </w:r>
          </w:p>
        </w:tc>
        <w:tc>
          <w:tcPr>
            <w:tcW w:w="2068" w:type="dxa"/>
            <w:vMerge w:val="restart"/>
            <w:vAlign w:val="center"/>
          </w:tcPr>
          <w:p w14:paraId="1A3F456C" w14:textId="5B3B53C5" w:rsidR="00567593" w:rsidRPr="003773E8" w:rsidRDefault="00567593" w:rsidP="005675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Синчурина М.Г., доцент, к.псх.н.</w:t>
            </w:r>
          </w:p>
        </w:tc>
        <w:tc>
          <w:tcPr>
            <w:tcW w:w="960" w:type="dxa"/>
            <w:vMerge w:val="restart"/>
            <w:vAlign w:val="center"/>
          </w:tcPr>
          <w:p w14:paraId="0856F882" w14:textId="0E09A0C9" w:rsidR="00567593" w:rsidRDefault="00567593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 </w:t>
            </w:r>
            <w:r w:rsidRPr="005C60C2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961" w:type="dxa"/>
            <w:vAlign w:val="center"/>
          </w:tcPr>
          <w:p w14:paraId="0B885684" w14:textId="2269E7EF" w:rsidR="00567593" w:rsidRPr="00D0221A" w:rsidRDefault="00567593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987" w:type="dxa"/>
            <w:vMerge w:val="restart"/>
            <w:vAlign w:val="center"/>
          </w:tcPr>
          <w:p w14:paraId="086BBDC7" w14:textId="53F3760B" w:rsidR="00567593" w:rsidRPr="00D0221A" w:rsidRDefault="00567593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0C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C60C2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80" w:type="dxa"/>
            <w:vAlign w:val="center"/>
          </w:tcPr>
          <w:p w14:paraId="285C3B22" w14:textId="3E046301" w:rsidR="00567593" w:rsidRPr="00D0221A" w:rsidRDefault="00567593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807" w:type="dxa"/>
            <w:vAlign w:val="center"/>
          </w:tcPr>
          <w:p w14:paraId="755557E6" w14:textId="4957037E" w:rsidR="00567593" w:rsidRPr="00D0221A" w:rsidRDefault="00567593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0C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67593" w:rsidRPr="00A951F7" w14:paraId="13F1E236" w14:textId="77777777" w:rsidTr="005C60C2">
        <w:trPr>
          <w:trHeight w:val="430"/>
        </w:trPr>
        <w:tc>
          <w:tcPr>
            <w:tcW w:w="556" w:type="dxa"/>
            <w:vMerge/>
          </w:tcPr>
          <w:p w14:paraId="4CA621C4" w14:textId="77777777" w:rsidR="00567593" w:rsidRPr="003773E8" w:rsidRDefault="00567593" w:rsidP="005675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14:paraId="1C6A4BD9" w14:textId="0F087880" w:rsidR="00567593" w:rsidRPr="009F06FF" w:rsidRDefault="00567593" w:rsidP="00567593">
            <w:pPr>
              <w:rPr>
                <w:rFonts w:ascii="Times New Roman" w:hAnsi="Times New Roman"/>
                <w:sz w:val="24"/>
                <w:szCs w:val="24"/>
              </w:rPr>
            </w:pPr>
            <w:r w:rsidRPr="00567593">
              <w:rPr>
                <w:rFonts w:ascii="Times New Roman" w:hAnsi="Times New Roman"/>
                <w:sz w:val="24"/>
                <w:szCs w:val="24"/>
              </w:rPr>
              <w:t>гр. 14452-ДБ</w:t>
            </w:r>
          </w:p>
        </w:tc>
        <w:tc>
          <w:tcPr>
            <w:tcW w:w="2068" w:type="dxa"/>
            <w:vMerge/>
            <w:vAlign w:val="center"/>
          </w:tcPr>
          <w:p w14:paraId="34EC9009" w14:textId="77777777" w:rsidR="00567593" w:rsidRPr="003773E8" w:rsidRDefault="00567593" w:rsidP="005675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14:paraId="725E78B1" w14:textId="77777777" w:rsidR="00567593" w:rsidRDefault="00567593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2D490CD2" w14:textId="2D04A205" w:rsidR="00567593" w:rsidRPr="00D0221A" w:rsidRDefault="00567593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93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87" w:type="dxa"/>
            <w:vMerge/>
            <w:vAlign w:val="center"/>
          </w:tcPr>
          <w:p w14:paraId="667DAB21" w14:textId="77777777" w:rsidR="00567593" w:rsidRPr="00D0221A" w:rsidRDefault="00567593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7E1AFED4" w14:textId="0F1E4D16" w:rsidR="00567593" w:rsidRPr="00D0221A" w:rsidRDefault="00567593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93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07" w:type="dxa"/>
            <w:vAlign w:val="center"/>
          </w:tcPr>
          <w:p w14:paraId="6CAF1628" w14:textId="77777777" w:rsidR="00567593" w:rsidRPr="00D0221A" w:rsidRDefault="00567593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593" w:rsidRPr="00A951F7" w14:paraId="53997051" w14:textId="77777777" w:rsidTr="005C60C2">
        <w:trPr>
          <w:trHeight w:val="430"/>
        </w:trPr>
        <w:tc>
          <w:tcPr>
            <w:tcW w:w="556" w:type="dxa"/>
            <w:vMerge w:val="restart"/>
          </w:tcPr>
          <w:p w14:paraId="5C46A00E" w14:textId="77DE4A02" w:rsidR="00567593" w:rsidRPr="003773E8" w:rsidRDefault="00567593" w:rsidP="005675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3" w:type="dxa"/>
          </w:tcPr>
          <w:p w14:paraId="21B41FCF" w14:textId="77777777" w:rsidR="00567593" w:rsidRDefault="00567593" w:rsidP="00567593">
            <w:pPr>
              <w:rPr>
                <w:rFonts w:ascii="Times New Roman" w:hAnsi="Times New Roman"/>
                <w:sz w:val="24"/>
                <w:szCs w:val="24"/>
              </w:rPr>
            </w:pPr>
            <w:r w:rsidRPr="009F06FF">
              <w:rPr>
                <w:rFonts w:ascii="Times New Roman" w:hAnsi="Times New Roman"/>
                <w:sz w:val="24"/>
                <w:szCs w:val="24"/>
              </w:rPr>
              <w:t>Технология производства коммуникативного продукта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гр. </w:t>
            </w:r>
          </w:p>
          <w:p w14:paraId="1C7725F6" w14:textId="1634FC6D" w:rsidR="00567593" w:rsidRPr="009F06FF" w:rsidRDefault="00567593" w:rsidP="005675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гр.14451-ДБ</w:t>
            </w:r>
          </w:p>
        </w:tc>
        <w:tc>
          <w:tcPr>
            <w:tcW w:w="2068" w:type="dxa"/>
            <w:vMerge w:val="restart"/>
            <w:vAlign w:val="center"/>
          </w:tcPr>
          <w:p w14:paraId="21F7FEEC" w14:textId="09C4AC3B" w:rsidR="00567593" w:rsidRPr="003773E8" w:rsidRDefault="00567593" w:rsidP="00567593">
            <w:pPr>
              <w:rPr>
                <w:rFonts w:ascii="Times New Roman" w:hAnsi="Times New Roman"/>
                <w:sz w:val="24"/>
                <w:szCs w:val="24"/>
              </w:rPr>
            </w:pPr>
            <w:r w:rsidRPr="00BE3CE7">
              <w:rPr>
                <w:rFonts w:ascii="Times New Roman" w:hAnsi="Times New Roman"/>
                <w:sz w:val="24"/>
                <w:szCs w:val="24"/>
              </w:rPr>
              <w:t>Журавлева М.М., доцент, к.п</w:t>
            </w:r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r w:rsidRPr="00BE3CE7"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  <w:tc>
          <w:tcPr>
            <w:tcW w:w="960" w:type="dxa"/>
            <w:vMerge w:val="restart"/>
            <w:vAlign w:val="center"/>
          </w:tcPr>
          <w:p w14:paraId="41FB722F" w14:textId="5910039C" w:rsidR="00567593" w:rsidRDefault="00567593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21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221A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961" w:type="dxa"/>
            <w:vAlign w:val="center"/>
          </w:tcPr>
          <w:p w14:paraId="665855BB" w14:textId="56677001" w:rsidR="00567593" w:rsidRPr="00D0221A" w:rsidRDefault="00567593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21A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987" w:type="dxa"/>
            <w:vMerge w:val="restart"/>
            <w:vAlign w:val="center"/>
          </w:tcPr>
          <w:p w14:paraId="65DDCCE9" w14:textId="5940CBA0" w:rsidR="00567593" w:rsidRPr="00D0221A" w:rsidRDefault="00567593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21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0221A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80" w:type="dxa"/>
            <w:vAlign w:val="center"/>
          </w:tcPr>
          <w:p w14:paraId="090AE8A8" w14:textId="25D09D3B" w:rsidR="00567593" w:rsidRPr="00D0221A" w:rsidRDefault="00567593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21A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807" w:type="dxa"/>
            <w:vMerge w:val="restart"/>
            <w:vAlign w:val="center"/>
          </w:tcPr>
          <w:p w14:paraId="028C18A0" w14:textId="4F2CADAF" w:rsidR="00567593" w:rsidRPr="00D0221A" w:rsidRDefault="00567593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567593" w:rsidRPr="00A951F7" w14:paraId="640F0336" w14:textId="77777777" w:rsidTr="005C60C2">
        <w:trPr>
          <w:trHeight w:val="430"/>
        </w:trPr>
        <w:tc>
          <w:tcPr>
            <w:tcW w:w="556" w:type="dxa"/>
            <w:vMerge/>
          </w:tcPr>
          <w:p w14:paraId="69506223" w14:textId="77777777" w:rsidR="00567593" w:rsidRPr="003773E8" w:rsidRDefault="00567593" w:rsidP="005675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14:paraId="4BD1C104" w14:textId="000FF6D5" w:rsidR="00567593" w:rsidRPr="009F06FF" w:rsidRDefault="00567593" w:rsidP="005675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14452-ДБ</w:t>
            </w:r>
          </w:p>
        </w:tc>
        <w:tc>
          <w:tcPr>
            <w:tcW w:w="2068" w:type="dxa"/>
            <w:vMerge/>
            <w:vAlign w:val="center"/>
          </w:tcPr>
          <w:p w14:paraId="48E68A4C" w14:textId="77777777" w:rsidR="00567593" w:rsidRPr="003773E8" w:rsidRDefault="00567593" w:rsidP="005675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14:paraId="4F546943" w14:textId="77777777" w:rsidR="00567593" w:rsidRDefault="00567593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74571F81" w14:textId="7F7CFE33" w:rsidR="00567593" w:rsidRPr="00D0221A" w:rsidRDefault="00567593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987" w:type="dxa"/>
            <w:vMerge/>
            <w:vAlign w:val="center"/>
          </w:tcPr>
          <w:p w14:paraId="4D6094D8" w14:textId="77777777" w:rsidR="00567593" w:rsidRPr="00D0221A" w:rsidRDefault="00567593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0D3AFB69" w14:textId="7930ECE7" w:rsidR="00567593" w:rsidRPr="00D0221A" w:rsidRDefault="00567593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807" w:type="dxa"/>
            <w:vMerge/>
            <w:vAlign w:val="center"/>
          </w:tcPr>
          <w:p w14:paraId="2ACBB5ED" w14:textId="77777777" w:rsidR="00567593" w:rsidRPr="00D0221A" w:rsidRDefault="00567593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593" w:rsidRPr="00A951F7" w14:paraId="2ED2082C" w14:textId="77777777" w:rsidTr="005C60C2">
        <w:trPr>
          <w:trHeight w:val="430"/>
        </w:trPr>
        <w:tc>
          <w:tcPr>
            <w:tcW w:w="556" w:type="dxa"/>
            <w:vMerge w:val="restart"/>
          </w:tcPr>
          <w:p w14:paraId="0A2A0C34" w14:textId="5546D6EF" w:rsidR="00567593" w:rsidRPr="003773E8" w:rsidRDefault="00567593" w:rsidP="005675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63" w:type="dxa"/>
          </w:tcPr>
          <w:p w14:paraId="0A22DBD5" w14:textId="77777777" w:rsidR="00567593" w:rsidRPr="009F06FF" w:rsidRDefault="00567593" w:rsidP="00567593">
            <w:pPr>
              <w:rPr>
                <w:rFonts w:ascii="Times New Roman" w:hAnsi="Times New Roman"/>
                <w:sz w:val="24"/>
                <w:szCs w:val="24"/>
              </w:rPr>
            </w:pPr>
            <w:r w:rsidRPr="009F06FF">
              <w:rPr>
                <w:rFonts w:ascii="Times New Roman" w:hAnsi="Times New Roman"/>
                <w:sz w:val="24"/>
                <w:szCs w:val="24"/>
              </w:rPr>
              <w:t>Реклама и связи с общественностью в сфере применения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гр. 14451-ДБ</w:t>
            </w:r>
          </w:p>
        </w:tc>
        <w:tc>
          <w:tcPr>
            <w:tcW w:w="2068" w:type="dxa"/>
            <w:vMerge w:val="restart"/>
            <w:vAlign w:val="center"/>
          </w:tcPr>
          <w:p w14:paraId="7658274C" w14:textId="77777777" w:rsidR="00567593" w:rsidRPr="003773E8" w:rsidRDefault="00567593" w:rsidP="00567593">
            <w:pPr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Шилова О.С., доцент, к.и.н.</w:t>
            </w:r>
          </w:p>
        </w:tc>
        <w:tc>
          <w:tcPr>
            <w:tcW w:w="960" w:type="dxa"/>
            <w:vMerge w:val="restart"/>
            <w:vAlign w:val="center"/>
          </w:tcPr>
          <w:p w14:paraId="2EE8778C" w14:textId="64E75451" w:rsidR="00567593" w:rsidRPr="00D0221A" w:rsidRDefault="00567593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Pr="00D0221A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961" w:type="dxa"/>
            <w:vAlign w:val="center"/>
          </w:tcPr>
          <w:p w14:paraId="273F0B81" w14:textId="57A5BC24" w:rsidR="00567593" w:rsidRPr="00D0221A" w:rsidRDefault="00567593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21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0221A">
              <w:rPr>
                <w:rFonts w:ascii="Times New Roman" w:hAnsi="Times New Roman"/>
                <w:sz w:val="24"/>
                <w:szCs w:val="24"/>
              </w:rPr>
              <w:t>.50</w:t>
            </w:r>
          </w:p>
        </w:tc>
        <w:tc>
          <w:tcPr>
            <w:tcW w:w="987" w:type="dxa"/>
            <w:vMerge w:val="restart"/>
            <w:vAlign w:val="center"/>
          </w:tcPr>
          <w:p w14:paraId="38A91EF1" w14:textId="70493198" w:rsidR="00567593" w:rsidRPr="00D0221A" w:rsidRDefault="00433CE6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67593" w:rsidRPr="00D0221A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80" w:type="dxa"/>
            <w:vAlign w:val="center"/>
          </w:tcPr>
          <w:p w14:paraId="4B14DD8A" w14:textId="3A88199F" w:rsidR="00567593" w:rsidRPr="00D0221A" w:rsidRDefault="00567593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21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0221A">
              <w:rPr>
                <w:rFonts w:ascii="Times New Roman" w:hAnsi="Times New Roman"/>
                <w:sz w:val="24"/>
                <w:szCs w:val="24"/>
              </w:rPr>
              <w:t>.50</w:t>
            </w:r>
          </w:p>
        </w:tc>
        <w:tc>
          <w:tcPr>
            <w:tcW w:w="807" w:type="dxa"/>
            <w:vMerge w:val="restart"/>
            <w:vAlign w:val="center"/>
          </w:tcPr>
          <w:p w14:paraId="7A83D6BD" w14:textId="2AA09B14" w:rsidR="00567593" w:rsidRPr="00D0221A" w:rsidRDefault="00567593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21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7593" w:rsidRPr="00A951F7" w14:paraId="31B7073D" w14:textId="77777777" w:rsidTr="005C60C2">
        <w:trPr>
          <w:trHeight w:val="348"/>
        </w:trPr>
        <w:tc>
          <w:tcPr>
            <w:tcW w:w="556" w:type="dxa"/>
            <w:vMerge/>
          </w:tcPr>
          <w:p w14:paraId="4A904F09" w14:textId="77777777" w:rsidR="00567593" w:rsidRPr="003773E8" w:rsidRDefault="00567593" w:rsidP="005675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14:paraId="1D34D7F3" w14:textId="77777777" w:rsidR="00567593" w:rsidRPr="009F06FF" w:rsidRDefault="00567593" w:rsidP="005675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14452-ДБ</w:t>
            </w:r>
          </w:p>
        </w:tc>
        <w:tc>
          <w:tcPr>
            <w:tcW w:w="2068" w:type="dxa"/>
            <w:vMerge/>
            <w:vAlign w:val="center"/>
          </w:tcPr>
          <w:p w14:paraId="0F4D4A4A" w14:textId="77777777" w:rsidR="00567593" w:rsidRPr="003773E8" w:rsidRDefault="00567593" w:rsidP="005675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14:paraId="2327B786" w14:textId="77777777" w:rsidR="00567593" w:rsidRPr="00A951F7" w:rsidRDefault="00567593" w:rsidP="0056759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45B863D3" w14:textId="18AEB700" w:rsidR="00567593" w:rsidRPr="00D0221A" w:rsidRDefault="00567593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21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0221A">
              <w:rPr>
                <w:rFonts w:ascii="Times New Roman" w:hAnsi="Times New Roman"/>
                <w:sz w:val="24"/>
                <w:szCs w:val="24"/>
              </w:rPr>
              <w:t>.50</w:t>
            </w:r>
          </w:p>
        </w:tc>
        <w:tc>
          <w:tcPr>
            <w:tcW w:w="987" w:type="dxa"/>
            <w:vMerge/>
            <w:vAlign w:val="center"/>
          </w:tcPr>
          <w:p w14:paraId="4DDA6ED1" w14:textId="77777777" w:rsidR="00567593" w:rsidRPr="00D0221A" w:rsidRDefault="00567593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4FDA279C" w14:textId="7C08BE10" w:rsidR="00567593" w:rsidRPr="00D0221A" w:rsidRDefault="00567593" w:rsidP="00567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21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0221A">
              <w:rPr>
                <w:rFonts w:ascii="Times New Roman" w:hAnsi="Times New Roman"/>
                <w:sz w:val="24"/>
                <w:szCs w:val="24"/>
              </w:rPr>
              <w:t>.50</w:t>
            </w:r>
          </w:p>
        </w:tc>
        <w:tc>
          <w:tcPr>
            <w:tcW w:w="807" w:type="dxa"/>
            <w:vMerge/>
            <w:vAlign w:val="center"/>
          </w:tcPr>
          <w:p w14:paraId="7F2E63C9" w14:textId="77777777" w:rsidR="00567593" w:rsidRPr="00A951F7" w:rsidRDefault="00567593" w:rsidP="0056759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659E5756" w14:textId="0288B632" w:rsidR="00FB32A5" w:rsidRPr="00A35865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5865">
        <w:rPr>
          <w:rFonts w:ascii="Times New Roman" w:hAnsi="Times New Roman"/>
          <w:sz w:val="28"/>
          <w:szCs w:val="28"/>
        </w:rPr>
        <w:t xml:space="preserve">В период с </w:t>
      </w:r>
      <w:r w:rsidR="000C1AD8" w:rsidRPr="00A35865">
        <w:rPr>
          <w:rFonts w:ascii="Times New Roman" w:hAnsi="Times New Roman"/>
          <w:sz w:val="28"/>
          <w:szCs w:val="28"/>
        </w:rPr>
        <w:t>2</w:t>
      </w:r>
      <w:r w:rsidR="00FE5448">
        <w:rPr>
          <w:rFonts w:ascii="Times New Roman" w:hAnsi="Times New Roman"/>
          <w:sz w:val="28"/>
          <w:szCs w:val="28"/>
        </w:rPr>
        <w:t>2</w:t>
      </w:r>
      <w:r w:rsidRPr="00A35865">
        <w:rPr>
          <w:rFonts w:ascii="Times New Roman" w:hAnsi="Times New Roman"/>
          <w:sz w:val="28"/>
          <w:szCs w:val="28"/>
        </w:rPr>
        <w:t xml:space="preserve"> по </w:t>
      </w:r>
      <w:r w:rsidR="00FE5448">
        <w:rPr>
          <w:rFonts w:ascii="Times New Roman" w:hAnsi="Times New Roman"/>
          <w:sz w:val="28"/>
          <w:szCs w:val="28"/>
        </w:rPr>
        <w:t>30</w:t>
      </w:r>
      <w:r w:rsidR="00C80FC9" w:rsidRPr="00A35865">
        <w:rPr>
          <w:rFonts w:ascii="Times New Roman" w:hAnsi="Times New Roman"/>
          <w:sz w:val="28"/>
          <w:szCs w:val="28"/>
        </w:rPr>
        <w:t xml:space="preserve"> </w:t>
      </w:r>
      <w:r w:rsidR="000C1AD8" w:rsidRPr="00A35865">
        <w:rPr>
          <w:rFonts w:ascii="Times New Roman" w:hAnsi="Times New Roman"/>
          <w:sz w:val="28"/>
          <w:szCs w:val="28"/>
        </w:rPr>
        <w:t>декаб</w:t>
      </w:r>
      <w:r w:rsidR="00DB2FAA" w:rsidRPr="00A35865">
        <w:rPr>
          <w:rFonts w:ascii="Times New Roman" w:hAnsi="Times New Roman"/>
          <w:sz w:val="28"/>
          <w:szCs w:val="28"/>
        </w:rPr>
        <w:t>ря</w:t>
      </w:r>
      <w:r w:rsidRPr="00A35865">
        <w:rPr>
          <w:rFonts w:ascii="Times New Roman" w:hAnsi="Times New Roman"/>
          <w:sz w:val="28"/>
          <w:szCs w:val="28"/>
        </w:rPr>
        <w:t xml:space="preserve"> 20</w:t>
      </w:r>
      <w:r w:rsidR="00EF0312" w:rsidRPr="00A35865">
        <w:rPr>
          <w:rFonts w:ascii="Times New Roman" w:hAnsi="Times New Roman"/>
          <w:sz w:val="28"/>
          <w:szCs w:val="28"/>
        </w:rPr>
        <w:t>2</w:t>
      </w:r>
      <w:r w:rsidR="00FE5448">
        <w:rPr>
          <w:rFonts w:ascii="Times New Roman" w:hAnsi="Times New Roman"/>
          <w:sz w:val="28"/>
          <w:szCs w:val="28"/>
        </w:rPr>
        <w:t>5</w:t>
      </w:r>
      <w:r w:rsidRPr="00A35865"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оценкой:</w:t>
      </w:r>
    </w:p>
    <w:p w14:paraId="068977C8" w14:textId="77777777" w:rsidR="00AD5593" w:rsidRPr="00A35865" w:rsidRDefault="00EA4B0F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5865">
        <w:rPr>
          <w:rFonts w:ascii="Times New Roman" w:hAnsi="Times New Roman"/>
          <w:sz w:val="28"/>
          <w:szCs w:val="28"/>
        </w:rPr>
        <w:t xml:space="preserve">Дата в соответствии с расписанием учебных занятий. </w:t>
      </w:r>
    </w:p>
    <w:tbl>
      <w:tblPr>
        <w:tblStyle w:val="a3"/>
        <w:tblpPr w:leftFromText="180" w:rightFromText="180" w:vertAnchor="text" w:horzAnchor="page" w:tblpX="1495" w:tblpY="138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3969"/>
        <w:gridCol w:w="1418"/>
      </w:tblGrid>
      <w:tr w:rsidR="00EA4B0F" w:rsidRPr="00A951F7" w14:paraId="450033A2" w14:textId="77777777" w:rsidTr="003773E8">
        <w:trPr>
          <w:trHeight w:val="552"/>
        </w:trPr>
        <w:tc>
          <w:tcPr>
            <w:tcW w:w="675" w:type="dxa"/>
          </w:tcPr>
          <w:p w14:paraId="62C4D898" w14:textId="77777777" w:rsidR="00EA4B0F" w:rsidRPr="003773E8" w:rsidRDefault="00EA4B0F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14:paraId="34B62E1D" w14:textId="77777777" w:rsidR="00EA4B0F" w:rsidRPr="003773E8" w:rsidRDefault="00EA4B0F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3969" w:type="dxa"/>
          </w:tcPr>
          <w:p w14:paraId="4C13E1C8" w14:textId="77777777" w:rsidR="00EA4B0F" w:rsidRPr="003773E8" w:rsidRDefault="00EA4B0F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31C987EE" w14:textId="77777777" w:rsidR="00EA4B0F" w:rsidRPr="003773E8" w:rsidRDefault="00EA4B0F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418" w:type="dxa"/>
          </w:tcPr>
          <w:p w14:paraId="1B7079DF" w14:textId="77777777" w:rsidR="00EA4B0F" w:rsidRPr="003773E8" w:rsidRDefault="00EA4B0F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EA4B0F" w:rsidRPr="00A951F7" w14:paraId="1C11EA98" w14:textId="77777777" w:rsidTr="00867A77">
        <w:tc>
          <w:tcPr>
            <w:tcW w:w="675" w:type="dxa"/>
          </w:tcPr>
          <w:p w14:paraId="33C99C9A" w14:textId="77777777" w:rsidR="00EA4B0F" w:rsidRPr="003773E8" w:rsidRDefault="00EA4B0F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889961D" w14:textId="77777777" w:rsidR="00EA4B0F" w:rsidRPr="009F06FF" w:rsidRDefault="00C10847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9F06FF">
              <w:rPr>
                <w:rFonts w:ascii="Times New Roman" w:hAnsi="Times New Roman"/>
                <w:sz w:val="24"/>
                <w:szCs w:val="24"/>
              </w:rPr>
              <w:t>Социология массмедиа</w:t>
            </w:r>
          </w:p>
        </w:tc>
        <w:tc>
          <w:tcPr>
            <w:tcW w:w="3969" w:type="dxa"/>
          </w:tcPr>
          <w:p w14:paraId="3150AC08" w14:textId="77777777" w:rsidR="00EA4B0F" w:rsidRPr="003773E8" w:rsidRDefault="00C10847" w:rsidP="00C10847">
            <w:pPr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Сивкова А.В.</w:t>
            </w:r>
            <w:r w:rsidR="00B81211" w:rsidRPr="003773E8">
              <w:rPr>
                <w:rFonts w:ascii="Times New Roman" w:hAnsi="Times New Roman"/>
                <w:sz w:val="24"/>
                <w:szCs w:val="24"/>
              </w:rPr>
              <w:t>, доцент, к.и.н.</w:t>
            </w:r>
          </w:p>
        </w:tc>
        <w:tc>
          <w:tcPr>
            <w:tcW w:w="1418" w:type="dxa"/>
          </w:tcPr>
          <w:p w14:paraId="7EE46C0B" w14:textId="77777777" w:rsidR="00EA4B0F" w:rsidRPr="003773E8" w:rsidRDefault="00EA4B0F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773E8" w:rsidRPr="00A951F7" w14:paraId="3D9CC2E4" w14:textId="77777777" w:rsidTr="00867A77">
        <w:tc>
          <w:tcPr>
            <w:tcW w:w="675" w:type="dxa"/>
          </w:tcPr>
          <w:p w14:paraId="766181C9" w14:textId="77777777" w:rsidR="003773E8" w:rsidRPr="003773E8" w:rsidRDefault="003773E8" w:rsidP="00377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15BD018B" w14:textId="77777777" w:rsidR="003773E8" w:rsidRPr="009F06FF" w:rsidRDefault="003773E8" w:rsidP="003773E8">
            <w:pPr>
              <w:rPr>
                <w:rFonts w:ascii="Times New Roman" w:hAnsi="Times New Roman"/>
                <w:sz w:val="24"/>
                <w:szCs w:val="24"/>
              </w:rPr>
            </w:pPr>
            <w:r w:rsidRPr="009F06FF">
              <w:rPr>
                <w:rFonts w:ascii="Times New Roman" w:hAnsi="Times New Roman"/>
                <w:sz w:val="24"/>
                <w:szCs w:val="24"/>
              </w:rPr>
              <w:t>Эффективность рекламы и связей с общественностью</w:t>
            </w:r>
          </w:p>
        </w:tc>
        <w:tc>
          <w:tcPr>
            <w:tcW w:w="3969" w:type="dxa"/>
          </w:tcPr>
          <w:p w14:paraId="0EF0FF5A" w14:textId="77777777" w:rsidR="003773E8" w:rsidRPr="003773E8" w:rsidRDefault="003773E8" w:rsidP="003773E8">
            <w:pPr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Сивкова А.В., доцент, к.и.н.</w:t>
            </w:r>
          </w:p>
        </w:tc>
        <w:tc>
          <w:tcPr>
            <w:tcW w:w="1418" w:type="dxa"/>
          </w:tcPr>
          <w:p w14:paraId="4E80C89B" w14:textId="77777777" w:rsidR="003773E8" w:rsidRPr="003773E8" w:rsidRDefault="003773E8" w:rsidP="00377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EA4B0F" w:rsidRPr="00A951F7" w14:paraId="7D6991C3" w14:textId="77777777" w:rsidTr="00867A77">
        <w:tc>
          <w:tcPr>
            <w:tcW w:w="675" w:type="dxa"/>
          </w:tcPr>
          <w:p w14:paraId="41ED83D6" w14:textId="77777777" w:rsidR="00EA4B0F" w:rsidRPr="003773E8" w:rsidRDefault="00EA4B0F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4FE78EDE" w14:textId="77777777" w:rsidR="00EA4B0F" w:rsidRPr="009F06FF" w:rsidRDefault="009F06FF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9F06FF">
              <w:rPr>
                <w:rFonts w:ascii="Times New Roman" w:hAnsi="Times New Roman"/>
                <w:sz w:val="24"/>
                <w:szCs w:val="24"/>
              </w:rPr>
              <w:t>Эмоциональный интеллект</w:t>
            </w:r>
          </w:p>
        </w:tc>
        <w:tc>
          <w:tcPr>
            <w:tcW w:w="3969" w:type="dxa"/>
          </w:tcPr>
          <w:p w14:paraId="0160CA98" w14:textId="77777777" w:rsidR="00EA4B0F" w:rsidRPr="00BE3CE7" w:rsidRDefault="00BE3CE7" w:rsidP="00B81211">
            <w:pPr>
              <w:rPr>
                <w:rFonts w:ascii="Times New Roman" w:hAnsi="Times New Roman"/>
                <w:sz w:val="24"/>
                <w:szCs w:val="24"/>
              </w:rPr>
            </w:pPr>
            <w:r w:rsidRPr="00BE3CE7">
              <w:rPr>
                <w:rFonts w:ascii="Times New Roman" w:hAnsi="Times New Roman"/>
                <w:sz w:val="24"/>
                <w:szCs w:val="24"/>
              </w:rPr>
              <w:t>Синчурина М.Г., доцент, к.псх.н.</w:t>
            </w:r>
          </w:p>
        </w:tc>
        <w:tc>
          <w:tcPr>
            <w:tcW w:w="1418" w:type="dxa"/>
          </w:tcPr>
          <w:p w14:paraId="7948EAED" w14:textId="77777777" w:rsidR="00EA4B0F" w:rsidRPr="003773E8" w:rsidRDefault="00C10847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З</w:t>
            </w:r>
            <w:r w:rsidR="00EA4B0F" w:rsidRPr="003773E8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AD5593" w:rsidRPr="00A951F7" w14:paraId="112FB202" w14:textId="77777777" w:rsidTr="00867A77">
        <w:tc>
          <w:tcPr>
            <w:tcW w:w="675" w:type="dxa"/>
          </w:tcPr>
          <w:p w14:paraId="5609E165" w14:textId="77777777" w:rsidR="00AD5593" w:rsidRPr="003773E8" w:rsidRDefault="00AD5593" w:rsidP="00FE5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5418CDC3" w14:textId="77777777" w:rsidR="00AD5593" w:rsidRPr="009F06FF" w:rsidRDefault="00C10847" w:rsidP="00FE5B4D">
            <w:pPr>
              <w:rPr>
                <w:rFonts w:ascii="Times New Roman" w:hAnsi="Times New Roman"/>
                <w:sz w:val="24"/>
                <w:szCs w:val="24"/>
              </w:rPr>
            </w:pPr>
            <w:r w:rsidRPr="009F06FF">
              <w:rPr>
                <w:rFonts w:ascii="Times New Roman" w:hAnsi="Times New Roman"/>
                <w:sz w:val="24"/>
                <w:szCs w:val="24"/>
              </w:rPr>
              <w:t>Имиджелогия</w:t>
            </w:r>
          </w:p>
        </w:tc>
        <w:tc>
          <w:tcPr>
            <w:tcW w:w="3969" w:type="dxa"/>
          </w:tcPr>
          <w:p w14:paraId="569A8529" w14:textId="26A1FDD1" w:rsidR="00AD5593" w:rsidRPr="003773E8" w:rsidRDefault="004E197E" w:rsidP="000C1AD8">
            <w:pPr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 xml:space="preserve">Кыштымова Е.С., </w:t>
            </w:r>
            <w:r w:rsidR="00E35CF2">
              <w:rPr>
                <w:rFonts w:ascii="Times New Roman" w:hAnsi="Times New Roman"/>
                <w:sz w:val="24"/>
                <w:szCs w:val="24"/>
              </w:rPr>
              <w:t>доцент, к</w:t>
            </w:r>
            <w:r w:rsidR="002F1F18">
              <w:rPr>
                <w:rFonts w:ascii="Times New Roman" w:hAnsi="Times New Roman"/>
                <w:sz w:val="24"/>
                <w:szCs w:val="24"/>
              </w:rPr>
              <w:t>.псх.н.</w:t>
            </w:r>
          </w:p>
        </w:tc>
        <w:tc>
          <w:tcPr>
            <w:tcW w:w="1418" w:type="dxa"/>
          </w:tcPr>
          <w:p w14:paraId="00F34F23" w14:textId="77777777" w:rsidR="00AD5593" w:rsidRPr="003773E8" w:rsidRDefault="00AD5593" w:rsidP="00FE5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Дифф.зачет</w:t>
            </w:r>
          </w:p>
        </w:tc>
      </w:tr>
      <w:tr w:rsidR="00D0317A" w:rsidRPr="00A951F7" w14:paraId="49C9DC70" w14:textId="77777777" w:rsidTr="00867A77">
        <w:tc>
          <w:tcPr>
            <w:tcW w:w="675" w:type="dxa"/>
          </w:tcPr>
          <w:p w14:paraId="6DCCA45B" w14:textId="77777777" w:rsidR="00D0317A" w:rsidRPr="003773E8" w:rsidRDefault="00D0317A" w:rsidP="00FE5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5ECA3426" w14:textId="77777777" w:rsidR="00D0317A" w:rsidRPr="009F06FF" w:rsidRDefault="00D0317A" w:rsidP="00FE5B4D">
            <w:pPr>
              <w:rPr>
                <w:rFonts w:ascii="Times New Roman" w:hAnsi="Times New Roman"/>
                <w:sz w:val="24"/>
                <w:szCs w:val="24"/>
              </w:rPr>
            </w:pPr>
            <w:r w:rsidRPr="009F06FF">
              <w:rPr>
                <w:rFonts w:ascii="Times New Roman" w:hAnsi="Times New Roman"/>
                <w:sz w:val="24"/>
                <w:szCs w:val="24"/>
              </w:rPr>
              <w:t>Специфика региональной рекламы и связей с общественностью</w:t>
            </w:r>
          </w:p>
        </w:tc>
        <w:tc>
          <w:tcPr>
            <w:tcW w:w="3969" w:type="dxa"/>
          </w:tcPr>
          <w:p w14:paraId="0E3F8C6B" w14:textId="77777777" w:rsidR="00D0317A" w:rsidRPr="003773E8" w:rsidRDefault="003773E8" w:rsidP="000C1AD8">
            <w:pPr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Рябикова М.А., преподаватель</w:t>
            </w:r>
          </w:p>
        </w:tc>
        <w:tc>
          <w:tcPr>
            <w:tcW w:w="1418" w:type="dxa"/>
          </w:tcPr>
          <w:p w14:paraId="36FAACF4" w14:textId="77777777" w:rsidR="00D0317A" w:rsidRPr="003773E8" w:rsidRDefault="003773E8" w:rsidP="00377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Дифф.з</w:t>
            </w:r>
            <w:r w:rsidR="00D0317A" w:rsidRPr="003773E8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EA4B0F" w:rsidRPr="00A951F7" w14:paraId="6FA16327" w14:textId="77777777" w:rsidTr="00867A77">
        <w:tc>
          <w:tcPr>
            <w:tcW w:w="675" w:type="dxa"/>
          </w:tcPr>
          <w:p w14:paraId="601A9FAF" w14:textId="77777777" w:rsidR="00EA4B0F" w:rsidRPr="003773E8" w:rsidRDefault="00D0317A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786CE519" w14:textId="77777777" w:rsidR="00EA4B0F" w:rsidRPr="009F06FF" w:rsidRDefault="00EA4B0F" w:rsidP="00DF2987">
            <w:pPr>
              <w:rPr>
                <w:rFonts w:ascii="Times New Roman" w:hAnsi="Times New Roman"/>
                <w:sz w:val="24"/>
                <w:szCs w:val="24"/>
              </w:rPr>
            </w:pPr>
            <w:r w:rsidRPr="009F06FF">
              <w:rPr>
                <w:rFonts w:ascii="Times New Roman" w:hAnsi="Times New Roman"/>
                <w:sz w:val="24"/>
                <w:szCs w:val="24"/>
              </w:rPr>
              <w:t>Элективные дисциплины (модули) по физической культуре и спорту</w:t>
            </w:r>
          </w:p>
        </w:tc>
        <w:tc>
          <w:tcPr>
            <w:tcW w:w="3969" w:type="dxa"/>
          </w:tcPr>
          <w:p w14:paraId="049DD8D6" w14:textId="77777777" w:rsidR="00EA4B0F" w:rsidRPr="003773E8" w:rsidRDefault="003773E8" w:rsidP="005C60C2">
            <w:pPr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Хмеле</w:t>
            </w:r>
            <w:r w:rsidR="000E2716" w:rsidRPr="003773E8">
              <w:rPr>
                <w:rFonts w:ascii="Times New Roman" w:hAnsi="Times New Roman"/>
                <w:sz w:val="24"/>
                <w:szCs w:val="24"/>
              </w:rPr>
              <w:t>ва</w:t>
            </w:r>
            <w:r w:rsidR="00B81211" w:rsidRPr="003773E8">
              <w:rPr>
                <w:rFonts w:ascii="Times New Roman" w:hAnsi="Times New Roman"/>
                <w:sz w:val="24"/>
                <w:szCs w:val="24"/>
              </w:rPr>
              <w:t xml:space="preserve"> А.Д., </w:t>
            </w:r>
            <w:r w:rsidR="005C60C2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18" w:type="dxa"/>
          </w:tcPr>
          <w:p w14:paraId="36943AD2" w14:textId="77777777" w:rsidR="00EA4B0F" w:rsidRPr="003773E8" w:rsidRDefault="00EA4B0F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E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14:paraId="1D65B958" w14:textId="77777777" w:rsidR="00A83C0F" w:rsidRPr="005C60C2" w:rsidRDefault="00A83C0F" w:rsidP="005C60C2">
      <w:pPr>
        <w:tabs>
          <w:tab w:val="left" w:pos="640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2842747" w14:textId="77777777" w:rsidR="00B70DF9" w:rsidRDefault="00B70DF9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02E3C57C" w14:textId="77777777" w:rsidR="00A83C0F" w:rsidRDefault="00A83C0F" w:rsidP="003473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1BCEBB" w14:textId="77777777" w:rsidR="00B77C92" w:rsidRDefault="00A951F7" w:rsidP="003473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 факультета</w:t>
      </w:r>
      <w:r w:rsidR="00B70DF9">
        <w:rPr>
          <w:rFonts w:ascii="Times New Roman" w:hAnsi="Times New Roman"/>
          <w:sz w:val="28"/>
          <w:szCs w:val="28"/>
        </w:rPr>
        <w:t xml:space="preserve"> </w:t>
      </w:r>
      <w:r w:rsidR="00AD5593">
        <w:rPr>
          <w:rFonts w:ascii="Times New Roman" w:hAnsi="Times New Roman"/>
          <w:sz w:val="28"/>
          <w:szCs w:val="28"/>
        </w:rPr>
        <w:t xml:space="preserve"> </w:t>
      </w:r>
      <w:r w:rsidR="00B70DF9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</w:t>
      </w:r>
      <w:r w:rsidR="00AD5593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AD5593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r w:rsidR="00AD5593">
        <w:rPr>
          <w:rFonts w:ascii="Times New Roman" w:hAnsi="Times New Roman"/>
          <w:sz w:val="28"/>
          <w:szCs w:val="28"/>
        </w:rPr>
        <w:t>Синчу</w:t>
      </w:r>
      <w:r>
        <w:rPr>
          <w:rFonts w:ascii="Times New Roman" w:hAnsi="Times New Roman"/>
          <w:sz w:val="28"/>
          <w:szCs w:val="28"/>
        </w:rPr>
        <w:t>рина</w:t>
      </w:r>
    </w:p>
    <w:sectPr w:rsidR="00B77C92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2451"/>
    <w:rsid w:val="00035647"/>
    <w:rsid w:val="00035CB7"/>
    <w:rsid w:val="0003686F"/>
    <w:rsid w:val="0004280C"/>
    <w:rsid w:val="00043CC9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0F3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1AD8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2716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7884"/>
    <w:rsid w:val="0011025D"/>
    <w:rsid w:val="00111125"/>
    <w:rsid w:val="00113AFF"/>
    <w:rsid w:val="00114352"/>
    <w:rsid w:val="0011521F"/>
    <w:rsid w:val="001218B5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61E9"/>
    <w:rsid w:val="00156A7D"/>
    <w:rsid w:val="0016096D"/>
    <w:rsid w:val="00161EBA"/>
    <w:rsid w:val="00162937"/>
    <w:rsid w:val="00162DF3"/>
    <w:rsid w:val="0016658F"/>
    <w:rsid w:val="00167B86"/>
    <w:rsid w:val="001707D8"/>
    <w:rsid w:val="00171418"/>
    <w:rsid w:val="00171A50"/>
    <w:rsid w:val="0017221F"/>
    <w:rsid w:val="001766E1"/>
    <w:rsid w:val="00176ECE"/>
    <w:rsid w:val="00181449"/>
    <w:rsid w:val="00186AE4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7DFE"/>
    <w:rsid w:val="001C032C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5838"/>
    <w:rsid w:val="001E6C4E"/>
    <w:rsid w:val="001F1B89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BC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97D4B"/>
    <w:rsid w:val="002A30B5"/>
    <w:rsid w:val="002B251F"/>
    <w:rsid w:val="002B2CAC"/>
    <w:rsid w:val="002B38AC"/>
    <w:rsid w:val="002B486C"/>
    <w:rsid w:val="002B4953"/>
    <w:rsid w:val="002B4CFD"/>
    <w:rsid w:val="002B6E35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1F18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923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473BD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3E8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B1066"/>
    <w:rsid w:val="003B33BD"/>
    <w:rsid w:val="003B4070"/>
    <w:rsid w:val="003B438B"/>
    <w:rsid w:val="003B53CF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0502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6E84"/>
    <w:rsid w:val="00427513"/>
    <w:rsid w:val="00430613"/>
    <w:rsid w:val="00430B67"/>
    <w:rsid w:val="004317E5"/>
    <w:rsid w:val="004321EF"/>
    <w:rsid w:val="00433CE6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614B5"/>
    <w:rsid w:val="00464041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983"/>
    <w:rsid w:val="00496A90"/>
    <w:rsid w:val="004A006D"/>
    <w:rsid w:val="004A1F26"/>
    <w:rsid w:val="004A22AB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49B3"/>
    <w:rsid w:val="004D714E"/>
    <w:rsid w:val="004D729A"/>
    <w:rsid w:val="004D7D52"/>
    <w:rsid w:val="004D7DD8"/>
    <w:rsid w:val="004E197E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17F8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154"/>
    <w:rsid w:val="00557272"/>
    <w:rsid w:val="005616E9"/>
    <w:rsid w:val="00561D5A"/>
    <w:rsid w:val="00562424"/>
    <w:rsid w:val="005637C5"/>
    <w:rsid w:val="00567593"/>
    <w:rsid w:val="0057004C"/>
    <w:rsid w:val="005727A5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657E"/>
    <w:rsid w:val="005C1E99"/>
    <w:rsid w:val="005C2BE8"/>
    <w:rsid w:val="005C4933"/>
    <w:rsid w:val="005C60C2"/>
    <w:rsid w:val="005C61F0"/>
    <w:rsid w:val="005C666E"/>
    <w:rsid w:val="005C7474"/>
    <w:rsid w:val="005C7DF0"/>
    <w:rsid w:val="005C7F99"/>
    <w:rsid w:val="005D0347"/>
    <w:rsid w:val="005D0820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54DC"/>
    <w:rsid w:val="005F64C8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2E00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76D64"/>
    <w:rsid w:val="00681A6F"/>
    <w:rsid w:val="0068324A"/>
    <w:rsid w:val="00687A56"/>
    <w:rsid w:val="00690ADF"/>
    <w:rsid w:val="00690F5F"/>
    <w:rsid w:val="0069377E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5966"/>
    <w:rsid w:val="0070172E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3F93"/>
    <w:rsid w:val="00734912"/>
    <w:rsid w:val="007364EE"/>
    <w:rsid w:val="00740A1B"/>
    <w:rsid w:val="00746C7E"/>
    <w:rsid w:val="00750514"/>
    <w:rsid w:val="007519A8"/>
    <w:rsid w:val="00751C76"/>
    <w:rsid w:val="00752575"/>
    <w:rsid w:val="00753693"/>
    <w:rsid w:val="00753A62"/>
    <w:rsid w:val="0075742E"/>
    <w:rsid w:val="007576ED"/>
    <w:rsid w:val="007607B1"/>
    <w:rsid w:val="00762C33"/>
    <w:rsid w:val="00764785"/>
    <w:rsid w:val="00764E33"/>
    <w:rsid w:val="00774321"/>
    <w:rsid w:val="00774F93"/>
    <w:rsid w:val="007750A1"/>
    <w:rsid w:val="00775BEF"/>
    <w:rsid w:val="007776E1"/>
    <w:rsid w:val="00777DE3"/>
    <w:rsid w:val="0078028F"/>
    <w:rsid w:val="007823E9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3E68"/>
    <w:rsid w:val="007B52C0"/>
    <w:rsid w:val="007C279B"/>
    <w:rsid w:val="007C4497"/>
    <w:rsid w:val="007D6B3A"/>
    <w:rsid w:val="007D7BE0"/>
    <w:rsid w:val="007E16BF"/>
    <w:rsid w:val="007E7D57"/>
    <w:rsid w:val="007F1C64"/>
    <w:rsid w:val="007F2B30"/>
    <w:rsid w:val="007F365C"/>
    <w:rsid w:val="007F372A"/>
    <w:rsid w:val="007F6464"/>
    <w:rsid w:val="007F6CA3"/>
    <w:rsid w:val="007F793F"/>
    <w:rsid w:val="00801EAC"/>
    <w:rsid w:val="00802001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69"/>
    <w:rsid w:val="0083566C"/>
    <w:rsid w:val="0083775E"/>
    <w:rsid w:val="00842597"/>
    <w:rsid w:val="00842F74"/>
    <w:rsid w:val="00843579"/>
    <w:rsid w:val="00846805"/>
    <w:rsid w:val="00851AF0"/>
    <w:rsid w:val="00856AEE"/>
    <w:rsid w:val="00862F5D"/>
    <w:rsid w:val="00864976"/>
    <w:rsid w:val="00864D68"/>
    <w:rsid w:val="00865449"/>
    <w:rsid w:val="00866B9A"/>
    <w:rsid w:val="00867A77"/>
    <w:rsid w:val="0087276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2045E"/>
    <w:rsid w:val="00924967"/>
    <w:rsid w:val="00925D11"/>
    <w:rsid w:val="00930E44"/>
    <w:rsid w:val="00931A26"/>
    <w:rsid w:val="00933001"/>
    <w:rsid w:val="00933075"/>
    <w:rsid w:val="00933E08"/>
    <w:rsid w:val="009344E1"/>
    <w:rsid w:val="0093557D"/>
    <w:rsid w:val="00940048"/>
    <w:rsid w:val="0094041E"/>
    <w:rsid w:val="00943C31"/>
    <w:rsid w:val="00944ED6"/>
    <w:rsid w:val="009455B6"/>
    <w:rsid w:val="009462F6"/>
    <w:rsid w:val="00950F4B"/>
    <w:rsid w:val="0095497C"/>
    <w:rsid w:val="009628B1"/>
    <w:rsid w:val="0096584D"/>
    <w:rsid w:val="00966823"/>
    <w:rsid w:val="00967851"/>
    <w:rsid w:val="00967C0E"/>
    <w:rsid w:val="00970A94"/>
    <w:rsid w:val="00970E83"/>
    <w:rsid w:val="00977EB2"/>
    <w:rsid w:val="00977EB8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06FF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17345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5865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39D0"/>
    <w:rsid w:val="00A83C0F"/>
    <w:rsid w:val="00A84B0F"/>
    <w:rsid w:val="00A951F7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C0843"/>
    <w:rsid w:val="00AC0AB0"/>
    <w:rsid w:val="00AC0C90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37F8"/>
    <w:rsid w:val="00AD49D4"/>
    <w:rsid w:val="00AD4CB5"/>
    <w:rsid w:val="00AD5593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1068"/>
    <w:rsid w:val="00B23467"/>
    <w:rsid w:val="00B234FA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1A18"/>
    <w:rsid w:val="00B75B8D"/>
    <w:rsid w:val="00B7657A"/>
    <w:rsid w:val="00B76AF6"/>
    <w:rsid w:val="00B77C92"/>
    <w:rsid w:val="00B80485"/>
    <w:rsid w:val="00B8070B"/>
    <w:rsid w:val="00B81211"/>
    <w:rsid w:val="00B86954"/>
    <w:rsid w:val="00B9640C"/>
    <w:rsid w:val="00B96BBF"/>
    <w:rsid w:val="00BA38E4"/>
    <w:rsid w:val="00BA3C40"/>
    <w:rsid w:val="00BA68A2"/>
    <w:rsid w:val="00BA6E5B"/>
    <w:rsid w:val="00BB0FBA"/>
    <w:rsid w:val="00BB1E81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3CE7"/>
    <w:rsid w:val="00BE4830"/>
    <w:rsid w:val="00BE49B0"/>
    <w:rsid w:val="00BF05AD"/>
    <w:rsid w:val="00BF2B12"/>
    <w:rsid w:val="00BF6C6B"/>
    <w:rsid w:val="00BF7A5C"/>
    <w:rsid w:val="00C01134"/>
    <w:rsid w:val="00C01339"/>
    <w:rsid w:val="00C043C1"/>
    <w:rsid w:val="00C05CEB"/>
    <w:rsid w:val="00C066D5"/>
    <w:rsid w:val="00C0671E"/>
    <w:rsid w:val="00C06903"/>
    <w:rsid w:val="00C07013"/>
    <w:rsid w:val="00C07B94"/>
    <w:rsid w:val="00C101FD"/>
    <w:rsid w:val="00C10847"/>
    <w:rsid w:val="00C10C2B"/>
    <w:rsid w:val="00C1442E"/>
    <w:rsid w:val="00C164E1"/>
    <w:rsid w:val="00C16DDB"/>
    <w:rsid w:val="00C17745"/>
    <w:rsid w:val="00C17804"/>
    <w:rsid w:val="00C20501"/>
    <w:rsid w:val="00C21EF4"/>
    <w:rsid w:val="00C22A0E"/>
    <w:rsid w:val="00C23609"/>
    <w:rsid w:val="00C23BAE"/>
    <w:rsid w:val="00C25ABD"/>
    <w:rsid w:val="00C25D4C"/>
    <w:rsid w:val="00C26C91"/>
    <w:rsid w:val="00C30514"/>
    <w:rsid w:val="00C32150"/>
    <w:rsid w:val="00C33878"/>
    <w:rsid w:val="00C33D2F"/>
    <w:rsid w:val="00C363D3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0FC9"/>
    <w:rsid w:val="00C81493"/>
    <w:rsid w:val="00C81A0C"/>
    <w:rsid w:val="00C8644B"/>
    <w:rsid w:val="00C86BB4"/>
    <w:rsid w:val="00C87805"/>
    <w:rsid w:val="00C87E48"/>
    <w:rsid w:val="00C900C3"/>
    <w:rsid w:val="00C92485"/>
    <w:rsid w:val="00C93B2B"/>
    <w:rsid w:val="00C946AD"/>
    <w:rsid w:val="00C94D02"/>
    <w:rsid w:val="00C9533E"/>
    <w:rsid w:val="00C97A90"/>
    <w:rsid w:val="00C97CC1"/>
    <w:rsid w:val="00CA0C01"/>
    <w:rsid w:val="00CA1FBD"/>
    <w:rsid w:val="00CA2991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2356"/>
    <w:rsid w:val="00CE3B31"/>
    <w:rsid w:val="00CE54D6"/>
    <w:rsid w:val="00CE69B2"/>
    <w:rsid w:val="00CF1354"/>
    <w:rsid w:val="00CF2F99"/>
    <w:rsid w:val="00CF4AA3"/>
    <w:rsid w:val="00CF5B7A"/>
    <w:rsid w:val="00CF5EF8"/>
    <w:rsid w:val="00CF78E4"/>
    <w:rsid w:val="00D01FE7"/>
    <w:rsid w:val="00D0204A"/>
    <w:rsid w:val="00D0221A"/>
    <w:rsid w:val="00D0317A"/>
    <w:rsid w:val="00D05AFA"/>
    <w:rsid w:val="00D07130"/>
    <w:rsid w:val="00D12333"/>
    <w:rsid w:val="00D12934"/>
    <w:rsid w:val="00D12FEE"/>
    <w:rsid w:val="00D14886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3D46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16DA"/>
    <w:rsid w:val="00D93E7C"/>
    <w:rsid w:val="00D94061"/>
    <w:rsid w:val="00D94D0D"/>
    <w:rsid w:val="00DA3E73"/>
    <w:rsid w:val="00DB0BBB"/>
    <w:rsid w:val="00DB2FAA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2987"/>
    <w:rsid w:val="00DF74FF"/>
    <w:rsid w:val="00E04D72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35CF2"/>
    <w:rsid w:val="00E441E3"/>
    <w:rsid w:val="00E46511"/>
    <w:rsid w:val="00E47794"/>
    <w:rsid w:val="00E51363"/>
    <w:rsid w:val="00E573E5"/>
    <w:rsid w:val="00E604FF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572E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4625"/>
    <w:rsid w:val="00EA4B0F"/>
    <w:rsid w:val="00EA71A3"/>
    <w:rsid w:val="00EA7215"/>
    <w:rsid w:val="00EA7398"/>
    <w:rsid w:val="00EB2769"/>
    <w:rsid w:val="00EB294F"/>
    <w:rsid w:val="00EB2A27"/>
    <w:rsid w:val="00EB554C"/>
    <w:rsid w:val="00EB7794"/>
    <w:rsid w:val="00EB7D58"/>
    <w:rsid w:val="00EC000E"/>
    <w:rsid w:val="00EC230E"/>
    <w:rsid w:val="00EC2F48"/>
    <w:rsid w:val="00EC353A"/>
    <w:rsid w:val="00EC3847"/>
    <w:rsid w:val="00EC4ABA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0C2A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46B7"/>
    <w:rsid w:val="00F3566E"/>
    <w:rsid w:val="00F3651E"/>
    <w:rsid w:val="00F41F7F"/>
    <w:rsid w:val="00F4554C"/>
    <w:rsid w:val="00F46094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384"/>
    <w:rsid w:val="00F80BE9"/>
    <w:rsid w:val="00F81AB0"/>
    <w:rsid w:val="00F8288A"/>
    <w:rsid w:val="00F835A7"/>
    <w:rsid w:val="00F85CB3"/>
    <w:rsid w:val="00F862A4"/>
    <w:rsid w:val="00F91B77"/>
    <w:rsid w:val="00F9278A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404C"/>
    <w:rsid w:val="00FB72DC"/>
    <w:rsid w:val="00FC1855"/>
    <w:rsid w:val="00FC1CFC"/>
    <w:rsid w:val="00FC203F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5448"/>
    <w:rsid w:val="00FE5B4D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8CBE8"/>
  <w15:docId w15:val="{BC6B838B-5618-4A0A-B58D-16530EAE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Лиана Вячеславовна Д***</cp:lastModifiedBy>
  <cp:revision>26</cp:revision>
  <cp:lastPrinted>2024-12-11T05:36:00Z</cp:lastPrinted>
  <dcterms:created xsi:type="dcterms:W3CDTF">2023-12-11T07:13:00Z</dcterms:created>
  <dcterms:modified xsi:type="dcterms:W3CDTF">2025-12-19T07:25:00Z</dcterms:modified>
</cp:coreProperties>
</file>