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5B9A" w14:textId="77777777" w:rsidR="00247DEA" w:rsidRDefault="00247DEA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7123DBF7" w14:textId="77777777" w:rsidR="00247DEA" w:rsidRDefault="00247DEA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учебной работе</w:t>
      </w:r>
    </w:p>
    <w:p w14:paraId="07BA7557" w14:textId="77777777" w:rsidR="00247DEA" w:rsidRDefault="00247DEA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17343F95" w14:textId="77777777" w:rsidR="00247DEA" w:rsidRDefault="00247DEA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2026 г.</w:t>
      </w:r>
    </w:p>
    <w:p w14:paraId="4A77FAB7" w14:textId="77777777" w:rsidR="00247DEA" w:rsidRPr="000C5BCA" w:rsidRDefault="00247DEA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/>
          <w:b/>
          <w:sz w:val="28"/>
          <w:szCs w:val="28"/>
        </w:rPr>
        <w:t xml:space="preserve">ЛЕТНЕЙ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77DA122C" w14:textId="77777777" w:rsidR="00247DEA" w:rsidRDefault="00247DEA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03F81E12" w14:textId="77777777" w:rsidR="00247DEA" w:rsidRDefault="00247DEA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3 курса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 2025 - 2026 учебный год</w:t>
      </w:r>
    </w:p>
    <w:p w14:paraId="60A64438" w14:textId="77777777" w:rsidR="00247DEA" w:rsidRDefault="00247DEA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43.03.02 Туризм</w:t>
      </w:r>
    </w:p>
    <w:p w14:paraId="65941493" w14:textId="77777777" w:rsidR="00247DEA" w:rsidRDefault="00247DEA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F0312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Pr="00C371F9">
        <w:rPr>
          <w:rFonts w:ascii="Times New Roman" w:hAnsi="Times New Roman"/>
          <w:sz w:val="28"/>
          <w:szCs w:val="28"/>
          <w:u w:val="single"/>
        </w:rPr>
        <w:t>Управление деятельностью объектов туристской инфраструктуры</w:t>
      </w:r>
    </w:p>
    <w:p w14:paraId="7CE62B62" w14:textId="77777777" w:rsidR="00247DEA" w:rsidRDefault="00247DEA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экзаменационной сессии с 01 </w:t>
      </w:r>
      <w:r w:rsidRPr="00C371F9">
        <w:rPr>
          <w:rFonts w:ascii="Times New Roman" w:hAnsi="Times New Roman"/>
          <w:sz w:val="28"/>
          <w:szCs w:val="28"/>
        </w:rPr>
        <w:t>по 2</w:t>
      </w:r>
      <w:r w:rsidR="008318B6">
        <w:rPr>
          <w:rFonts w:ascii="Times New Roman" w:hAnsi="Times New Roman"/>
          <w:sz w:val="28"/>
          <w:szCs w:val="28"/>
        </w:rPr>
        <w:t>7</w:t>
      </w:r>
      <w:r w:rsidRPr="00C371F9">
        <w:rPr>
          <w:rFonts w:ascii="Times New Roman" w:hAnsi="Times New Roman"/>
          <w:sz w:val="28"/>
          <w:szCs w:val="28"/>
        </w:rPr>
        <w:t xml:space="preserve"> июня 202</w:t>
      </w:r>
      <w:r>
        <w:rPr>
          <w:rFonts w:ascii="Times New Roman" w:hAnsi="Times New Roman"/>
          <w:sz w:val="28"/>
          <w:szCs w:val="28"/>
        </w:rPr>
        <w:t>6 г.</w:t>
      </w:r>
    </w:p>
    <w:p w14:paraId="251B4298" w14:textId="77777777" w:rsidR="00247DEA" w:rsidRDefault="00247DEA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1134"/>
        <w:gridCol w:w="851"/>
        <w:gridCol w:w="1134"/>
        <w:gridCol w:w="992"/>
        <w:gridCol w:w="850"/>
      </w:tblGrid>
      <w:tr w:rsidR="00247DEA" w14:paraId="6C841BD6" w14:textId="77777777" w:rsidTr="00F54C61">
        <w:tc>
          <w:tcPr>
            <w:tcW w:w="567" w:type="dxa"/>
            <w:vMerge w:val="restart"/>
          </w:tcPr>
          <w:p w14:paraId="21D67B97" w14:textId="77777777" w:rsidR="00247DEA" w:rsidRPr="000C5BCA" w:rsidRDefault="00247DE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3C501670" w14:textId="77777777" w:rsidR="00247DEA" w:rsidRPr="000C5BCA" w:rsidRDefault="00247DE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(модуля)</w:t>
            </w:r>
          </w:p>
        </w:tc>
        <w:tc>
          <w:tcPr>
            <w:tcW w:w="2126" w:type="dxa"/>
            <w:vMerge w:val="restart"/>
          </w:tcPr>
          <w:p w14:paraId="6779A492" w14:textId="77777777" w:rsidR="00247DEA" w:rsidRPr="000C5BCA" w:rsidRDefault="00247DE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40AB65BB" w14:textId="77777777" w:rsidR="00247DEA" w:rsidRPr="000C5BCA" w:rsidRDefault="00247DE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, уч.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</w:tcPr>
          <w:p w14:paraId="0A6A97F8" w14:textId="77777777" w:rsidR="00247DEA" w:rsidRPr="00B651DA" w:rsidRDefault="00247DE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DA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976" w:type="dxa"/>
            <w:gridSpan w:val="3"/>
          </w:tcPr>
          <w:p w14:paraId="3654C130" w14:textId="77777777" w:rsidR="00247DEA" w:rsidRPr="00B651DA" w:rsidRDefault="00247DE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DA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247DEA" w14:paraId="2156906E" w14:textId="77777777" w:rsidTr="00F54C61">
        <w:tc>
          <w:tcPr>
            <w:tcW w:w="567" w:type="dxa"/>
            <w:vMerge/>
          </w:tcPr>
          <w:p w14:paraId="232CD2EF" w14:textId="77777777" w:rsidR="00247DEA" w:rsidRPr="000C5BCA" w:rsidRDefault="00247DEA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9A4EDC6" w14:textId="77777777" w:rsidR="00247DEA" w:rsidRPr="000C5BCA" w:rsidRDefault="00247DEA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7427B55" w14:textId="77777777" w:rsidR="00247DEA" w:rsidRPr="000C5BCA" w:rsidRDefault="00247DEA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821A68" w14:textId="77777777" w:rsidR="00247DEA" w:rsidRPr="000C5BCA" w:rsidRDefault="00247DE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563C0044" w14:textId="77777777" w:rsidR="00247DEA" w:rsidRPr="000C5BCA" w:rsidRDefault="00247DE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56E30D8A" w14:textId="77777777" w:rsidR="00247DEA" w:rsidRPr="000C5BCA" w:rsidRDefault="00247DE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14:paraId="5F8B42FE" w14:textId="77777777" w:rsidR="00247DEA" w:rsidRPr="000C5BCA" w:rsidRDefault="00247DE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50" w:type="dxa"/>
          </w:tcPr>
          <w:p w14:paraId="7C95FEA2" w14:textId="77777777" w:rsidR="00247DEA" w:rsidRPr="000C5BCA" w:rsidRDefault="00247DE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247DEA" w14:paraId="7B6B49AF" w14:textId="77777777" w:rsidTr="00F54C61">
        <w:tc>
          <w:tcPr>
            <w:tcW w:w="567" w:type="dxa"/>
          </w:tcPr>
          <w:p w14:paraId="10EF7DF1" w14:textId="77777777" w:rsidR="00247DEA" w:rsidRPr="008E371E" w:rsidRDefault="00247DEA" w:rsidP="00F54C6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4EBF3FF2" w14:textId="77777777" w:rsidR="00247DEA" w:rsidRPr="00AD26A2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AD26A2">
              <w:rPr>
                <w:rFonts w:ascii="Times New Roman" w:hAnsi="Times New Roman"/>
                <w:sz w:val="24"/>
                <w:szCs w:val="24"/>
              </w:rPr>
              <w:t>Маркетинг отношений</w:t>
            </w:r>
          </w:p>
        </w:tc>
        <w:tc>
          <w:tcPr>
            <w:tcW w:w="2126" w:type="dxa"/>
          </w:tcPr>
          <w:p w14:paraId="1A050600" w14:textId="77777777" w:rsidR="00247DEA" w:rsidRPr="00AD26A2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AD26A2">
              <w:rPr>
                <w:rFonts w:ascii="Times New Roman" w:hAnsi="Times New Roman"/>
                <w:sz w:val="24"/>
                <w:szCs w:val="24"/>
              </w:rPr>
              <w:t xml:space="preserve">Антонова </w:t>
            </w:r>
            <w:proofErr w:type="gramStart"/>
            <w:r w:rsidRPr="00AD26A2">
              <w:rPr>
                <w:rFonts w:ascii="Times New Roman" w:hAnsi="Times New Roman"/>
                <w:sz w:val="24"/>
                <w:szCs w:val="24"/>
              </w:rPr>
              <w:t>Н.А.</w:t>
            </w:r>
            <w:proofErr w:type="gramEnd"/>
            <w:r w:rsidRPr="00AD26A2">
              <w:rPr>
                <w:rFonts w:ascii="Times New Roman" w:hAnsi="Times New Roman"/>
                <w:sz w:val="24"/>
                <w:szCs w:val="24"/>
              </w:rPr>
              <w:t>, доцент, </w:t>
            </w:r>
            <w:proofErr w:type="gramStart"/>
            <w:r w:rsidRPr="00AD26A2">
              <w:rPr>
                <w:rFonts w:ascii="Times New Roman" w:hAnsi="Times New Roman"/>
                <w:sz w:val="24"/>
                <w:szCs w:val="24"/>
              </w:rPr>
              <w:t>к.ф.н.</w:t>
            </w:r>
            <w:proofErr w:type="gramEnd"/>
          </w:p>
        </w:tc>
        <w:tc>
          <w:tcPr>
            <w:tcW w:w="1134" w:type="dxa"/>
          </w:tcPr>
          <w:p w14:paraId="4DC3F4BB" w14:textId="77777777" w:rsidR="00247DEA" w:rsidRPr="006A69A8" w:rsidRDefault="006A69A8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</w:t>
            </w:r>
            <w:r w:rsidR="00247DEA" w:rsidRPr="006A6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9A8">
              <w:rPr>
                <w:rFonts w:ascii="Times New Roman" w:hAnsi="Times New Roman"/>
                <w:sz w:val="24"/>
                <w:szCs w:val="24"/>
              </w:rPr>
              <w:t>июн</w:t>
            </w:r>
            <w:r w:rsidR="00247DEA" w:rsidRPr="006A69A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851" w:type="dxa"/>
          </w:tcPr>
          <w:p w14:paraId="719095C1" w14:textId="77777777" w:rsidR="00247DEA" w:rsidRPr="006A69A8" w:rsidRDefault="006A69A8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15</w:t>
            </w:r>
            <w:r w:rsidR="00247DEA" w:rsidRPr="006A69A8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1134" w:type="dxa"/>
          </w:tcPr>
          <w:p w14:paraId="52CDF590" w14:textId="77777777" w:rsidR="00247DEA" w:rsidRPr="006A69A8" w:rsidRDefault="00247DEA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6A69A8" w:rsidRPr="006A69A8">
              <w:rPr>
                <w:rFonts w:ascii="Times New Roman" w:hAnsi="Times New Roman"/>
                <w:sz w:val="24"/>
                <w:szCs w:val="24"/>
              </w:rPr>
              <w:t>июн</w:t>
            </w:r>
            <w:r w:rsidRPr="006A69A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992" w:type="dxa"/>
          </w:tcPr>
          <w:p w14:paraId="4252773E" w14:textId="77777777" w:rsidR="00247DEA" w:rsidRPr="006A69A8" w:rsidRDefault="006A69A8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15</w:t>
            </w:r>
            <w:r w:rsidR="00247DEA" w:rsidRPr="006A69A8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850" w:type="dxa"/>
          </w:tcPr>
          <w:p w14:paraId="70B56EDF" w14:textId="77777777" w:rsidR="00247DEA" w:rsidRPr="006A69A8" w:rsidRDefault="006A69A8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  <w:tr w:rsidR="00247DEA" w14:paraId="70B639F8" w14:textId="77777777" w:rsidTr="00F54C61">
        <w:tc>
          <w:tcPr>
            <w:tcW w:w="567" w:type="dxa"/>
          </w:tcPr>
          <w:p w14:paraId="5DF6B556" w14:textId="77777777" w:rsidR="00247DEA" w:rsidRPr="000C5BCA" w:rsidRDefault="00247DEA" w:rsidP="002F4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C977A55" w14:textId="77777777" w:rsidR="00247DEA" w:rsidRPr="00AD26A2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AD26A2">
              <w:rPr>
                <w:rFonts w:ascii="Times New Roman" w:hAnsi="Times New Roman"/>
                <w:sz w:val="24"/>
                <w:szCs w:val="24"/>
              </w:rPr>
              <w:t>Региональные особенности туроператорских и турагентских услуг</w:t>
            </w:r>
          </w:p>
        </w:tc>
        <w:tc>
          <w:tcPr>
            <w:tcW w:w="2126" w:type="dxa"/>
          </w:tcPr>
          <w:p w14:paraId="3A3D03C5" w14:textId="77777777" w:rsidR="00247DEA" w:rsidRPr="00AD26A2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AD26A2">
              <w:rPr>
                <w:rFonts w:ascii="Times New Roman" w:hAnsi="Times New Roman"/>
                <w:sz w:val="24"/>
                <w:szCs w:val="24"/>
              </w:rPr>
              <w:t xml:space="preserve">Таничев </w:t>
            </w:r>
            <w:proofErr w:type="gramStart"/>
            <w:r w:rsidRPr="00AD26A2">
              <w:rPr>
                <w:rFonts w:ascii="Times New Roman" w:hAnsi="Times New Roman"/>
                <w:sz w:val="24"/>
                <w:szCs w:val="24"/>
              </w:rPr>
              <w:t>А.И.</w:t>
            </w:r>
            <w:proofErr w:type="gramEnd"/>
            <w:r w:rsidRPr="00AD26A2">
              <w:rPr>
                <w:rFonts w:ascii="Times New Roman" w:hAnsi="Times New Roman"/>
                <w:sz w:val="24"/>
                <w:szCs w:val="24"/>
              </w:rPr>
              <w:t>, доцент, к.б.н.</w:t>
            </w:r>
          </w:p>
        </w:tc>
        <w:tc>
          <w:tcPr>
            <w:tcW w:w="1134" w:type="dxa"/>
          </w:tcPr>
          <w:p w14:paraId="51C65DD4" w14:textId="77777777" w:rsidR="00247DEA" w:rsidRPr="006A69A8" w:rsidRDefault="006A69A8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5</w:t>
            </w:r>
            <w:r w:rsidR="00247DEA" w:rsidRPr="006A6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9A8">
              <w:rPr>
                <w:rFonts w:ascii="Times New Roman" w:hAnsi="Times New Roman"/>
                <w:sz w:val="24"/>
                <w:szCs w:val="24"/>
              </w:rPr>
              <w:t>июн</w:t>
            </w:r>
            <w:r w:rsidR="00247DEA" w:rsidRPr="006A69A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851" w:type="dxa"/>
          </w:tcPr>
          <w:p w14:paraId="420A6FDF" w14:textId="77777777" w:rsidR="00247DEA" w:rsidRPr="006A69A8" w:rsidRDefault="006A69A8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10</w:t>
            </w:r>
            <w:r w:rsidR="00247DEA" w:rsidRPr="006A69A8">
              <w:rPr>
                <w:rFonts w:ascii="Times New Roman" w:hAnsi="Times New Roman"/>
                <w:sz w:val="24"/>
                <w:szCs w:val="24"/>
              </w:rPr>
              <w:t>.</w:t>
            </w:r>
            <w:r w:rsidRPr="006A69A8">
              <w:rPr>
                <w:rFonts w:ascii="Times New Roman" w:hAnsi="Times New Roman"/>
                <w:sz w:val="24"/>
                <w:szCs w:val="24"/>
              </w:rPr>
              <w:t>1</w:t>
            </w:r>
            <w:r w:rsidR="00247DEA" w:rsidRPr="006A69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572A065" w14:textId="77777777" w:rsidR="00247DEA" w:rsidRPr="006A69A8" w:rsidRDefault="006A69A8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6</w:t>
            </w:r>
            <w:r w:rsidR="00247DEA" w:rsidRPr="006A6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9A8">
              <w:rPr>
                <w:rFonts w:ascii="Times New Roman" w:hAnsi="Times New Roman"/>
                <w:sz w:val="24"/>
                <w:szCs w:val="24"/>
              </w:rPr>
              <w:t>июн</w:t>
            </w:r>
            <w:r w:rsidR="00247DEA" w:rsidRPr="006A69A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992" w:type="dxa"/>
          </w:tcPr>
          <w:p w14:paraId="39800920" w14:textId="77777777" w:rsidR="00247DEA" w:rsidRPr="006A69A8" w:rsidRDefault="006A69A8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10</w:t>
            </w:r>
            <w:r w:rsidR="00247DEA" w:rsidRPr="006A69A8">
              <w:rPr>
                <w:rFonts w:ascii="Times New Roman" w:hAnsi="Times New Roman"/>
                <w:sz w:val="24"/>
                <w:szCs w:val="24"/>
              </w:rPr>
              <w:t>.</w:t>
            </w:r>
            <w:r w:rsidRPr="006A69A8">
              <w:rPr>
                <w:rFonts w:ascii="Times New Roman" w:hAnsi="Times New Roman"/>
                <w:sz w:val="24"/>
                <w:szCs w:val="24"/>
              </w:rPr>
              <w:t>1</w:t>
            </w:r>
            <w:r w:rsidR="00247DEA" w:rsidRPr="006A69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FEAE092" w14:textId="77777777" w:rsidR="00247DEA" w:rsidRPr="006A69A8" w:rsidRDefault="00247DEA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</w:t>
            </w:r>
            <w:r w:rsidR="006A69A8" w:rsidRPr="006A69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A69A8" w14:paraId="2CC1809A" w14:textId="77777777" w:rsidTr="00F54C61">
        <w:tc>
          <w:tcPr>
            <w:tcW w:w="567" w:type="dxa"/>
          </w:tcPr>
          <w:p w14:paraId="19DAE5E4" w14:textId="77777777" w:rsidR="006A69A8" w:rsidRDefault="006A69A8" w:rsidP="002F4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DB22CF9" w14:textId="77777777" w:rsidR="006A69A8" w:rsidRPr="00AD26A2" w:rsidRDefault="006A69A8" w:rsidP="006A69A8">
            <w:pPr>
              <w:rPr>
                <w:rFonts w:ascii="Times New Roman" w:hAnsi="Times New Roman"/>
                <w:sz w:val="24"/>
                <w:szCs w:val="24"/>
              </w:rPr>
            </w:pPr>
            <w:r w:rsidRPr="00AD26A2">
              <w:rPr>
                <w:rFonts w:ascii="Times New Roman" w:hAnsi="Times New Roman"/>
                <w:sz w:val="24"/>
                <w:szCs w:val="24"/>
              </w:rPr>
              <w:t>Иностранный язык второй</w:t>
            </w:r>
          </w:p>
        </w:tc>
        <w:tc>
          <w:tcPr>
            <w:tcW w:w="2126" w:type="dxa"/>
          </w:tcPr>
          <w:p w14:paraId="377441CC" w14:textId="77777777" w:rsidR="006A69A8" w:rsidRPr="00AD26A2" w:rsidRDefault="006A69A8" w:rsidP="006A69A8">
            <w:pPr>
              <w:rPr>
                <w:rFonts w:ascii="Times New Roman" w:hAnsi="Times New Roman"/>
                <w:sz w:val="24"/>
                <w:szCs w:val="24"/>
              </w:rPr>
            </w:pPr>
            <w:r w:rsidRPr="00AD26A2">
              <w:rPr>
                <w:rFonts w:ascii="Times New Roman" w:hAnsi="Times New Roman"/>
                <w:sz w:val="24"/>
                <w:szCs w:val="24"/>
              </w:rPr>
              <w:t>Селезнева Т.С., ст. преподаватель</w:t>
            </w:r>
          </w:p>
        </w:tc>
        <w:tc>
          <w:tcPr>
            <w:tcW w:w="1134" w:type="dxa"/>
          </w:tcPr>
          <w:p w14:paraId="020CF3F9" w14:textId="77777777" w:rsidR="006A69A8" w:rsidRPr="006A69A8" w:rsidRDefault="006A69A8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9 июня</w:t>
            </w:r>
          </w:p>
        </w:tc>
        <w:tc>
          <w:tcPr>
            <w:tcW w:w="851" w:type="dxa"/>
          </w:tcPr>
          <w:p w14:paraId="45F84829" w14:textId="77777777" w:rsidR="006A69A8" w:rsidRPr="006A69A8" w:rsidRDefault="006A69A8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14:paraId="60F52948" w14:textId="77777777" w:rsidR="006A69A8" w:rsidRPr="006A69A8" w:rsidRDefault="006A69A8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</w:tc>
        <w:tc>
          <w:tcPr>
            <w:tcW w:w="992" w:type="dxa"/>
          </w:tcPr>
          <w:p w14:paraId="383D9E93" w14:textId="77777777" w:rsidR="006A69A8" w:rsidRPr="006A69A8" w:rsidRDefault="006A69A8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</w:tcPr>
          <w:p w14:paraId="2EF94B10" w14:textId="77777777" w:rsidR="006A69A8" w:rsidRPr="006A69A8" w:rsidRDefault="006A69A8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A69A8" w14:paraId="1C423939" w14:textId="77777777" w:rsidTr="00F54C61">
        <w:tc>
          <w:tcPr>
            <w:tcW w:w="567" w:type="dxa"/>
          </w:tcPr>
          <w:p w14:paraId="166F5AFB" w14:textId="77777777" w:rsidR="006A69A8" w:rsidRDefault="006A69A8" w:rsidP="002F4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9020A27" w14:textId="77777777" w:rsidR="006A69A8" w:rsidRPr="00AD26A2" w:rsidRDefault="006A69A8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AD26A2">
              <w:rPr>
                <w:rFonts w:ascii="Times New Roman" w:hAnsi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2126" w:type="dxa"/>
          </w:tcPr>
          <w:p w14:paraId="6E4C5222" w14:textId="77777777" w:rsidR="006A69A8" w:rsidRPr="00AD26A2" w:rsidRDefault="006A69A8" w:rsidP="006A6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Липко</w:t>
            </w:r>
            <w:r w:rsidRPr="00AD26A2">
              <w:rPr>
                <w:rFonts w:ascii="Times New Roman" w:hAnsi="Times New Roman"/>
                <w:sz w:val="24"/>
                <w:szCs w:val="24"/>
              </w:rPr>
              <w:t xml:space="preserve"> А.А., </w:t>
            </w:r>
            <w:r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</w:tc>
        <w:tc>
          <w:tcPr>
            <w:tcW w:w="1134" w:type="dxa"/>
          </w:tcPr>
          <w:p w14:paraId="00F7C5A3" w14:textId="77777777" w:rsidR="006A69A8" w:rsidRPr="006A69A8" w:rsidRDefault="006A69A8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15 июня</w:t>
            </w:r>
          </w:p>
        </w:tc>
        <w:tc>
          <w:tcPr>
            <w:tcW w:w="851" w:type="dxa"/>
          </w:tcPr>
          <w:p w14:paraId="3C65A541" w14:textId="77777777" w:rsidR="006A69A8" w:rsidRPr="006A69A8" w:rsidRDefault="006A69A8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</w:tcPr>
          <w:p w14:paraId="22817A72" w14:textId="77777777" w:rsidR="006A69A8" w:rsidRPr="006A69A8" w:rsidRDefault="006A69A8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</w:tc>
        <w:tc>
          <w:tcPr>
            <w:tcW w:w="992" w:type="dxa"/>
          </w:tcPr>
          <w:p w14:paraId="5C431F76" w14:textId="77777777" w:rsidR="006A69A8" w:rsidRPr="006A69A8" w:rsidRDefault="006A69A8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850" w:type="dxa"/>
          </w:tcPr>
          <w:p w14:paraId="161AC69D" w14:textId="77777777" w:rsidR="006A69A8" w:rsidRPr="006A69A8" w:rsidRDefault="006A69A8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A69A8" w14:paraId="33A0852D" w14:textId="77777777" w:rsidTr="00F54C61">
        <w:tc>
          <w:tcPr>
            <w:tcW w:w="567" w:type="dxa"/>
          </w:tcPr>
          <w:p w14:paraId="3399FE6C" w14:textId="77777777" w:rsidR="006A69A8" w:rsidRDefault="006A69A8" w:rsidP="002F4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35C25059" w14:textId="77777777" w:rsidR="006A69A8" w:rsidRPr="00810FDA" w:rsidRDefault="006A69A8" w:rsidP="006A69A8">
            <w:pPr>
              <w:rPr>
                <w:rFonts w:ascii="Times New Roman" w:hAnsi="Times New Roman"/>
                <w:sz w:val="24"/>
                <w:szCs w:val="24"/>
              </w:rPr>
            </w:pPr>
            <w:r w:rsidRPr="00810FDA">
              <w:rPr>
                <w:rFonts w:ascii="Times New Roman" w:hAnsi="Times New Roman"/>
                <w:sz w:val="24"/>
                <w:szCs w:val="24"/>
              </w:rPr>
              <w:t>Бизнес-планирование</w:t>
            </w:r>
          </w:p>
        </w:tc>
        <w:tc>
          <w:tcPr>
            <w:tcW w:w="2126" w:type="dxa"/>
          </w:tcPr>
          <w:p w14:paraId="7A913B5F" w14:textId="77777777" w:rsidR="006A69A8" w:rsidRPr="00AD26A2" w:rsidRDefault="006A69A8" w:rsidP="006A69A8">
            <w:pPr>
              <w:rPr>
                <w:rFonts w:ascii="Times New Roman" w:hAnsi="Times New Roman"/>
                <w:sz w:val="24"/>
                <w:szCs w:val="24"/>
              </w:rPr>
            </w:pPr>
            <w:r w:rsidRPr="00AD26A2">
              <w:rPr>
                <w:rFonts w:ascii="Times New Roman" w:hAnsi="Times New Roman"/>
                <w:sz w:val="24"/>
                <w:szCs w:val="24"/>
              </w:rPr>
              <w:t xml:space="preserve">Осипов </w:t>
            </w:r>
            <w:proofErr w:type="gramStart"/>
            <w:r w:rsidRPr="00AD26A2">
              <w:rPr>
                <w:rFonts w:ascii="Times New Roman" w:hAnsi="Times New Roman"/>
                <w:sz w:val="24"/>
                <w:szCs w:val="24"/>
              </w:rPr>
              <w:t>М.А.</w:t>
            </w:r>
            <w:proofErr w:type="gramEnd"/>
            <w:r w:rsidRPr="00AD26A2">
              <w:rPr>
                <w:rFonts w:ascii="Times New Roman" w:hAnsi="Times New Roman"/>
                <w:sz w:val="24"/>
                <w:szCs w:val="24"/>
              </w:rPr>
              <w:t>, доцент, к.э.н.</w:t>
            </w:r>
          </w:p>
        </w:tc>
        <w:tc>
          <w:tcPr>
            <w:tcW w:w="1134" w:type="dxa"/>
          </w:tcPr>
          <w:p w14:paraId="309FB1EF" w14:textId="77777777" w:rsidR="006A69A8" w:rsidRPr="000C3331" w:rsidRDefault="000C3331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31">
              <w:rPr>
                <w:rFonts w:ascii="Times New Roman" w:hAnsi="Times New Roman"/>
                <w:sz w:val="24"/>
                <w:szCs w:val="24"/>
              </w:rPr>
              <w:t>23</w:t>
            </w:r>
            <w:r w:rsidR="006A69A8" w:rsidRPr="000C3331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851" w:type="dxa"/>
          </w:tcPr>
          <w:p w14:paraId="7979F291" w14:textId="77777777" w:rsidR="006A69A8" w:rsidRPr="000C3331" w:rsidRDefault="006A69A8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31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14:paraId="565B8F39" w14:textId="77777777" w:rsidR="006A69A8" w:rsidRPr="000C3331" w:rsidRDefault="000C3331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31">
              <w:rPr>
                <w:rFonts w:ascii="Times New Roman" w:hAnsi="Times New Roman"/>
                <w:sz w:val="24"/>
                <w:szCs w:val="24"/>
              </w:rPr>
              <w:t>24</w:t>
            </w:r>
            <w:r w:rsidR="006A69A8" w:rsidRPr="000C3331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992" w:type="dxa"/>
          </w:tcPr>
          <w:p w14:paraId="119262F0" w14:textId="77777777" w:rsidR="006A69A8" w:rsidRPr="000C3331" w:rsidRDefault="006A69A8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31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</w:tcPr>
          <w:p w14:paraId="37EA53E0" w14:textId="77777777" w:rsidR="006A69A8" w:rsidRPr="000C3331" w:rsidRDefault="006A69A8" w:rsidP="000C3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31">
              <w:rPr>
                <w:rFonts w:ascii="Times New Roman" w:hAnsi="Times New Roman"/>
                <w:sz w:val="24"/>
                <w:szCs w:val="24"/>
              </w:rPr>
              <w:t>14</w:t>
            </w:r>
            <w:r w:rsidR="000C3331" w:rsidRPr="000C33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3021F028" w14:textId="77777777" w:rsidR="00247DEA" w:rsidRPr="00095289" w:rsidRDefault="00247DEA" w:rsidP="008E371E">
      <w:pPr>
        <w:tabs>
          <w:tab w:val="left" w:pos="640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106FC16" w14:textId="77777777" w:rsidR="00247DEA" w:rsidRDefault="00247DEA" w:rsidP="00F54C61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период с 25</w:t>
      </w:r>
      <w:r w:rsidRPr="00C371F9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30</w:t>
      </w:r>
      <w:r w:rsidRPr="00C371F9">
        <w:rPr>
          <w:rFonts w:ascii="Times New Roman" w:hAnsi="Times New Roman"/>
          <w:sz w:val="28"/>
          <w:szCs w:val="28"/>
        </w:rPr>
        <w:t xml:space="preserve"> мая 202</w:t>
      </w:r>
      <w:r>
        <w:rPr>
          <w:rFonts w:ascii="Times New Roman" w:hAnsi="Times New Roman"/>
          <w:sz w:val="28"/>
          <w:szCs w:val="28"/>
        </w:rPr>
        <w:t>6 г. необходимо сдать следующие зачеты/зачеты с оценкой:</w:t>
      </w:r>
      <w:r w:rsidRPr="00095289">
        <w:t xml:space="preserve"> </w:t>
      </w:r>
      <w:r w:rsidRPr="00095289">
        <w:rPr>
          <w:rFonts w:ascii="Times New Roman" w:hAnsi="Times New Roman"/>
          <w:sz w:val="28"/>
          <w:szCs w:val="28"/>
        </w:rPr>
        <w:t>Дата зачетов в соответствии с расписанием учебных занятий.</w:t>
      </w:r>
    </w:p>
    <w:p w14:paraId="24018B65" w14:textId="77777777" w:rsidR="00247DEA" w:rsidRDefault="00247DEA" w:rsidP="00F54C61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5"/>
        <w:tblW w:w="10240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3753"/>
        <w:gridCol w:w="1417"/>
      </w:tblGrid>
      <w:tr w:rsidR="00247DEA" w:rsidRPr="000C5BCA" w14:paraId="0B8E66D0" w14:textId="77777777" w:rsidTr="00F54C61">
        <w:trPr>
          <w:trHeight w:val="828"/>
        </w:trPr>
        <w:tc>
          <w:tcPr>
            <w:tcW w:w="675" w:type="dxa"/>
          </w:tcPr>
          <w:p w14:paraId="6A4D6C65" w14:textId="77777777" w:rsidR="00247DEA" w:rsidRPr="000C5BCA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14:paraId="37443C34" w14:textId="77777777" w:rsidR="00247DEA" w:rsidRPr="000C5BCA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>, практики, курсовой работы</w:t>
            </w:r>
          </w:p>
        </w:tc>
        <w:tc>
          <w:tcPr>
            <w:tcW w:w="3753" w:type="dxa"/>
          </w:tcPr>
          <w:p w14:paraId="4FC664BE" w14:textId="77777777" w:rsidR="00247DEA" w:rsidRPr="000C5BCA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09139C4D" w14:textId="77777777" w:rsidR="00247DEA" w:rsidRPr="000C5BCA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, уч.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505FF031" w14:textId="77777777" w:rsidR="00247DEA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247DEA" w:rsidRPr="000C5BCA" w14:paraId="0175A62A" w14:textId="77777777" w:rsidTr="00F54C61">
        <w:tc>
          <w:tcPr>
            <w:tcW w:w="675" w:type="dxa"/>
          </w:tcPr>
          <w:p w14:paraId="710AF953" w14:textId="77777777" w:rsidR="00247DEA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D0BD518" w14:textId="77777777" w:rsidR="00247DEA" w:rsidRPr="00AD26A2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AD26A2">
              <w:rPr>
                <w:rFonts w:ascii="Times New Roman" w:hAnsi="Times New Roman"/>
                <w:sz w:val="24"/>
                <w:szCs w:val="24"/>
              </w:rPr>
              <w:t>Транспортное обеспечение в туризме</w:t>
            </w:r>
          </w:p>
        </w:tc>
        <w:tc>
          <w:tcPr>
            <w:tcW w:w="3753" w:type="dxa"/>
          </w:tcPr>
          <w:p w14:paraId="59FAE1F1" w14:textId="77777777" w:rsidR="00247DEA" w:rsidRPr="00AD26A2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AD26A2">
              <w:rPr>
                <w:rFonts w:ascii="Times New Roman" w:hAnsi="Times New Roman"/>
                <w:sz w:val="24"/>
                <w:szCs w:val="24"/>
              </w:rPr>
              <w:t>Власов А.Ф., ст. преподаватель</w:t>
            </w:r>
          </w:p>
        </w:tc>
        <w:tc>
          <w:tcPr>
            <w:tcW w:w="1417" w:type="dxa"/>
          </w:tcPr>
          <w:p w14:paraId="08BACDCB" w14:textId="77777777" w:rsidR="00247DEA" w:rsidRPr="00AD26A2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6A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47DEA" w:rsidRPr="000C5BCA" w14:paraId="3C46D8A1" w14:textId="77777777" w:rsidTr="00F54C61">
        <w:tc>
          <w:tcPr>
            <w:tcW w:w="675" w:type="dxa"/>
          </w:tcPr>
          <w:p w14:paraId="19743C54" w14:textId="77777777" w:rsidR="00247DEA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1B3B164B" w14:textId="77777777" w:rsidR="00247DEA" w:rsidRPr="00AD26A2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AD26A2">
              <w:rPr>
                <w:rFonts w:ascii="Times New Roman" w:hAnsi="Times New Roman"/>
                <w:sz w:val="24"/>
                <w:szCs w:val="24"/>
              </w:rPr>
              <w:t>Инновационное проектирование в экскурсионной деятельности</w:t>
            </w:r>
          </w:p>
        </w:tc>
        <w:tc>
          <w:tcPr>
            <w:tcW w:w="3753" w:type="dxa"/>
          </w:tcPr>
          <w:p w14:paraId="44D30DEE" w14:textId="77777777" w:rsidR="00247DEA" w:rsidRPr="00AD26A2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AD26A2">
              <w:rPr>
                <w:rFonts w:ascii="Times New Roman" w:hAnsi="Times New Roman"/>
                <w:sz w:val="24"/>
                <w:szCs w:val="24"/>
              </w:rPr>
              <w:t>Кузнецова М.В., доцент, к.и.н.</w:t>
            </w:r>
          </w:p>
        </w:tc>
        <w:tc>
          <w:tcPr>
            <w:tcW w:w="1417" w:type="dxa"/>
          </w:tcPr>
          <w:p w14:paraId="6FCA3B03" w14:textId="77777777" w:rsidR="00247DEA" w:rsidRPr="00AD26A2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6A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47DEA" w:rsidRPr="000C5BCA" w14:paraId="24DE803F" w14:textId="77777777" w:rsidTr="00F54C61">
        <w:tc>
          <w:tcPr>
            <w:tcW w:w="675" w:type="dxa"/>
          </w:tcPr>
          <w:p w14:paraId="04F159C1" w14:textId="77777777" w:rsidR="00247DEA" w:rsidRPr="000C5BCA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A0CFC9B" w14:textId="77777777" w:rsidR="00247DEA" w:rsidRPr="00AD26A2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AD26A2">
              <w:rPr>
                <w:rFonts w:ascii="Times New Roman" w:hAnsi="Times New Roman"/>
                <w:sz w:val="24"/>
                <w:szCs w:val="24"/>
              </w:rPr>
              <w:t>Туристское регионоведение России</w:t>
            </w:r>
          </w:p>
        </w:tc>
        <w:tc>
          <w:tcPr>
            <w:tcW w:w="3753" w:type="dxa"/>
          </w:tcPr>
          <w:p w14:paraId="1F43A8B1" w14:textId="77777777" w:rsidR="00247DEA" w:rsidRPr="00AD26A2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AD26A2">
              <w:rPr>
                <w:rFonts w:ascii="Times New Roman" w:hAnsi="Times New Roman"/>
                <w:sz w:val="24"/>
                <w:szCs w:val="24"/>
              </w:rPr>
              <w:t xml:space="preserve">Панкеева </w:t>
            </w:r>
            <w:proofErr w:type="gramStart"/>
            <w:r w:rsidRPr="00AD26A2">
              <w:rPr>
                <w:rFonts w:ascii="Times New Roman" w:hAnsi="Times New Roman"/>
                <w:sz w:val="24"/>
                <w:szCs w:val="24"/>
              </w:rPr>
              <w:t>Н.С.</w:t>
            </w:r>
            <w:proofErr w:type="gramEnd"/>
            <w:r w:rsidRPr="00AD26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AD26A2">
              <w:rPr>
                <w:rFonts w:ascii="Times New Roman" w:hAnsi="Times New Roman"/>
                <w:sz w:val="24"/>
                <w:szCs w:val="24"/>
              </w:rPr>
              <w:t>доцент,  к.г.н.</w:t>
            </w:r>
            <w:proofErr w:type="gramEnd"/>
          </w:p>
        </w:tc>
        <w:tc>
          <w:tcPr>
            <w:tcW w:w="1417" w:type="dxa"/>
          </w:tcPr>
          <w:p w14:paraId="01AB54BD" w14:textId="77777777" w:rsidR="00247DEA" w:rsidRPr="00AD26A2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6A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47DEA" w:rsidRPr="000C5BCA" w14:paraId="536A19E0" w14:textId="77777777" w:rsidTr="00F54C61">
        <w:tc>
          <w:tcPr>
            <w:tcW w:w="675" w:type="dxa"/>
          </w:tcPr>
          <w:p w14:paraId="06EAC377" w14:textId="77777777" w:rsidR="00247DEA" w:rsidRPr="000C5BCA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75956C9" w14:textId="77777777" w:rsidR="00247DEA" w:rsidRPr="00AD26A2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AD26A2">
              <w:rPr>
                <w:rFonts w:ascii="Times New Roman" w:hAnsi="Times New Roman"/>
                <w:sz w:val="24"/>
                <w:szCs w:val="24"/>
              </w:rPr>
              <w:t>Туристско-рекреационное проектирование</w:t>
            </w:r>
          </w:p>
        </w:tc>
        <w:tc>
          <w:tcPr>
            <w:tcW w:w="3753" w:type="dxa"/>
          </w:tcPr>
          <w:p w14:paraId="396363D1" w14:textId="77777777" w:rsidR="00247DEA" w:rsidRPr="00AD26A2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AD26A2">
              <w:rPr>
                <w:rFonts w:ascii="Times New Roman" w:hAnsi="Times New Roman"/>
                <w:sz w:val="24"/>
                <w:szCs w:val="24"/>
              </w:rPr>
              <w:t xml:space="preserve">Панкеева </w:t>
            </w:r>
            <w:proofErr w:type="gramStart"/>
            <w:r w:rsidRPr="00AD26A2">
              <w:rPr>
                <w:rFonts w:ascii="Times New Roman" w:hAnsi="Times New Roman"/>
                <w:sz w:val="24"/>
                <w:szCs w:val="24"/>
              </w:rPr>
              <w:t>Н.С.</w:t>
            </w:r>
            <w:proofErr w:type="gramEnd"/>
            <w:r w:rsidRPr="00AD26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AD26A2">
              <w:rPr>
                <w:rFonts w:ascii="Times New Roman" w:hAnsi="Times New Roman"/>
                <w:sz w:val="24"/>
                <w:szCs w:val="24"/>
              </w:rPr>
              <w:t>доцент,  к.г.н.</w:t>
            </w:r>
            <w:proofErr w:type="gramEnd"/>
          </w:p>
        </w:tc>
        <w:tc>
          <w:tcPr>
            <w:tcW w:w="1417" w:type="dxa"/>
          </w:tcPr>
          <w:p w14:paraId="34F91A13" w14:textId="77777777" w:rsidR="00247DEA" w:rsidRPr="00AD26A2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26A2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286F9173" w14:textId="77777777" w:rsidR="00247DEA" w:rsidRDefault="00247DEA" w:rsidP="00F54C61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2BB1E8" w14:textId="77777777" w:rsidR="00247DEA" w:rsidRDefault="00247DEA" w:rsidP="00F54C61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54F5E9" w14:textId="77777777" w:rsidR="00247DEA" w:rsidRDefault="00247DEA" w:rsidP="00F54C61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УМУ                                                                     Д.А. Матвеев</w:t>
      </w:r>
    </w:p>
    <w:p w14:paraId="746AC34F" w14:textId="77777777" w:rsidR="00247DEA" w:rsidRDefault="00247DEA" w:rsidP="00F54C61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D39B78" w14:textId="77777777" w:rsidR="00247DEA" w:rsidRDefault="00247DEA" w:rsidP="00F54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00287A" w14:textId="77777777" w:rsidR="00247DEA" w:rsidRDefault="00247DEA" w:rsidP="00F54C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факультета                                                                    М.Г. </w:t>
      </w:r>
      <w:proofErr w:type="spellStart"/>
      <w:r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3C1DC103" w14:textId="77777777" w:rsidR="00247DEA" w:rsidRDefault="00247DEA" w:rsidP="00CC2E29"/>
    <w:p w14:paraId="5C82711F" w14:textId="77777777" w:rsidR="00CC2E29" w:rsidRDefault="00CC2E29" w:rsidP="00CC2E29"/>
    <w:sectPr w:rsidR="00CC2E29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5201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113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31"/>
    <w:rsid w:val="000C33F7"/>
    <w:rsid w:val="000C5BCA"/>
    <w:rsid w:val="000C5ED5"/>
    <w:rsid w:val="000D0420"/>
    <w:rsid w:val="000D53BB"/>
    <w:rsid w:val="000D5479"/>
    <w:rsid w:val="000D5707"/>
    <w:rsid w:val="000D5D39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5D8E"/>
    <w:rsid w:val="0014647F"/>
    <w:rsid w:val="0014742C"/>
    <w:rsid w:val="00147C54"/>
    <w:rsid w:val="00150195"/>
    <w:rsid w:val="00150F9E"/>
    <w:rsid w:val="001561E9"/>
    <w:rsid w:val="00156A7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67A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6D0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3B70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870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47DEA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6E9F"/>
    <w:rsid w:val="00276F17"/>
    <w:rsid w:val="00277087"/>
    <w:rsid w:val="002814DF"/>
    <w:rsid w:val="00282673"/>
    <w:rsid w:val="00282B9F"/>
    <w:rsid w:val="00284FC5"/>
    <w:rsid w:val="0028542E"/>
    <w:rsid w:val="00290B9C"/>
    <w:rsid w:val="00290C23"/>
    <w:rsid w:val="002927AE"/>
    <w:rsid w:val="00293A8E"/>
    <w:rsid w:val="00296AFD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4768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3C50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1A9B"/>
    <w:rsid w:val="0049448F"/>
    <w:rsid w:val="00494983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1C93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2172"/>
    <w:rsid w:val="004D49B3"/>
    <w:rsid w:val="004D5498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1C5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577FA"/>
    <w:rsid w:val="005616E9"/>
    <w:rsid w:val="00561D5A"/>
    <w:rsid w:val="00562424"/>
    <w:rsid w:val="00562D32"/>
    <w:rsid w:val="005637C5"/>
    <w:rsid w:val="0057004C"/>
    <w:rsid w:val="005727A5"/>
    <w:rsid w:val="005749C2"/>
    <w:rsid w:val="00574C02"/>
    <w:rsid w:val="00580706"/>
    <w:rsid w:val="00580846"/>
    <w:rsid w:val="005813CD"/>
    <w:rsid w:val="0058156A"/>
    <w:rsid w:val="0058244E"/>
    <w:rsid w:val="0058640A"/>
    <w:rsid w:val="00591C9E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261"/>
    <w:rsid w:val="005B657E"/>
    <w:rsid w:val="005B6FCF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D744C"/>
    <w:rsid w:val="005E1331"/>
    <w:rsid w:val="005E1ED2"/>
    <w:rsid w:val="005E22AC"/>
    <w:rsid w:val="005E4514"/>
    <w:rsid w:val="005E50DA"/>
    <w:rsid w:val="005E5514"/>
    <w:rsid w:val="005E5678"/>
    <w:rsid w:val="005F2494"/>
    <w:rsid w:val="005F51CC"/>
    <w:rsid w:val="005F64C8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0E89"/>
    <w:rsid w:val="006314FA"/>
    <w:rsid w:val="00631F6C"/>
    <w:rsid w:val="00632403"/>
    <w:rsid w:val="00636A1E"/>
    <w:rsid w:val="00637304"/>
    <w:rsid w:val="00637F52"/>
    <w:rsid w:val="006424D9"/>
    <w:rsid w:val="00642DA3"/>
    <w:rsid w:val="00644B61"/>
    <w:rsid w:val="0064589B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480E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4002"/>
    <w:rsid w:val="006A59A0"/>
    <w:rsid w:val="006A59DB"/>
    <w:rsid w:val="006A5BC5"/>
    <w:rsid w:val="006A69A8"/>
    <w:rsid w:val="006A70CC"/>
    <w:rsid w:val="006A76B0"/>
    <w:rsid w:val="006A78E9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46D5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0D53"/>
    <w:rsid w:val="00745B65"/>
    <w:rsid w:val="00746C7E"/>
    <w:rsid w:val="00750514"/>
    <w:rsid w:val="007519A8"/>
    <w:rsid w:val="00752265"/>
    <w:rsid w:val="00752575"/>
    <w:rsid w:val="00753693"/>
    <w:rsid w:val="00753A62"/>
    <w:rsid w:val="0075742E"/>
    <w:rsid w:val="007576ED"/>
    <w:rsid w:val="007607B1"/>
    <w:rsid w:val="00762C33"/>
    <w:rsid w:val="00764E33"/>
    <w:rsid w:val="0076731B"/>
    <w:rsid w:val="00774321"/>
    <w:rsid w:val="00774F93"/>
    <w:rsid w:val="007750A1"/>
    <w:rsid w:val="00775BEF"/>
    <w:rsid w:val="007776E1"/>
    <w:rsid w:val="00777DE3"/>
    <w:rsid w:val="0078028F"/>
    <w:rsid w:val="007823E9"/>
    <w:rsid w:val="007826FE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2F7F"/>
    <w:rsid w:val="007F365C"/>
    <w:rsid w:val="007F372A"/>
    <w:rsid w:val="007F6464"/>
    <w:rsid w:val="007F6CA3"/>
    <w:rsid w:val="007F793F"/>
    <w:rsid w:val="00801EAC"/>
    <w:rsid w:val="00802001"/>
    <w:rsid w:val="00804F77"/>
    <w:rsid w:val="0080586F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18B6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3D2A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1E7A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143D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4E59"/>
    <w:rsid w:val="009054B1"/>
    <w:rsid w:val="00905AA5"/>
    <w:rsid w:val="0091062D"/>
    <w:rsid w:val="009115B1"/>
    <w:rsid w:val="00911C52"/>
    <w:rsid w:val="00912D79"/>
    <w:rsid w:val="00914571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066F"/>
    <w:rsid w:val="00943C31"/>
    <w:rsid w:val="00944ED6"/>
    <w:rsid w:val="009455B6"/>
    <w:rsid w:val="009462F6"/>
    <w:rsid w:val="00950DB0"/>
    <w:rsid w:val="00950F4B"/>
    <w:rsid w:val="0095313C"/>
    <w:rsid w:val="009628B1"/>
    <w:rsid w:val="0096584D"/>
    <w:rsid w:val="00966823"/>
    <w:rsid w:val="00967C0E"/>
    <w:rsid w:val="00970A94"/>
    <w:rsid w:val="00970E83"/>
    <w:rsid w:val="009756FB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94B"/>
    <w:rsid w:val="009B5A8E"/>
    <w:rsid w:val="009B645F"/>
    <w:rsid w:val="009B7AC2"/>
    <w:rsid w:val="009B7FCD"/>
    <w:rsid w:val="009C0F9A"/>
    <w:rsid w:val="009C185D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416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4029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330"/>
    <w:rsid w:val="00AC4ED8"/>
    <w:rsid w:val="00AC54D7"/>
    <w:rsid w:val="00AD1E8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48B0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1627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1D0C"/>
    <w:rsid w:val="00BA38E4"/>
    <w:rsid w:val="00BA3C40"/>
    <w:rsid w:val="00BA68A2"/>
    <w:rsid w:val="00BA6E5B"/>
    <w:rsid w:val="00BA75D4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2B9F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E6F03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995"/>
    <w:rsid w:val="00C80F2A"/>
    <w:rsid w:val="00C81493"/>
    <w:rsid w:val="00C81A0C"/>
    <w:rsid w:val="00C8644B"/>
    <w:rsid w:val="00C86BB4"/>
    <w:rsid w:val="00C87805"/>
    <w:rsid w:val="00C87E48"/>
    <w:rsid w:val="00C900C3"/>
    <w:rsid w:val="00C907FF"/>
    <w:rsid w:val="00C93B2B"/>
    <w:rsid w:val="00C946AD"/>
    <w:rsid w:val="00C9533E"/>
    <w:rsid w:val="00C97A90"/>
    <w:rsid w:val="00C97CC1"/>
    <w:rsid w:val="00CA0C01"/>
    <w:rsid w:val="00CA1FBD"/>
    <w:rsid w:val="00CA2991"/>
    <w:rsid w:val="00CA6029"/>
    <w:rsid w:val="00CB08F8"/>
    <w:rsid w:val="00CB13E6"/>
    <w:rsid w:val="00CB2772"/>
    <w:rsid w:val="00CB3DA4"/>
    <w:rsid w:val="00CB4DE4"/>
    <w:rsid w:val="00CB5C50"/>
    <w:rsid w:val="00CB6706"/>
    <w:rsid w:val="00CB69CF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349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4EEB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507C"/>
    <w:rsid w:val="00D66A05"/>
    <w:rsid w:val="00D66B6D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27FEA"/>
    <w:rsid w:val="00E3369B"/>
    <w:rsid w:val="00E34235"/>
    <w:rsid w:val="00E359A8"/>
    <w:rsid w:val="00E441E3"/>
    <w:rsid w:val="00E46511"/>
    <w:rsid w:val="00E47794"/>
    <w:rsid w:val="00E50179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2DA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3578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18E"/>
    <w:rsid w:val="00ED0D22"/>
    <w:rsid w:val="00ED115E"/>
    <w:rsid w:val="00ED1ECF"/>
    <w:rsid w:val="00ED34A2"/>
    <w:rsid w:val="00ED4B50"/>
    <w:rsid w:val="00ED61BC"/>
    <w:rsid w:val="00ED7E5E"/>
    <w:rsid w:val="00EE08C5"/>
    <w:rsid w:val="00EE0EFD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41F7F"/>
    <w:rsid w:val="00F4554C"/>
    <w:rsid w:val="00F47A1D"/>
    <w:rsid w:val="00F509AC"/>
    <w:rsid w:val="00F51196"/>
    <w:rsid w:val="00F52CB0"/>
    <w:rsid w:val="00F54C61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0EBB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5E70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2D91"/>
    <w:rsid w:val="00FE3227"/>
    <w:rsid w:val="00FE32C5"/>
    <w:rsid w:val="00FE39E9"/>
    <w:rsid w:val="00FE4865"/>
    <w:rsid w:val="00FE6AD7"/>
    <w:rsid w:val="00FE6DA9"/>
    <w:rsid w:val="00FF01EC"/>
    <w:rsid w:val="00FF059C"/>
    <w:rsid w:val="00FF2284"/>
    <w:rsid w:val="00FF2CAC"/>
    <w:rsid w:val="00FF44C4"/>
    <w:rsid w:val="00FF46D5"/>
    <w:rsid w:val="00FF5E03"/>
    <w:rsid w:val="00FF6C64"/>
    <w:rsid w:val="00FF75ED"/>
    <w:rsid w:val="00FF765A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C4F6E"/>
  <w15:docId w15:val="{1B7A625C-9753-484D-B6EB-6A08975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2022-12-14T04:51:00Z</cp:lastPrinted>
  <dcterms:created xsi:type="dcterms:W3CDTF">2026-05-21T04:13:00Z</dcterms:created>
  <dcterms:modified xsi:type="dcterms:W3CDTF">2026-05-21T04:13:00Z</dcterms:modified>
</cp:coreProperties>
</file>