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4A7E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4A7E27">
        <w:rPr>
          <w:rFonts w:ascii="Times New Roman" w:hAnsi="Times New Roman"/>
          <w:sz w:val="28"/>
          <w:szCs w:val="28"/>
        </w:rPr>
        <w:t>4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4A7E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135D7B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D7B"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135D7B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35D7B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E22EF6" w:rsidRPr="00135D7B">
        <w:rPr>
          <w:rFonts w:ascii="Times New Roman" w:hAnsi="Times New Roman"/>
          <w:sz w:val="28"/>
          <w:szCs w:val="28"/>
          <w:u w:val="single"/>
        </w:rPr>
        <w:t>У</w:t>
      </w:r>
      <w:r w:rsidR="00AB2CA8" w:rsidRPr="00135D7B">
        <w:rPr>
          <w:rFonts w:ascii="Times New Roman" w:hAnsi="Times New Roman"/>
          <w:sz w:val="28"/>
          <w:szCs w:val="28"/>
          <w:u w:val="single"/>
        </w:rPr>
        <w:t>правлени</w:t>
      </w:r>
      <w:r w:rsidR="00E22EF6" w:rsidRPr="00135D7B">
        <w:rPr>
          <w:rFonts w:ascii="Times New Roman" w:hAnsi="Times New Roman"/>
          <w:sz w:val="28"/>
          <w:szCs w:val="28"/>
          <w:u w:val="single"/>
        </w:rPr>
        <w:t>е</w:t>
      </w:r>
      <w:r w:rsidR="00AB2CA8" w:rsidRPr="00135D7B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Pr="00135D7B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D7B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AE7ACC" w:rsidRPr="00135D7B">
        <w:rPr>
          <w:rFonts w:ascii="Times New Roman" w:hAnsi="Times New Roman"/>
          <w:sz w:val="28"/>
          <w:szCs w:val="28"/>
        </w:rPr>
        <w:t>0</w:t>
      </w:r>
      <w:r w:rsidR="00D56738">
        <w:rPr>
          <w:rFonts w:ascii="Times New Roman" w:hAnsi="Times New Roman"/>
          <w:sz w:val="28"/>
          <w:szCs w:val="28"/>
        </w:rPr>
        <w:t>9</w:t>
      </w:r>
      <w:r w:rsidRPr="00135D7B">
        <w:rPr>
          <w:rFonts w:ascii="Times New Roman" w:hAnsi="Times New Roman"/>
          <w:sz w:val="28"/>
          <w:szCs w:val="28"/>
        </w:rPr>
        <w:t xml:space="preserve"> по</w:t>
      </w:r>
      <w:r w:rsidR="004D4EC5" w:rsidRPr="00135D7B">
        <w:rPr>
          <w:rFonts w:ascii="Times New Roman" w:hAnsi="Times New Roman"/>
          <w:sz w:val="28"/>
          <w:szCs w:val="28"/>
        </w:rPr>
        <w:t xml:space="preserve"> </w:t>
      </w:r>
      <w:r w:rsidR="00135D7B" w:rsidRPr="00135D7B">
        <w:rPr>
          <w:rFonts w:ascii="Times New Roman" w:hAnsi="Times New Roman"/>
          <w:sz w:val="28"/>
          <w:szCs w:val="28"/>
        </w:rPr>
        <w:t>1</w:t>
      </w:r>
      <w:r w:rsidR="00D56738">
        <w:rPr>
          <w:rFonts w:ascii="Times New Roman" w:hAnsi="Times New Roman"/>
          <w:sz w:val="28"/>
          <w:szCs w:val="28"/>
        </w:rPr>
        <w:t>8</w:t>
      </w:r>
      <w:r w:rsidR="00EF0312" w:rsidRPr="00135D7B">
        <w:rPr>
          <w:rFonts w:ascii="Times New Roman" w:hAnsi="Times New Roman"/>
          <w:sz w:val="28"/>
          <w:szCs w:val="28"/>
        </w:rPr>
        <w:t xml:space="preserve"> января 202</w:t>
      </w:r>
      <w:r w:rsidR="004A7E27" w:rsidRPr="00135D7B">
        <w:rPr>
          <w:rFonts w:ascii="Times New Roman" w:hAnsi="Times New Roman"/>
          <w:sz w:val="28"/>
          <w:szCs w:val="28"/>
        </w:rPr>
        <w:t>5</w:t>
      </w:r>
      <w:r w:rsidR="00EF0312" w:rsidRPr="00135D7B">
        <w:rPr>
          <w:rFonts w:ascii="Times New Roman" w:hAnsi="Times New Roman"/>
          <w:sz w:val="28"/>
          <w:szCs w:val="28"/>
        </w:rPr>
        <w:t xml:space="preserve"> </w:t>
      </w:r>
      <w:r w:rsidRPr="00135D7B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2693"/>
        <w:gridCol w:w="2126"/>
        <w:gridCol w:w="993"/>
        <w:gridCol w:w="992"/>
        <w:gridCol w:w="992"/>
        <w:gridCol w:w="992"/>
        <w:gridCol w:w="709"/>
      </w:tblGrid>
      <w:tr w:rsidR="008F065E" w:rsidRPr="004A7E27" w:rsidTr="00D56738">
        <w:tc>
          <w:tcPr>
            <w:tcW w:w="568" w:type="dxa"/>
            <w:vMerge w:val="restart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5B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B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5B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FC5B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C5B8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  <w:gridSpan w:val="3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F065E" w:rsidRPr="004A7E27" w:rsidTr="00D56738">
        <w:tc>
          <w:tcPr>
            <w:tcW w:w="568" w:type="dxa"/>
            <w:vMerge/>
          </w:tcPr>
          <w:p w:rsidR="008F065E" w:rsidRPr="00FC5B84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F065E" w:rsidRPr="00FC5B84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065E" w:rsidRPr="00FC5B84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8F065E" w:rsidRPr="00FC5B84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D56738" w:rsidRPr="004A7E27" w:rsidTr="00D56738">
        <w:trPr>
          <w:trHeight w:val="581"/>
        </w:trPr>
        <w:tc>
          <w:tcPr>
            <w:tcW w:w="568" w:type="dxa"/>
          </w:tcPr>
          <w:p w:rsidR="00D56738" w:rsidRPr="00FC5B84" w:rsidRDefault="00D56738" w:rsidP="00342C24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56738" w:rsidRPr="00FC5B84" w:rsidRDefault="00D56738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Цифровое предприятие как объект управления</w:t>
            </w:r>
          </w:p>
        </w:tc>
        <w:tc>
          <w:tcPr>
            <w:tcW w:w="2126" w:type="dxa"/>
          </w:tcPr>
          <w:p w:rsidR="00D56738" w:rsidRPr="0016551D" w:rsidRDefault="00D56738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 xml:space="preserve"> А.В., профессор, </w:t>
            </w: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д.х</w:t>
            </w:r>
            <w:proofErr w:type="gramStart"/>
            <w:r w:rsidRPr="001655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09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.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.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D56738" w:rsidRPr="004A7E27" w:rsidTr="00D56738">
        <w:trPr>
          <w:trHeight w:val="581"/>
        </w:trPr>
        <w:tc>
          <w:tcPr>
            <w:tcW w:w="568" w:type="dxa"/>
            <w:vAlign w:val="center"/>
          </w:tcPr>
          <w:p w:rsidR="00D56738" w:rsidRPr="00FC5B84" w:rsidRDefault="00D56738" w:rsidP="007B30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56738" w:rsidRPr="00FC5B84" w:rsidRDefault="00D56738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126" w:type="dxa"/>
          </w:tcPr>
          <w:p w:rsidR="00D56738" w:rsidRPr="0016551D" w:rsidRDefault="00D56738" w:rsidP="006D7E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1655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55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3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1.5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14</w:t>
            </w:r>
            <w:r w:rsidRPr="00D56738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992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Align w:val="center"/>
          </w:tcPr>
          <w:p w:rsidR="00D56738" w:rsidRPr="00D56738" w:rsidRDefault="00D56738" w:rsidP="00D56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7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70DF9" w:rsidRPr="00E33B7B" w:rsidRDefault="00B70DF9" w:rsidP="00E33B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2A5" w:rsidRPr="00135D7B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D7B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135D7B">
        <w:rPr>
          <w:rFonts w:ascii="Times New Roman" w:hAnsi="Times New Roman"/>
          <w:sz w:val="28"/>
          <w:szCs w:val="28"/>
        </w:rPr>
        <w:t>2</w:t>
      </w:r>
      <w:r w:rsidR="00135D7B" w:rsidRPr="00135D7B">
        <w:rPr>
          <w:rFonts w:ascii="Times New Roman" w:hAnsi="Times New Roman"/>
          <w:sz w:val="28"/>
          <w:szCs w:val="28"/>
        </w:rPr>
        <w:t>3</w:t>
      </w:r>
      <w:r w:rsidRPr="00135D7B">
        <w:rPr>
          <w:rFonts w:ascii="Times New Roman" w:hAnsi="Times New Roman"/>
          <w:sz w:val="28"/>
          <w:szCs w:val="28"/>
        </w:rPr>
        <w:t xml:space="preserve"> по </w:t>
      </w:r>
      <w:r w:rsidR="00135D7B" w:rsidRPr="00135D7B">
        <w:rPr>
          <w:rFonts w:ascii="Times New Roman" w:hAnsi="Times New Roman"/>
          <w:sz w:val="28"/>
          <w:szCs w:val="28"/>
        </w:rPr>
        <w:t>2</w:t>
      </w:r>
      <w:r w:rsidR="00D56738">
        <w:rPr>
          <w:rFonts w:ascii="Times New Roman" w:hAnsi="Times New Roman"/>
          <w:sz w:val="28"/>
          <w:szCs w:val="28"/>
        </w:rPr>
        <w:t>8</w:t>
      </w:r>
      <w:r w:rsidR="00EF0312" w:rsidRPr="00135D7B">
        <w:rPr>
          <w:rFonts w:ascii="Times New Roman" w:hAnsi="Times New Roman"/>
          <w:sz w:val="28"/>
          <w:szCs w:val="28"/>
        </w:rPr>
        <w:t xml:space="preserve"> декабря</w:t>
      </w:r>
      <w:r w:rsidRPr="00135D7B">
        <w:rPr>
          <w:rFonts w:ascii="Times New Roman" w:hAnsi="Times New Roman"/>
          <w:sz w:val="28"/>
          <w:szCs w:val="28"/>
        </w:rPr>
        <w:t xml:space="preserve"> 20</w:t>
      </w:r>
      <w:r w:rsidR="00EF0312" w:rsidRPr="00135D7B">
        <w:rPr>
          <w:rFonts w:ascii="Times New Roman" w:hAnsi="Times New Roman"/>
          <w:sz w:val="28"/>
          <w:szCs w:val="28"/>
        </w:rPr>
        <w:t>2</w:t>
      </w:r>
      <w:r w:rsidR="004A7E27" w:rsidRPr="00135D7B">
        <w:rPr>
          <w:rFonts w:ascii="Times New Roman" w:hAnsi="Times New Roman"/>
          <w:sz w:val="28"/>
          <w:szCs w:val="28"/>
        </w:rPr>
        <w:t>4</w:t>
      </w:r>
      <w:r w:rsidRPr="00135D7B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B95635" w:rsidRPr="00135D7B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686"/>
        <w:gridCol w:w="1984"/>
      </w:tblGrid>
      <w:tr w:rsidR="00B95635" w:rsidRPr="004A7E27" w:rsidTr="005F664A">
        <w:trPr>
          <w:trHeight w:val="828"/>
        </w:trPr>
        <w:tc>
          <w:tcPr>
            <w:tcW w:w="675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5B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B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5B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686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FC5B8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C5B84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B95635" w:rsidRPr="004A7E27" w:rsidTr="005F664A">
        <w:tc>
          <w:tcPr>
            <w:tcW w:w="675" w:type="dxa"/>
          </w:tcPr>
          <w:p w:rsidR="00B95635" w:rsidRPr="00FC5B84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5635" w:rsidRPr="00FC5B84" w:rsidRDefault="00B95635" w:rsidP="00AB2CA8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Психология социального взаимодействия саморазвития и самоорганизации</w:t>
            </w:r>
          </w:p>
        </w:tc>
        <w:tc>
          <w:tcPr>
            <w:tcW w:w="3686" w:type="dxa"/>
          </w:tcPr>
          <w:p w:rsidR="00B95635" w:rsidRPr="0016551D" w:rsidRDefault="0016551D" w:rsidP="00854BD0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98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95635" w:rsidRPr="004A7E27" w:rsidTr="005F664A">
        <w:tc>
          <w:tcPr>
            <w:tcW w:w="675" w:type="dxa"/>
          </w:tcPr>
          <w:p w:rsidR="00B95635" w:rsidRPr="00FC5B84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95635" w:rsidRPr="00FC5B84" w:rsidRDefault="00B9563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B95635" w:rsidRPr="0016551D" w:rsidRDefault="00C96AA3" w:rsidP="0016551D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Иовлева Ю.С., ст. преп</w:t>
            </w:r>
            <w:r w:rsidR="0016551D" w:rsidRPr="0016551D">
              <w:rPr>
                <w:rFonts w:ascii="Times New Roman" w:hAnsi="Times New Roman"/>
                <w:sz w:val="24"/>
                <w:szCs w:val="24"/>
              </w:rPr>
              <w:t>одаватель</w:t>
            </w:r>
            <w:r w:rsidRPr="00165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95635" w:rsidRPr="004A7E27" w:rsidTr="005F664A">
        <w:tc>
          <w:tcPr>
            <w:tcW w:w="675" w:type="dxa"/>
          </w:tcPr>
          <w:p w:rsidR="00B95635" w:rsidRPr="00FC5B84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95635" w:rsidRPr="00FC5B84" w:rsidRDefault="00B9563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686" w:type="dxa"/>
          </w:tcPr>
          <w:p w:rsidR="00B95635" w:rsidRPr="0016551D" w:rsidRDefault="0016551D" w:rsidP="00072A77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98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16826" w:rsidRPr="004A7E27" w:rsidTr="005F664A">
        <w:tc>
          <w:tcPr>
            <w:tcW w:w="675" w:type="dxa"/>
          </w:tcPr>
          <w:p w:rsidR="00C16826" w:rsidRPr="00FC5B84" w:rsidRDefault="00C1682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6826" w:rsidRPr="00FC5B84" w:rsidRDefault="00C1682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Основы инклюзивного взаимодействия</w:t>
            </w:r>
          </w:p>
        </w:tc>
        <w:tc>
          <w:tcPr>
            <w:tcW w:w="3686" w:type="dxa"/>
          </w:tcPr>
          <w:p w:rsidR="00C16826" w:rsidRPr="0016551D" w:rsidRDefault="00C16826" w:rsidP="0016551D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Смык Ю.В.,</w:t>
            </w:r>
            <w:r w:rsidR="00854BD0" w:rsidRPr="0016551D">
              <w:rPr>
                <w:rFonts w:ascii="Times New Roman" w:hAnsi="Times New Roman"/>
                <w:sz w:val="24"/>
                <w:szCs w:val="24"/>
              </w:rPr>
              <w:t xml:space="preserve">  доцент,</w:t>
            </w:r>
            <w:r w:rsidRPr="0016551D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  <w:proofErr w:type="gramStart"/>
            <w:r w:rsidRPr="001655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6551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  <w:tc>
          <w:tcPr>
            <w:tcW w:w="1984" w:type="dxa"/>
          </w:tcPr>
          <w:p w:rsidR="00C16826" w:rsidRPr="00FC5B84" w:rsidRDefault="00C1682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22EF6" w:rsidRPr="004A7E27" w:rsidTr="005F664A">
        <w:tc>
          <w:tcPr>
            <w:tcW w:w="675" w:type="dxa"/>
          </w:tcPr>
          <w:p w:rsidR="00E22EF6" w:rsidRPr="00FC5B84" w:rsidRDefault="00E22EF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22EF6" w:rsidRPr="00FC5B84" w:rsidRDefault="00E22EF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Экономическая культура и основы финансовой грамотности</w:t>
            </w:r>
          </w:p>
        </w:tc>
        <w:tc>
          <w:tcPr>
            <w:tcW w:w="3686" w:type="dxa"/>
          </w:tcPr>
          <w:p w:rsidR="00E22EF6" w:rsidRPr="0016551D" w:rsidRDefault="00E22EF6" w:rsidP="009B367B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16551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165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22EF6" w:rsidRPr="00FC5B84" w:rsidRDefault="00E22EF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95635" w:rsidRPr="004A7E27" w:rsidTr="005F664A">
        <w:tc>
          <w:tcPr>
            <w:tcW w:w="675" w:type="dxa"/>
          </w:tcPr>
          <w:p w:rsidR="00B95635" w:rsidRPr="00FC5B84" w:rsidRDefault="00E22EF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95635" w:rsidRPr="00FC5B84" w:rsidRDefault="00B9563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686" w:type="dxa"/>
          </w:tcPr>
          <w:p w:rsidR="00B95635" w:rsidRPr="0016551D" w:rsidRDefault="00B95635" w:rsidP="009B3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1655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551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635" w:rsidRPr="00FC5B84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C5B84" w:rsidRPr="004A7E27" w:rsidTr="005F664A">
        <w:tc>
          <w:tcPr>
            <w:tcW w:w="675" w:type="dxa"/>
          </w:tcPr>
          <w:p w:rsidR="00FC5B84" w:rsidRPr="00FC5B84" w:rsidRDefault="00FC5B8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C5B84" w:rsidRPr="00FC5B84" w:rsidRDefault="00FC5B8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Культура коммуникаций</w:t>
            </w:r>
          </w:p>
        </w:tc>
        <w:tc>
          <w:tcPr>
            <w:tcW w:w="3686" w:type="dxa"/>
          </w:tcPr>
          <w:p w:rsidR="00FC5B84" w:rsidRPr="0016551D" w:rsidRDefault="0016551D" w:rsidP="009B367B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984" w:type="dxa"/>
          </w:tcPr>
          <w:p w:rsidR="00FC5B84" w:rsidRPr="00FC5B84" w:rsidRDefault="00FC5B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C5B84" w:rsidRPr="004A7E27" w:rsidTr="005F664A">
        <w:tc>
          <w:tcPr>
            <w:tcW w:w="675" w:type="dxa"/>
          </w:tcPr>
          <w:p w:rsidR="00FC5B84" w:rsidRPr="00FC5B84" w:rsidRDefault="00FC5B8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C5B84" w:rsidRPr="00FC5B84" w:rsidRDefault="00FC5B8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Организация и нормирование труда</w:t>
            </w:r>
          </w:p>
        </w:tc>
        <w:tc>
          <w:tcPr>
            <w:tcW w:w="3686" w:type="dxa"/>
          </w:tcPr>
          <w:p w:rsidR="00FC5B84" w:rsidRPr="0016551D" w:rsidRDefault="0016551D" w:rsidP="009B36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51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6551D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984" w:type="dxa"/>
          </w:tcPr>
          <w:p w:rsidR="00FC5B84" w:rsidRPr="00FC5B84" w:rsidRDefault="00FC5B8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6551D" w:rsidRPr="004A7E27" w:rsidTr="005F664A">
        <w:tc>
          <w:tcPr>
            <w:tcW w:w="675" w:type="dxa"/>
          </w:tcPr>
          <w:p w:rsidR="0016551D" w:rsidRPr="00FC5B84" w:rsidRDefault="0016551D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6551D" w:rsidRPr="00FC5B84" w:rsidRDefault="0016551D" w:rsidP="0016551D">
            <w:pPr>
              <w:rPr>
                <w:rFonts w:ascii="Times New Roman" w:hAnsi="Times New Roman"/>
                <w:sz w:val="24"/>
                <w:szCs w:val="24"/>
              </w:rPr>
            </w:pPr>
            <w:r w:rsidRPr="00FC5B84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686" w:type="dxa"/>
          </w:tcPr>
          <w:p w:rsidR="0016551D" w:rsidRPr="0016551D" w:rsidRDefault="0016551D" w:rsidP="0016551D">
            <w:pPr>
              <w:rPr>
                <w:rFonts w:ascii="Times New Roman" w:hAnsi="Times New Roman"/>
                <w:sz w:val="24"/>
                <w:szCs w:val="24"/>
              </w:rPr>
            </w:pPr>
            <w:r w:rsidRPr="0016551D">
              <w:rPr>
                <w:rFonts w:ascii="Times New Roman" w:hAnsi="Times New Roman"/>
                <w:sz w:val="24"/>
                <w:szCs w:val="24"/>
              </w:rPr>
              <w:t>Иовлева Ю.С., ст. преподаватель.</w:t>
            </w:r>
          </w:p>
        </w:tc>
        <w:tc>
          <w:tcPr>
            <w:tcW w:w="1984" w:type="dxa"/>
          </w:tcPr>
          <w:p w:rsidR="0016551D" w:rsidRDefault="0016551D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C96AA3" w:rsidRDefault="00C96AA3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854BD0" w:rsidRDefault="00854BD0" w:rsidP="00B95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4A7E27" w:rsidP="00B95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C96AA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C96AA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6AA3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A77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5D7B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910"/>
    <w:rsid w:val="00161EBA"/>
    <w:rsid w:val="00162937"/>
    <w:rsid w:val="00162DF3"/>
    <w:rsid w:val="0016551D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3D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289F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C24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15B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908"/>
    <w:rsid w:val="004A1F26"/>
    <w:rsid w:val="004A22AB"/>
    <w:rsid w:val="004A291A"/>
    <w:rsid w:val="004A3D0B"/>
    <w:rsid w:val="004A3F69"/>
    <w:rsid w:val="004A4931"/>
    <w:rsid w:val="004A57F8"/>
    <w:rsid w:val="004A7927"/>
    <w:rsid w:val="004A7E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4DA2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664A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5ADD"/>
    <w:rsid w:val="0070698D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5694"/>
    <w:rsid w:val="007364EE"/>
    <w:rsid w:val="00740A1B"/>
    <w:rsid w:val="00746C7E"/>
    <w:rsid w:val="00750514"/>
    <w:rsid w:val="007517AD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032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25EB7"/>
    <w:rsid w:val="00830869"/>
    <w:rsid w:val="0083566C"/>
    <w:rsid w:val="0083775E"/>
    <w:rsid w:val="00842597"/>
    <w:rsid w:val="00842F74"/>
    <w:rsid w:val="00843579"/>
    <w:rsid w:val="00846805"/>
    <w:rsid w:val="00851AF0"/>
    <w:rsid w:val="00854BD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2A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E8A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65E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16243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7ACC"/>
    <w:rsid w:val="00AF012B"/>
    <w:rsid w:val="00AF02A4"/>
    <w:rsid w:val="00AF67F1"/>
    <w:rsid w:val="00AF69C8"/>
    <w:rsid w:val="00B02A9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5635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826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AA3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6738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0EE8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2EF6"/>
    <w:rsid w:val="00E23349"/>
    <w:rsid w:val="00E24AC8"/>
    <w:rsid w:val="00E250FE"/>
    <w:rsid w:val="00E27CE2"/>
    <w:rsid w:val="00E3369B"/>
    <w:rsid w:val="00E33B7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6BBA"/>
    <w:rsid w:val="00EF7345"/>
    <w:rsid w:val="00F02AA3"/>
    <w:rsid w:val="00F03BDE"/>
    <w:rsid w:val="00F03D6C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C5B84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637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26</cp:revision>
  <cp:lastPrinted>2021-12-21T03:23:00Z</cp:lastPrinted>
  <dcterms:created xsi:type="dcterms:W3CDTF">2021-12-15T05:42:00Z</dcterms:created>
  <dcterms:modified xsi:type="dcterms:W3CDTF">2024-12-10T02:49:00Z</dcterms:modified>
</cp:coreProperties>
</file>