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FBB0E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4F87E42C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2B494EE4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366451AD" w14:textId="712E8862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127B5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19E3350" w14:textId="77777777" w:rsidR="00DA4F1A" w:rsidRDefault="00DA4F1A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235941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0024009D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0382D07" w14:textId="77777777" w:rsidR="00774F93" w:rsidRPr="00FE3227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0152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CB69CF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06241C8C" w14:textId="229E504E" w:rsidR="00EC4F38" w:rsidRDefault="00EC4F38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127B5A">
        <w:rPr>
          <w:rFonts w:ascii="Times New Roman" w:hAnsi="Times New Roman"/>
          <w:sz w:val="28"/>
          <w:szCs w:val="28"/>
        </w:rPr>
        <w:t>5</w:t>
      </w:r>
      <w:r w:rsidR="00296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127B5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3267CEC9" w14:textId="77777777" w:rsidR="00B70DF9" w:rsidRPr="00A41DF1" w:rsidRDefault="00D6507C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1DF1">
        <w:rPr>
          <w:rFonts w:ascii="Times New Roman" w:hAnsi="Times New Roman"/>
          <w:sz w:val="28"/>
          <w:szCs w:val="28"/>
        </w:rPr>
        <w:t>43.03.02</w:t>
      </w:r>
      <w:r w:rsidR="001420CF" w:rsidRPr="00A41DF1">
        <w:rPr>
          <w:rFonts w:ascii="Times New Roman" w:hAnsi="Times New Roman"/>
          <w:sz w:val="28"/>
          <w:szCs w:val="28"/>
        </w:rPr>
        <w:t xml:space="preserve"> </w:t>
      </w:r>
      <w:r w:rsidRPr="00A41DF1">
        <w:rPr>
          <w:rFonts w:ascii="Times New Roman" w:hAnsi="Times New Roman"/>
          <w:sz w:val="28"/>
          <w:szCs w:val="28"/>
        </w:rPr>
        <w:t>Туризм</w:t>
      </w:r>
    </w:p>
    <w:p w14:paraId="5374C21A" w14:textId="77777777" w:rsidR="001420CF" w:rsidRPr="00A41DF1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41DF1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7826FE" w:rsidRPr="00A41DF1">
        <w:rPr>
          <w:rFonts w:ascii="Times New Roman" w:hAnsi="Times New Roman"/>
          <w:sz w:val="28"/>
          <w:szCs w:val="28"/>
          <w:u w:val="single"/>
        </w:rPr>
        <w:t>Управление деятельностью объектов туристской инфраструктуры</w:t>
      </w:r>
    </w:p>
    <w:p w14:paraId="41473DA1" w14:textId="77777777" w:rsidR="00E67824" w:rsidRPr="00A41DF1" w:rsidRDefault="00E67824" w:rsidP="00B70DF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142FB0" w14:textId="2762FF32" w:rsidR="00821840" w:rsidRPr="00A41DF1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1DF1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CB69CF" w:rsidRPr="00A41DF1">
        <w:rPr>
          <w:rFonts w:ascii="Times New Roman" w:hAnsi="Times New Roman"/>
          <w:sz w:val="28"/>
          <w:szCs w:val="28"/>
        </w:rPr>
        <w:t>0</w:t>
      </w:r>
      <w:r w:rsidR="00DA4F1A">
        <w:rPr>
          <w:rFonts w:ascii="Times New Roman" w:hAnsi="Times New Roman"/>
          <w:sz w:val="28"/>
          <w:szCs w:val="28"/>
        </w:rPr>
        <w:t>9</w:t>
      </w:r>
      <w:r w:rsidRPr="00A41DF1">
        <w:rPr>
          <w:rFonts w:ascii="Times New Roman" w:hAnsi="Times New Roman"/>
          <w:sz w:val="28"/>
          <w:szCs w:val="28"/>
        </w:rPr>
        <w:t xml:space="preserve"> по</w:t>
      </w:r>
      <w:r w:rsidR="00296AFD" w:rsidRPr="00A41DF1">
        <w:rPr>
          <w:rFonts w:ascii="Times New Roman" w:hAnsi="Times New Roman"/>
          <w:sz w:val="28"/>
          <w:szCs w:val="28"/>
        </w:rPr>
        <w:t xml:space="preserve"> </w:t>
      </w:r>
      <w:r w:rsidR="00127B5A">
        <w:rPr>
          <w:rFonts w:ascii="Times New Roman" w:hAnsi="Times New Roman"/>
          <w:sz w:val="28"/>
          <w:szCs w:val="28"/>
        </w:rPr>
        <w:t>2</w:t>
      </w:r>
      <w:r w:rsidR="00C70ED0">
        <w:rPr>
          <w:rFonts w:ascii="Times New Roman" w:hAnsi="Times New Roman"/>
          <w:sz w:val="28"/>
          <w:szCs w:val="28"/>
        </w:rPr>
        <w:t>5</w:t>
      </w:r>
      <w:r w:rsidR="00EF0312" w:rsidRPr="00A41DF1">
        <w:rPr>
          <w:rFonts w:ascii="Times New Roman" w:hAnsi="Times New Roman"/>
          <w:sz w:val="28"/>
          <w:szCs w:val="28"/>
        </w:rPr>
        <w:t xml:space="preserve"> января 202</w:t>
      </w:r>
      <w:r w:rsidR="00127B5A">
        <w:rPr>
          <w:rFonts w:ascii="Times New Roman" w:hAnsi="Times New Roman"/>
          <w:sz w:val="28"/>
          <w:szCs w:val="28"/>
        </w:rPr>
        <w:t>6</w:t>
      </w:r>
      <w:r w:rsidR="00EF0312" w:rsidRPr="00A41DF1">
        <w:rPr>
          <w:rFonts w:ascii="Times New Roman" w:hAnsi="Times New Roman"/>
          <w:sz w:val="28"/>
          <w:szCs w:val="28"/>
        </w:rPr>
        <w:t xml:space="preserve"> </w:t>
      </w:r>
      <w:r w:rsidRPr="00A41DF1">
        <w:rPr>
          <w:rFonts w:ascii="Times New Roman" w:hAnsi="Times New Roman"/>
          <w:sz w:val="28"/>
          <w:szCs w:val="28"/>
        </w:rPr>
        <w:t>г.</w:t>
      </w:r>
    </w:p>
    <w:p w14:paraId="527669D9" w14:textId="77777777" w:rsidR="008A1E7A" w:rsidRPr="00550F9B" w:rsidRDefault="008A1E7A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205"/>
        <w:gridCol w:w="921"/>
        <w:gridCol w:w="993"/>
        <w:gridCol w:w="1134"/>
        <w:gridCol w:w="850"/>
      </w:tblGrid>
      <w:tr w:rsidR="005B6FCF" w:rsidRPr="005B583A" w14:paraId="13DE62CA" w14:textId="77777777" w:rsidTr="00AC4330">
        <w:tc>
          <w:tcPr>
            <w:tcW w:w="675" w:type="dxa"/>
            <w:vMerge w:val="restart"/>
          </w:tcPr>
          <w:p w14:paraId="23C78DCA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39973DB3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7A26C228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3BF37955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2126" w:type="dxa"/>
            <w:gridSpan w:val="2"/>
          </w:tcPr>
          <w:p w14:paraId="06829503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5A9B537A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5B6FCF" w:rsidRPr="005B583A" w14:paraId="693E9049" w14:textId="77777777" w:rsidTr="00AC4330">
        <w:tc>
          <w:tcPr>
            <w:tcW w:w="675" w:type="dxa"/>
            <w:vMerge/>
          </w:tcPr>
          <w:p w14:paraId="55808F56" w14:textId="77777777" w:rsidR="005B6FCF" w:rsidRPr="00613F04" w:rsidRDefault="005B6FCF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007B9AC" w14:textId="77777777" w:rsidR="005B6FCF" w:rsidRPr="00613F04" w:rsidRDefault="005B6FCF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36AD6C0" w14:textId="77777777" w:rsidR="005B6FCF" w:rsidRPr="00613F04" w:rsidRDefault="005B6FCF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4BD405E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1" w:type="dxa"/>
          </w:tcPr>
          <w:p w14:paraId="5B5B2DF7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3" w:type="dxa"/>
          </w:tcPr>
          <w:p w14:paraId="53FF3213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0030D87A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14:paraId="6CED5E10" w14:textId="77777777" w:rsidR="005B6FCF" w:rsidRPr="00613F04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574C02" w:rsidRPr="005B583A" w14:paraId="634BBF32" w14:textId="77777777" w:rsidTr="00127B5A">
        <w:trPr>
          <w:trHeight w:val="383"/>
        </w:trPr>
        <w:tc>
          <w:tcPr>
            <w:tcW w:w="675" w:type="dxa"/>
          </w:tcPr>
          <w:p w14:paraId="20322E24" w14:textId="77777777" w:rsidR="00574C02" w:rsidRPr="00613F04" w:rsidRDefault="00574C02" w:rsidP="006458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F0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4020EAF4" w14:textId="0A3A3871" w:rsidR="00574C02" w:rsidRPr="00613F04" w:rsidRDefault="00127B5A" w:rsidP="00AA4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vAlign w:val="center"/>
          </w:tcPr>
          <w:p w14:paraId="49E25E3E" w14:textId="52588C81" w:rsidR="00574C02" w:rsidRPr="001D0FBF" w:rsidRDefault="00127B5A" w:rsidP="00AA4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Ю.Е., ст. преподаватель</w:t>
            </w:r>
          </w:p>
        </w:tc>
        <w:tc>
          <w:tcPr>
            <w:tcW w:w="1205" w:type="dxa"/>
            <w:vAlign w:val="center"/>
          </w:tcPr>
          <w:p w14:paraId="0C4654EE" w14:textId="626471AE" w:rsidR="00574C02" w:rsidRPr="00DA4F1A" w:rsidRDefault="00127B5A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янв.</w:t>
            </w:r>
          </w:p>
        </w:tc>
        <w:tc>
          <w:tcPr>
            <w:tcW w:w="921" w:type="dxa"/>
            <w:vAlign w:val="center"/>
          </w:tcPr>
          <w:p w14:paraId="0134F13A" w14:textId="4370CB54" w:rsidR="00574C02" w:rsidRPr="00DA4F1A" w:rsidRDefault="00127B5A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3" w:type="dxa"/>
            <w:vAlign w:val="center"/>
          </w:tcPr>
          <w:p w14:paraId="6716EB7A" w14:textId="156E225D" w:rsidR="00574C02" w:rsidRPr="00DA4F1A" w:rsidRDefault="00127B5A" w:rsidP="00DA4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янв.</w:t>
            </w:r>
          </w:p>
        </w:tc>
        <w:tc>
          <w:tcPr>
            <w:tcW w:w="1134" w:type="dxa"/>
            <w:vAlign w:val="center"/>
          </w:tcPr>
          <w:p w14:paraId="75548401" w14:textId="20A10B63" w:rsidR="00574C02" w:rsidRPr="00DA4F1A" w:rsidRDefault="00127B5A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850" w:type="dxa"/>
            <w:vAlign w:val="center"/>
          </w:tcPr>
          <w:p w14:paraId="46591A1E" w14:textId="4ECACB5D" w:rsidR="00574C02" w:rsidRPr="00DA4F1A" w:rsidRDefault="00127B5A" w:rsidP="00127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DA4F1A" w:rsidRPr="005B583A" w14:paraId="4A5B8125" w14:textId="77777777" w:rsidTr="00AA4029">
        <w:tc>
          <w:tcPr>
            <w:tcW w:w="675" w:type="dxa"/>
          </w:tcPr>
          <w:p w14:paraId="6BF2DA3F" w14:textId="77777777" w:rsidR="00DA4F1A" w:rsidRPr="00613F04" w:rsidRDefault="00DA4F1A" w:rsidP="006458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EAB911B" w14:textId="48F7CFA3" w:rsidR="00DA4F1A" w:rsidRPr="00613F04" w:rsidRDefault="00127B5A" w:rsidP="00CC6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повседневности</w:t>
            </w:r>
          </w:p>
        </w:tc>
        <w:tc>
          <w:tcPr>
            <w:tcW w:w="2126" w:type="dxa"/>
            <w:vAlign w:val="center"/>
          </w:tcPr>
          <w:p w14:paraId="76EA9A23" w14:textId="75E3D45E" w:rsidR="00DA4F1A" w:rsidRPr="001D0FBF" w:rsidRDefault="00127B5A" w:rsidP="00CC6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Н.А, доцент, к.ф.н.</w:t>
            </w:r>
          </w:p>
        </w:tc>
        <w:tc>
          <w:tcPr>
            <w:tcW w:w="1205" w:type="dxa"/>
            <w:vAlign w:val="center"/>
          </w:tcPr>
          <w:p w14:paraId="21282F0C" w14:textId="4B767003" w:rsidR="00DA4F1A" w:rsidRPr="00DA4F1A" w:rsidRDefault="00127B5A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янв.</w:t>
            </w:r>
          </w:p>
        </w:tc>
        <w:tc>
          <w:tcPr>
            <w:tcW w:w="921" w:type="dxa"/>
            <w:vAlign w:val="center"/>
          </w:tcPr>
          <w:p w14:paraId="1DA19C6E" w14:textId="440482CA" w:rsidR="00DA4F1A" w:rsidRPr="00DA4F1A" w:rsidRDefault="00127B5A" w:rsidP="00DA4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  <w:vAlign w:val="center"/>
          </w:tcPr>
          <w:p w14:paraId="5BFADCDC" w14:textId="2A344814" w:rsidR="00DA4F1A" w:rsidRPr="00DA4F1A" w:rsidRDefault="00127B5A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янв. </w:t>
            </w:r>
          </w:p>
        </w:tc>
        <w:tc>
          <w:tcPr>
            <w:tcW w:w="1134" w:type="dxa"/>
            <w:vAlign w:val="center"/>
          </w:tcPr>
          <w:p w14:paraId="41F7C6E7" w14:textId="1FE0EDDB" w:rsidR="00DA4F1A" w:rsidRPr="00DA4F1A" w:rsidRDefault="00127B5A" w:rsidP="00DA4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vAlign w:val="center"/>
          </w:tcPr>
          <w:p w14:paraId="797CF8A3" w14:textId="022EE775" w:rsidR="00DA4F1A" w:rsidRPr="00DA4F1A" w:rsidRDefault="00127B5A" w:rsidP="00DA4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673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4F1A" w:rsidRPr="005B583A" w14:paraId="27A8466C" w14:textId="77777777" w:rsidTr="00AA4029">
        <w:tc>
          <w:tcPr>
            <w:tcW w:w="675" w:type="dxa"/>
          </w:tcPr>
          <w:p w14:paraId="33765311" w14:textId="77777777" w:rsidR="00DA4F1A" w:rsidRPr="00613F04" w:rsidRDefault="00DA4F1A" w:rsidP="0064589B">
            <w:pPr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D5D78DC" w14:textId="353C0A25" w:rsidR="00DA4F1A" w:rsidRPr="00613F04" w:rsidRDefault="0067339E" w:rsidP="00CC6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  <w:vAlign w:val="center"/>
          </w:tcPr>
          <w:p w14:paraId="65F266E9" w14:textId="15A5B3BC" w:rsidR="00DA4F1A" w:rsidRPr="001D0FBF" w:rsidRDefault="0067339E" w:rsidP="00CC6B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С.Г., доцент, к.э.н.</w:t>
            </w:r>
          </w:p>
        </w:tc>
        <w:tc>
          <w:tcPr>
            <w:tcW w:w="1205" w:type="dxa"/>
            <w:vAlign w:val="center"/>
          </w:tcPr>
          <w:p w14:paraId="1F62F46E" w14:textId="634B862C" w:rsidR="00DA4F1A" w:rsidRPr="00DA4F1A" w:rsidRDefault="0067339E" w:rsidP="00DA4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янв.</w:t>
            </w:r>
          </w:p>
        </w:tc>
        <w:tc>
          <w:tcPr>
            <w:tcW w:w="921" w:type="dxa"/>
            <w:vAlign w:val="center"/>
          </w:tcPr>
          <w:p w14:paraId="3247D623" w14:textId="0119A21D" w:rsidR="00DA4F1A" w:rsidRPr="00DA4F1A" w:rsidRDefault="0067339E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  <w:vAlign w:val="center"/>
          </w:tcPr>
          <w:p w14:paraId="08EEBCB5" w14:textId="2D9A0A81" w:rsidR="00DA4F1A" w:rsidRPr="00DA4F1A" w:rsidRDefault="0067339E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янв.</w:t>
            </w:r>
          </w:p>
        </w:tc>
        <w:tc>
          <w:tcPr>
            <w:tcW w:w="1134" w:type="dxa"/>
            <w:vAlign w:val="center"/>
          </w:tcPr>
          <w:p w14:paraId="49CA23E0" w14:textId="3D4E450C" w:rsidR="00DA4F1A" w:rsidRPr="00DA4F1A" w:rsidRDefault="0067339E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vAlign w:val="center"/>
          </w:tcPr>
          <w:p w14:paraId="6ACF2416" w14:textId="4884032A" w:rsidR="00DA4F1A" w:rsidRPr="00DA4F1A" w:rsidRDefault="00F132E3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  <w:bookmarkStart w:id="0" w:name="_GoBack"/>
            <w:bookmarkEnd w:id="0"/>
          </w:p>
        </w:tc>
      </w:tr>
    </w:tbl>
    <w:p w14:paraId="7DA25C65" w14:textId="77777777" w:rsidR="00B70DF9" w:rsidRPr="00550F9B" w:rsidRDefault="00B70DF9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BF939D" w14:textId="218FC1C3" w:rsidR="00FB32A5" w:rsidRPr="00A41DF1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DF1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A41DF1">
        <w:rPr>
          <w:rFonts w:ascii="Times New Roman" w:hAnsi="Times New Roman"/>
          <w:sz w:val="28"/>
          <w:szCs w:val="28"/>
        </w:rPr>
        <w:t>2</w:t>
      </w:r>
      <w:r w:rsidR="00127B5A">
        <w:rPr>
          <w:rFonts w:ascii="Times New Roman" w:hAnsi="Times New Roman"/>
          <w:sz w:val="28"/>
          <w:szCs w:val="28"/>
        </w:rPr>
        <w:t>2</w:t>
      </w:r>
      <w:r w:rsidRPr="00A41DF1">
        <w:rPr>
          <w:rFonts w:ascii="Times New Roman" w:hAnsi="Times New Roman"/>
          <w:sz w:val="28"/>
          <w:szCs w:val="28"/>
        </w:rPr>
        <w:t xml:space="preserve"> по </w:t>
      </w:r>
      <w:r w:rsidR="00127B5A">
        <w:rPr>
          <w:rFonts w:ascii="Times New Roman" w:hAnsi="Times New Roman"/>
          <w:sz w:val="28"/>
          <w:szCs w:val="28"/>
        </w:rPr>
        <w:t>30</w:t>
      </w:r>
      <w:r w:rsidR="00EF0312" w:rsidRPr="00A41DF1">
        <w:rPr>
          <w:rFonts w:ascii="Times New Roman" w:hAnsi="Times New Roman"/>
          <w:sz w:val="28"/>
          <w:szCs w:val="28"/>
        </w:rPr>
        <w:t xml:space="preserve"> декабря</w:t>
      </w:r>
      <w:r w:rsidRPr="00A41DF1">
        <w:rPr>
          <w:rFonts w:ascii="Times New Roman" w:hAnsi="Times New Roman"/>
          <w:sz w:val="28"/>
          <w:szCs w:val="28"/>
        </w:rPr>
        <w:t xml:space="preserve"> 20</w:t>
      </w:r>
      <w:r w:rsidR="00EF0312" w:rsidRPr="00A41DF1">
        <w:rPr>
          <w:rFonts w:ascii="Times New Roman" w:hAnsi="Times New Roman"/>
          <w:sz w:val="28"/>
          <w:szCs w:val="28"/>
        </w:rPr>
        <w:t>2</w:t>
      </w:r>
      <w:r w:rsidR="00127B5A">
        <w:rPr>
          <w:rFonts w:ascii="Times New Roman" w:hAnsi="Times New Roman"/>
          <w:sz w:val="28"/>
          <w:szCs w:val="28"/>
        </w:rPr>
        <w:t>5</w:t>
      </w:r>
      <w:r w:rsidRPr="00A41DF1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488ED0DE" w14:textId="77777777" w:rsidR="00296AFD" w:rsidRPr="005B583A" w:rsidRDefault="00296AFD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41DF1">
        <w:rPr>
          <w:rFonts w:ascii="Times New Roman" w:hAnsi="Times New Roman"/>
          <w:sz w:val="28"/>
          <w:szCs w:val="28"/>
        </w:rPr>
        <w:t xml:space="preserve">Дата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3827"/>
        <w:gridCol w:w="1701"/>
      </w:tblGrid>
      <w:tr w:rsidR="00296AFD" w:rsidRPr="00613F04" w14:paraId="4D449FA8" w14:textId="77777777" w:rsidTr="00AA4029">
        <w:trPr>
          <w:trHeight w:val="828"/>
        </w:trPr>
        <w:tc>
          <w:tcPr>
            <w:tcW w:w="675" w:type="dxa"/>
          </w:tcPr>
          <w:p w14:paraId="29EF9E88" w14:textId="77777777" w:rsidR="00296AFD" w:rsidRPr="00613F04" w:rsidRDefault="00296AF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14:paraId="68A17EA0" w14:textId="77777777" w:rsidR="00296AFD" w:rsidRPr="00613F04" w:rsidRDefault="00296AF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827" w:type="dxa"/>
          </w:tcPr>
          <w:p w14:paraId="1683BB4F" w14:textId="77777777" w:rsidR="00296AFD" w:rsidRPr="00613F04" w:rsidRDefault="00296AF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56B590DA" w14:textId="77777777" w:rsidR="00296AFD" w:rsidRPr="00613F04" w:rsidRDefault="00296AF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701" w:type="dxa"/>
          </w:tcPr>
          <w:p w14:paraId="0E82DC28" w14:textId="77777777" w:rsidR="00296AFD" w:rsidRPr="00613F04" w:rsidRDefault="00296AF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296AFD" w:rsidRPr="005B583A" w14:paraId="6A1174CC" w14:textId="77777777" w:rsidTr="00AA4029">
        <w:trPr>
          <w:trHeight w:val="711"/>
        </w:trPr>
        <w:tc>
          <w:tcPr>
            <w:tcW w:w="675" w:type="dxa"/>
          </w:tcPr>
          <w:p w14:paraId="5CADC18D" w14:textId="77777777" w:rsidR="00296AFD" w:rsidRPr="00613F04" w:rsidRDefault="00296AFD" w:rsidP="00562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0E7300B" w14:textId="77777777" w:rsidR="00296AFD" w:rsidRPr="00613F04" w:rsidRDefault="00296AFD" w:rsidP="00574C02">
            <w:pPr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827" w:type="dxa"/>
          </w:tcPr>
          <w:p w14:paraId="102AC61A" w14:textId="34746B8C" w:rsidR="00296AFD" w:rsidRPr="001D0FBF" w:rsidRDefault="00C12BED" w:rsidP="000921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Рабинович В.Ю</w:t>
            </w:r>
            <w:r w:rsidR="001D0FBF" w:rsidRPr="001D0FBF">
              <w:rPr>
                <w:rFonts w:ascii="Times New Roman" w:hAnsi="Times New Roman"/>
                <w:sz w:val="24"/>
                <w:szCs w:val="24"/>
              </w:rPr>
              <w:t xml:space="preserve">., доцент, </w:t>
            </w:r>
            <w:proofErr w:type="spellStart"/>
            <w:r w:rsidR="001D0FBF" w:rsidRPr="001D0FBF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="001D0FBF" w:rsidRPr="001D0F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3FE9E73" w14:textId="77777777" w:rsidR="00296AFD" w:rsidRPr="00613F04" w:rsidRDefault="00296AFD" w:rsidP="00562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96AFD" w:rsidRPr="005B583A" w14:paraId="4D5DA5CB" w14:textId="77777777" w:rsidTr="00AA4029">
        <w:tc>
          <w:tcPr>
            <w:tcW w:w="675" w:type="dxa"/>
          </w:tcPr>
          <w:p w14:paraId="3ABA99D7" w14:textId="77777777" w:rsidR="00296AFD" w:rsidRPr="00613F04" w:rsidRDefault="00296AFD" w:rsidP="007F2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3AC9DE1" w14:textId="77777777" w:rsidR="00296AFD" w:rsidRPr="00613F04" w:rsidRDefault="00574C02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3827" w:type="dxa"/>
          </w:tcPr>
          <w:p w14:paraId="3031933C" w14:textId="77777777" w:rsidR="00296AFD" w:rsidRPr="001D0FBF" w:rsidRDefault="001D0FBF" w:rsidP="00AA4029">
            <w:pPr>
              <w:rPr>
                <w:rFonts w:ascii="Times New Roman" w:hAnsi="Times New Roman"/>
                <w:sz w:val="24"/>
                <w:szCs w:val="24"/>
              </w:rPr>
            </w:pPr>
            <w:r w:rsidRPr="001D0FBF">
              <w:rPr>
                <w:rFonts w:ascii="Times New Roman" w:hAnsi="Times New Roman"/>
                <w:sz w:val="24"/>
                <w:szCs w:val="24"/>
              </w:rPr>
              <w:t>Кушнарева М.Д., профессор, д.и.н.</w:t>
            </w:r>
          </w:p>
        </w:tc>
        <w:tc>
          <w:tcPr>
            <w:tcW w:w="1701" w:type="dxa"/>
          </w:tcPr>
          <w:p w14:paraId="78EA3E1C" w14:textId="77777777" w:rsidR="00296AFD" w:rsidRPr="00613F04" w:rsidRDefault="00296AF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96AFD" w:rsidRPr="005B583A" w14:paraId="65562C73" w14:textId="77777777" w:rsidTr="00AA4029">
        <w:tc>
          <w:tcPr>
            <w:tcW w:w="675" w:type="dxa"/>
          </w:tcPr>
          <w:p w14:paraId="1CAE2CB2" w14:textId="77777777" w:rsidR="00296AFD" w:rsidRPr="00613F04" w:rsidRDefault="00296AF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0F57B3C" w14:textId="77777777" w:rsidR="00296AFD" w:rsidRPr="00613F04" w:rsidRDefault="00296AFD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827" w:type="dxa"/>
          </w:tcPr>
          <w:p w14:paraId="44858D14" w14:textId="77777777" w:rsidR="00296AFD" w:rsidRPr="001D0FBF" w:rsidRDefault="001D0FBF" w:rsidP="00363C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FBF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1D0FBF">
              <w:rPr>
                <w:rFonts w:ascii="Times New Roman" w:hAnsi="Times New Roman"/>
                <w:sz w:val="24"/>
                <w:szCs w:val="24"/>
              </w:rPr>
              <w:t xml:space="preserve"> Е.А., доцент, к.т.н.</w:t>
            </w:r>
          </w:p>
        </w:tc>
        <w:tc>
          <w:tcPr>
            <w:tcW w:w="1701" w:type="dxa"/>
          </w:tcPr>
          <w:p w14:paraId="528221C4" w14:textId="77777777" w:rsidR="00296AFD" w:rsidRPr="00613F04" w:rsidRDefault="00296AF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96AFD" w:rsidRPr="005B583A" w14:paraId="51349D2A" w14:textId="77777777" w:rsidTr="00AA4029">
        <w:tc>
          <w:tcPr>
            <w:tcW w:w="675" w:type="dxa"/>
          </w:tcPr>
          <w:p w14:paraId="35F42639" w14:textId="77777777" w:rsidR="00296AFD" w:rsidRPr="00613F04" w:rsidRDefault="00296AF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26B2881" w14:textId="77777777" w:rsidR="00296AFD" w:rsidRPr="00613F04" w:rsidRDefault="00296AFD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Рекреационная география</w:t>
            </w:r>
          </w:p>
        </w:tc>
        <w:tc>
          <w:tcPr>
            <w:tcW w:w="3827" w:type="dxa"/>
          </w:tcPr>
          <w:p w14:paraId="13FDC7DD" w14:textId="77777777" w:rsidR="00296AFD" w:rsidRPr="001D0FBF" w:rsidRDefault="00296AFD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1D0FBF">
              <w:rPr>
                <w:rFonts w:ascii="Times New Roman" w:hAnsi="Times New Roman"/>
                <w:sz w:val="24"/>
                <w:szCs w:val="24"/>
              </w:rPr>
              <w:t xml:space="preserve">Панкеева Н.С., доцент, </w:t>
            </w:r>
            <w:proofErr w:type="spellStart"/>
            <w:r w:rsidRPr="001D0FBF">
              <w:rPr>
                <w:rFonts w:ascii="Times New Roman" w:hAnsi="Times New Roman"/>
                <w:sz w:val="24"/>
                <w:szCs w:val="24"/>
              </w:rPr>
              <w:t>к.г.н</w:t>
            </w:r>
            <w:proofErr w:type="spellEnd"/>
            <w:r w:rsidRPr="001D0F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9E92B73" w14:textId="77777777" w:rsidR="00296AFD" w:rsidRPr="00613F04" w:rsidRDefault="00296AF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96AFD" w:rsidRPr="005B583A" w14:paraId="1C276591" w14:textId="77777777" w:rsidTr="00AA4029">
        <w:tc>
          <w:tcPr>
            <w:tcW w:w="675" w:type="dxa"/>
          </w:tcPr>
          <w:p w14:paraId="6A7E2B8C" w14:textId="77777777" w:rsidR="00296AFD" w:rsidRPr="00613F04" w:rsidRDefault="00296AF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05598B28" w14:textId="77777777" w:rsidR="00296AFD" w:rsidRPr="00613F04" w:rsidRDefault="00574C02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Основы туризма и индустрии гостеприимства</w:t>
            </w:r>
          </w:p>
        </w:tc>
        <w:tc>
          <w:tcPr>
            <w:tcW w:w="3827" w:type="dxa"/>
          </w:tcPr>
          <w:p w14:paraId="573C2338" w14:textId="77777777" w:rsidR="00296AFD" w:rsidRPr="001D0FBF" w:rsidRDefault="006A4002" w:rsidP="007826FE">
            <w:pPr>
              <w:rPr>
                <w:rFonts w:ascii="Times New Roman" w:hAnsi="Times New Roman"/>
                <w:sz w:val="24"/>
                <w:szCs w:val="24"/>
              </w:rPr>
            </w:pPr>
            <w:r w:rsidRPr="001D0FBF">
              <w:rPr>
                <w:rFonts w:ascii="Times New Roman" w:hAnsi="Times New Roman"/>
                <w:sz w:val="24"/>
                <w:szCs w:val="24"/>
              </w:rPr>
              <w:t xml:space="preserve">Панкеева Н.С., доцент, </w:t>
            </w:r>
            <w:proofErr w:type="spellStart"/>
            <w:r w:rsidRPr="001D0FBF">
              <w:rPr>
                <w:rFonts w:ascii="Times New Roman" w:hAnsi="Times New Roman"/>
                <w:sz w:val="24"/>
                <w:szCs w:val="24"/>
              </w:rPr>
              <w:t>к.г.н</w:t>
            </w:r>
            <w:proofErr w:type="spellEnd"/>
            <w:r w:rsidRPr="001D0F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9200332" w14:textId="77777777" w:rsidR="00296AFD" w:rsidRPr="00613F04" w:rsidRDefault="00296AFD" w:rsidP="00AA4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F04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E6F03" w:rsidRPr="005B583A" w14:paraId="2ECC46AD" w14:textId="77777777" w:rsidTr="00AA4029">
        <w:tc>
          <w:tcPr>
            <w:tcW w:w="675" w:type="dxa"/>
          </w:tcPr>
          <w:p w14:paraId="592C1BE1" w14:textId="7114A56F" w:rsidR="00BE6F03" w:rsidRPr="00613F04" w:rsidRDefault="00C12BE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C367B41" w14:textId="77777777" w:rsidR="00BE6F03" w:rsidRPr="00613F04" w:rsidRDefault="00BE6F03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827" w:type="dxa"/>
          </w:tcPr>
          <w:p w14:paraId="21233166" w14:textId="77777777" w:rsidR="00BE6F03" w:rsidRPr="00613F04" w:rsidRDefault="001D0FBF" w:rsidP="00481F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</w:t>
            </w:r>
            <w:r w:rsidR="00363C50" w:rsidRPr="00613F04">
              <w:rPr>
                <w:rFonts w:ascii="Times New Roman" w:hAnsi="Times New Roman"/>
                <w:sz w:val="24"/>
                <w:szCs w:val="24"/>
              </w:rPr>
              <w:t>ва</w:t>
            </w:r>
            <w:r w:rsidR="00BE6F03" w:rsidRPr="00613F04">
              <w:rPr>
                <w:rFonts w:ascii="Times New Roman" w:hAnsi="Times New Roman"/>
                <w:sz w:val="24"/>
                <w:szCs w:val="24"/>
              </w:rPr>
              <w:t xml:space="preserve"> А.Д., </w:t>
            </w:r>
            <w:r w:rsidR="00481F98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5E2AE627" w14:textId="77777777" w:rsidR="00BE6F03" w:rsidRPr="00613F04" w:rsidRDefault="00BE6F03" w:rsidP="00782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0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6DC032E3" w14:textId="77777777" w:rsidR="00296AFD" w:rsidRDefault="00296AFD" w:rsidP="00ED018E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16D18B8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296AFD">
        <w:rPr>
          <w:rFonts w:ascii="Times New Roman" w:hAnsi="Times New Roman"/>
          <w:sz w:val="28"/>
          <w:szCs w:val="28"/>
        </w:rPr>
        <w:t xml:space="preserve">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5159EDD6" w14:textId="77777777" w:rsidR="00BE6F03" w:rsidRDefault="00BE6F03" w:rsidP="00296A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05FDEB" w14:textId="77777777" w:rsidR="00B70DF9" w:rsidRDefault="005B583A" w:rsidP="00296A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 w:rsidR="00BE6F03">
        <w:rPr>
          <w:rFonts w:ascii="Times New Roman" w:hAnsi="Times New Roman"/>
          <w:sz w:val="28"/>
          <w:szCs w:val="28"/>
        </w:rPr>
        <w:t>а</w:t>
      </w:r>
      <w:r w:rsidR="00746C7E">
        <w:rPr>
          <w:rFonts w:ascii="Times New Roman" w:hAnsi="Times New Roman"/>
          <w:sz w:val="28"/>
          <w:szCs w:val="28"/>
        </w:rPr>
        <w:t xml:space="preserve"> факультета</w:t>
      </w:r>
      <w:r w:rsidR="00B70DF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</w:t>
      </w:r>
      <w:r w:rsidR="00296AFD">
        <w:rPr>
          <w:rFonts w:ascii="Times New Roman" w:hAnsi="Times New Roman"/>
          <w:sz w:val="28"/>
          <w:szCs w:val="28"/>
        </w:rPr>
        <w:t xml:space="preserve"> </w:t>
      </w:r>
      <w:r w:rsidR="00BE6F0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BE6F0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E6F03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3AEAD0C7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B5A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C54"/>
    <w:rsid w:val="00150195"/>
    <w:rsid w:val="001561E9"/>
    <w:rsid w:val="00156A7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67A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0FBF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B9C"/>
    <w:rsid w:val="00290C23"/>
    <w:rsid w:val="002927AE"/>
    <w:rsid w:val="00293A8E"/>
    <w:rsid w:val="00296AFD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3C50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A698A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1F98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1C93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9B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D32"/>
    <w:rsid w:val="005637C5"/>
    <w:rsid w:val="0057004C"/>
    <w:rsid w:val="005727A5"/>
    <w:rsid w:val="005749C2"/>
    <w:rsid w:val="00574C02"/>
    <w:rsid w:val="00580706"/>
    <w:rsid w:val="00580846"/>
    <w:rsid w:val="005813CD"/>
    <w:rsid w:val="0058156A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583A"/>
    <w:rsid w:val="005B657E"/>
    <w:rsid w:val="005B6FCF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0DA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3F04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589B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339E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4002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265"/>
    <w:rsid w:val="00752575"/>
    <w:rsid w:val="00753693"/>
    <w:rsid w:val="00753A62"/>
    <w:rsid w:val="0075742E"/>
    <w:rsid w:val="007576ED"/>
    <w:rsid w:val="007607B1"/>
    <w:rsid w:val="00762C33"/>
    <w:rsid w:val="00764E33"/>
    <w:rsid w:val="0076731B"/>
    <w:rsid w:val="00774321"/>
    <w:rsid w:val="00774F93"/>
    <w:rsid w:val="007750A1"/>
    <w:rsid w:val="00775BEF"/>
    <w:rsid w:val="007776E1"/>
    <w:rsid w:val="00777DE3"/>
    <w:rsid w:val="0078028F"/>
    <w:rsid w:val="007823E9"/>
    <w:rsid w:val="007826FE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3D8B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DB0"/>
    <w:rsid w:val="00950F4B"/>
    <w:rsid w:val="0095313C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1DF1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4029"/>
    <w:rsid w:val="00AA584D"/>
    <w:rsid w:val="00AA5FBC"/>
    <w:rsid w:val="00AA63E2"/>
    <w:rsid w:val="00AA7651"/>
    <w:rsid w:val="00AA76FD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330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3FD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2B9F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E6F03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2BED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0ED0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3DA4"/>
    <w:rsid w:val="00CB4DE4"/>
    <w:rsid w:val="00CB5C50"/>
    <w:rsid w:val="00CB6706"/>
    <w:rsid w:val="00CB69CF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507C"/>
    <w:rsid w:val="00D66A05"/>
    <w:rsid w:val="00D66B6D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A4F1A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18E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3E55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2E3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41F7F"/>
    <w:rsid w:val="00F44B72"/>
    <w:rsid w:val="00F4554C"/>
    <w:rsid w:val="00F47A1D"/>
    <w:rsid w:val="00F509AC"/>
    <w:rsid w:val="00F51196"/>
    <w:rsid w:val="00F52CB0"/>
    <w:rsid w:val="00F60D81"/>
    <w:rsid w:val="00F60D8E"/>
    <w:rsid w:val="00F63D60"/>
    <w:rsid w:val="00F640C3"/>
    <w:rsid w:val="00F6632B"/>
    <w:rsid w:val="00F67DAA"/>
    <w:rsid w:val="00F71D0E"/>
    <w:rsid w:val="00F730E8"/>
    <w:rsid w:val="00F74A12"/>
    <w:rsid w:val="00F7652E"/>
    <w:rsid w:val="00F80BE9"/>
    <w:rsid w:val="00F80EBB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059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C38BE"/>
  <w15:docId w15:val="{B708D5B5-DA38-4775-A3D6-4B341B56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Анастасия Сивкова</cp:lastModifiedBy>
  <cp:revision>37</cp:revision>
  <cp:lastPrinted>2025-12-17T06:14:00Z</cp:lastPrinted>
  <dcterms:created xsi:type="dcterms:W3CDTF">2021-12-15T05:42:00Z</dcterms:created>
  <dcterms:modified xsi:type="dcterms:W3CDTF">2025-12-18T05:28:00Z</dcterms:modified>
</cp:coreProperties>
</file>