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EEB6" w14:textId="77777777" w:rsidR="00F70BA2" w:rsidRDefault="0080286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УТВЕРЖДАЮ</w:t>
      </w:r>
    </w:p>
    <w:p w14:paraId="562B9056" w14:textId="77777777" w:rsidR="00F70BA2" w:rsidRDefault="0080286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Декан факультета </w:t>
      </w:r>
    </w:p>
    <w:p w14:paraId="604D1360" w14:textId="77777777" w:rsidR="00F70BA2" w:rsidRDefault="0080286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бизнес-коммуникаций и информатики</w:t>
      </w:r>
    </w:p>
    <w:p w14:paraId="07ED2571" w14:textId="77777777" w:rsidR="00F70BA2" w:rsidRDefault="0080286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_________________М.Г. Синчурина</w:t>
      </w:r>
    </w:p>
    <w:p w14:paraId="2FC2122E" w14:textId="77777777" w:rsidR="00F70BA2" w:rsidRDefault="0080286F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«_____» __________________ 2025 г.</w:t>
      </w:r>
    </w:p>
    <w:p w14:paraId="4340360B" w14:textId="77777777" w:rsidR="00F70BA2" w:rsidRDefault="0080286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Расписание консультаций преподавателей</w:t>
      </w:r>
    </w:p>
    <w:p w14:paraId="11661AD7" w14:textId="77777777" w:rsidR="00F70BA2" w:rsidRDefault="0080286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 xml:space="preserve"> семестр 202</w:t>
      </w:r>
      <w:r w:rsidR="00A919A2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>-202</w:t>
      </w:r>
      <w:r w:rsidR="00A919A2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 xml:space="preserve"> учебного года </w:t>
      </w:r>
    </w:p>
    <w:p w14:paraId="15207197" w14:textId="77777777" w:rsidR="00F70BA2" w:rsidRDefault="0080286F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Факультет бизнес-коммуникаций и информатики</w:t>
      </w:r>
    </w:p>
    <w:p w14:paraId="18B26C46" w14:textId="77777777" w:rsidR="00F70BA2" w:rsidRDefault="0080286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Кафедра массовых коммуникаций и мультимедиа</w:t>
      </w:r>
    </w:p>
    <w:p w14:paraId="0FF078AC" w14:textId="77777777" w:rsidR="00F70BA2" w:rsidRDefault="0080286F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студентов очной, очно-заочной и заочной формы обучения</w:t>
      </w:r>
    </w:p>
    <w:p w14:paraId="17521DA7" w14:textId="77777777" w:rsidR="00F70BA2" w:rsidRDefault="00F70BA2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Style w:val="aa"/>
        <w:tblW w:w="15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1701"/>
        <w:gridCol w:w="1562"/>
        <w:gridCol w:w="1699"/>
        <w:gridCol w:w="1561"/>
        <w:gridCol w:w="1560"/>
        <w:gridCol w:w="1703"/>
      </w:tblGrid>
      <w:tr w:rsidR="00F70BA2" w14:paraId="0352301A" w14:textId="77777777" w:rsidTr="003A218B">
        <w:trPr>
          <w:trHeight w:val="377"/>
        </w:trPr>
        <w:tc>
          <w:tcPr>
            <w:tcW w:w="2836" w:type="dxa"/>
            <w:vMerge w:val="restart"/>
            <w:vAlign w:val="center"/>
          </w:tcPr>
          <w:p w14:paraId="444847DD" w14:textId="77777777" w:rsidR="00F70BA2" w:rsidRDefault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vMerge w:val="restart"/>
            <w:vAlign w:val="center"/>
          </w:tcPr>
          <w:p w14:paraId="23F9CBF8" w14:textId="77777777" w:rsidR="00F70BA2" w:rsidRDefault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786" w:type="dxa"/>
            <w:gridSpan w:val="6"/>
            <w:vAlign w:val="center"/>
          </w:tcPr>
          <w:p w14:paraId="4112A509" w14:textId="77777777" w:rsidR="00F70BA2" w:rsidRDefault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F70BA2" w14:paraId="17429C43" w14:textId="77777777" w:rsidTr="003A218B">
        <w:trPr>
          <w:trHeight w:val="393"/>
        </w:trPr>
        <w:tc>
          <w:tcPr>
            <w:tcW w:w="2836" w:type="dxa"/>
            <w:vMerge/>
            <w:vAlign w:val="center"/>
          </w:tcPr>
          <w:p w14:paraId="030C0328" w14:textId="77777777" w:rsidR="00F70BA2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EE1C15D" w14:textId="77777777" w:rsidR="00F70BA2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C40797" w14:textId="77777777" w:rsidR="00F70BA2" w:rsidRDefault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2" w:type="dxa"/>
            <w:vAlign w:val="center"/>
          </w:tcPr>
          <w:p w14:paraId="3C63F2F7" w14:textId="77777777" w:rsidR="00F70BA2" w:rsidRDefault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9" w:type="dxa"/>
            <w:vAlign w:val="center"/>
          </w:tcPr>
          <w:p w14:paraId="616CAFAA" w14:textId="77777777" w:rsidR="00F70BA2" w:rsidRDefault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1" w:type="dxa"/>
            <w:vAlign w:val="center"/>
          </w:tcPr>
          <w:p w14:paraId="219C06F8" w14:textId="77777777" w:rsidR="00F70BA2" w:rsidRDefault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14:paraId="79C41562" w14:textId="77777777" w:rsidR="00F70BA2" w:rsidRDefault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3" w:type="dxa"/>
            <w:vAlign w:val="center"/>
          </w:tcPr>
          <w:p w14:paraId="727540C4" w14:textId="77777777" w:rsidR="00F70BA2" w:rsidRDefault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70BA2" w14:paraId="6B52F306" w14:textId="77777777" w:rsidTr="003A218B">
        <w:trPr>
          <w:trHeight w:val="235"/>
        </w:trPr>
        <w:tc>
          <w:tcPr>
            <w:tcW w:w="2836" w:type="dxa"/>
            <w:vAlign w:val="center"/>
          </w:tcPr>
          <w:p w14:paraId="71716FF5" w14:textId="77777777" w:rsidR="00F70BA2" w:rsidRDefault="008028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Ольга Сергеевна Шилова </w:t>
            </w:r>
          </w:p>
        </w:tc>
        <w:tc>
          <w:tcPr>
            <w:tcW w:w="2693" w:type="dxa"/>
            <w:vAlign w:val="center"/>
          </w:tcPr>
          <w:p w14:paraId="27E0FDFF" w14:textId="77777777" w:rsidR="00F70BA2" w:rsidRPr="00D310BF" w:rsidRDefault="008028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0BF">
              <w:rPr>
                <w:rFonts w:ascii="Times New Roman" w:hAnsi="Times New Roman" w:cs="Times New Roman"/>
                <w:szCs w:val="24"/>
              </w:rPr>
              <w:t>Кандидат исторических наук, доцент</w:t>
            </w:r>
          </w:p>
        </w:tc>
        <w:tc>
          <w:tcPr>
            <w:tcW w:w="1701" w:type="dxa"/>
            <w:vAlign w:val="center"/>
          </w:tcPr>
          <w:p w14:paraId="7D7CDA01" w14:textId="77777777" w:rsidR="00F70BA2" w:rsidRPr="003957AC" w:rsidRDefault="00ED07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075E">
              <w:rPr>
                <w:rFonts w:ascii="Times New Roman" w:hAnsi="Times New Roman" w:cs="Times New Roman"/>
                <w:b/>
                <w:color w:val="000000" w:themeColor="text1"/>
              </w:rPr>
              <w:t xml:space="preserve">11:50-13:20 (ауд.214)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r w:rsidRPr="00ED075E">
              <w:rPr>
                <w:rFonts w:ascii="Times New Roman" w:hAnsi="Times New Roman" w:cs="Times New Roman"/>
                <w:b/>
                <w:color w:val="000000" w:themeColor="text1"/>
              </w:rPr>
              <w:t>/н</w:t>
            </w:r>
          </w:p>
        </w:tc>
        <w:tc>
          <w:tcPr>
            <w:tcW w:w="1562" w:type="dxa"/>
            <w:vAlign w:val="center"/>
          </w:tcPr>
          <w:p w14:paraId="39C4454F" w14:textId="77777777" w:rsidR="000701DF" w:rsidRPr="00812567" w:rsidRDefault="000701DF" w:rsidP="008125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9" w:type="dxa"/>
            <w:vAlign w:val="center"/>
          </w:tcPr>
          <w:p w14:paraId="39A3C5BC" w14:textId="77777777" w:rsidR="00F70BA2" w:rsidRPr="003957AC" w:rsidRDefault="00605401" w:rsidP="00D31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5:</w:t>
            </w:r>
            <w:r w:rsidR="00D310B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0-1</w:t>
            </w:r>
            <w:r w:rsidR="00D310B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D310B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 xml:space="preserve">0 (ауд.214)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/н</w:t>
            </w:r>
          </w:p>
        </w:tc>
        <w:tc>
          <w:tcPr>
            <w:tcW w:w="1561" w:type="dxa"/>
            <w:vAlign w:val="center"/>
          </w:tcPr>
          <w:p w14:paraId="5AE59590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4A78E1B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14:paraId="1B035EA7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70BA2" w14:paraId="5CA1C227" w14:textId="77777777" w:rsidTr="003A218B">
        <w:trPr>
          <w:trHeight w:val="686"/>
        </w:trPr>
        <w:tc>
          <w:tcPr>
            <w:tcW w:w="2836" w:type="dxa"/>
            <w:vAlign w:val="center"/>
          </w:tcPr>
          <w:p w14:paraId="68421C85" w14:textId="77777777" w:rsidR="00F70BA2" w:rsidRDefault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Маргарита Михайловна Журавлева </w:t>
            </w:r>
          </w:p>
        </w:tc>
        <w:tc>
          <w:tcPr>
            <w:tcW w:w="2693" w:type="dxa"/>
            <w:vAlign w:val="center"/>
          </w:tcPr>
          <w:p w14:paraId="4B4D1785" w14:textId="50D4272F" w:rsidR="00F70BA2" w:rsidRPr="00A919A2" w:rsidRDefault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210701">
              <w:rPr>
                <w:rFonts w:ascii="Times New Roman" w:hAnsi="Times New Roman" w:cs="Times New Roman"/>
                <w:szCs w:val="24"/>
              </w:rPr>
              <w:t>Кандидат педагогических наук</w:t>
            </w:r>
            <w:r w:rsidR="005440B6">
              <w:rPr>
                <w:rFonts w:ascii="Times New Roman" w:hAnsi="Times New Roman" w:cs="Times New Roman"/>
                <w:szCs w:val="24"/>
              </w:rPr>
              <w:t>, доцент</w:t>
            </w:r>
          </w:p>
        </w:tc>
        <w:tc>
          <w:tcPr>
            <w:tcW w:w="1701" w:type="dxa"/>
            <w:vAlign w:val="center"/>
          </w:tcPr>
          <w:p w14:paraId="678C3729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092D04AD" w14:textId="77777777" w:rsidR="00F70BA2" w:rsidRPr="003957AC" w:rsidRDefault="00F70BA2" w:rsidP="003A2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9" w:type="dxa"/>
            <w:vAlign w:val="center"/>
          </w:tcPr>
          <w:p w14:paraId="1F192017" w14:textId="77777777" w:rsidR="00210701" w:rsidRPr="003957AC" w:rsidRDefault="00210701" w:rsidP="002107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21F0D186" w14:textId="77777777" w:rsidR="00F70BA2" w:rsidRPr="003957AC" w:rsidRDefault="00210701" w:rsidP="002107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214)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н/н</w:t>
            </w:r>
          </w:p>
        </w:tc>
        <w:tc>
          <w:tcPr>
            <w:tcW w:w="1561" w:type="dxa"/>
            <w:vAlign w:val="center"/>
          </w:tcPr>
          <w:p w14:paraId="2EA2B9E1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C1A90E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14:paraId="277F6065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70BA2" w14:paraId="41817475" w14:textId="77777777" w:rsidTr="003A218B">
        <w:trPr>
          <w:trHeight w:val="602"/>
        </w:trPr>
        <w:tc>
          <w:tcPr>
            <w:tcW w:w="2836" w:type="dxa"/>
            <w:vAlign w:val="center"/>
          </w:tcPr>
          <w:p w14:paraId="44A24C9A" w14:textId="77777777" w:rsidR="00A919A2" w:rsidRDefault="00A919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Максим Алексеевич </w:t>
            </w:r>
          </w:p>
          <w:p w14:paraId="21618225" w14:textId="77777777" w:rsidR="00F70BA2" w:rsidRDefault="00A919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Хамаев</w:t>
            </w:r>
          </w:p>
        </w:tc>
        <w:tc>
          <w:tcPr>
            <w:tcW w:w="2693" w:type="dxa"/>
            <w:vAlign w:val="center"/>
          </w:tcPr>
          <w:p w14:paraId="34CA82E2" w14:textId="77777777" w:rsidR="00F70BA2" w:rsidRPr="00D310BF" w:rsidRDefault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10BF">
              <w:rPr>
                <w:rFonts w:ascii="Times New Roman" w:hAnsi="Times New Roman" w:cs="Times New Roman"/>
                <w:szCs w:val="24"/>
              </w:rPr>
              <w:t>Старший преподаватель</w:t>
            </w:r>
          </w:p>
        </w:tc>
        <w:tc>
          <w:tcPr>
            <w:tcW w:w="1701" w:type="dxa"/>
            <w:vAlign w:val="center"/>
          </w:tcPr>
          <w:p w14:paraId="580BEFD7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5CFCFFD8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9" w:type="dxa"/>
            <w:vAlign w:val="center"/>
          </w:tcPr>
          <w:p w14:paraId="70EFDB28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  <w:vAlign w:val="center"/>
          </w:tcPr>
          <w:p w14:paraId="3CB777A1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5753D1E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14:paraId="5DB69BBC" w14:textId="77777777" w:rsidR="00F70BA2" w:rsidRPr="003957AC" w:rsidRDefault="003A2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15:30-1</w:t>
            </w:r>
            <w:r w:rsidR="0006706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06706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0 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214) в/н</w:t>
            </w:r>
          </w:p>
        </w:tc>
      </w:tr>
      <w:tr w:rsidR="0080286F" w14:paraId="6EAE279B" w14:textId="77777777" w:rsidTr="003A218B">
        <w:trPr>
          <w:trHeight w:val="696"/>
        </w:trPr>
        <w:tc>
          <w:tcPr>
            <w:tcW w:w="2836" w:type="dxa"/>
            <w:vAlign w:val="center"/>
          </w:tcPr>
          <w:p w14:paraId="1E5D7B55" w14:textId="77777777" w:rsidR="0080286F" w:rsidRDefault="0080286F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Мария Андреевна </w:t>
            </w:r>
          </w:p>
          <w:p w14:paraId="035122A8" w14:textId="77777777" w:rsidR="0080286F" w:rsidRDefault="0080286F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Рябикова </w:t>
            </w:r>
          </w:p>
        </w:tc>
        <w:tc>
          <w:tcPr>
            <w:tcW w:w="2693" w:type="dxa"/>
            <w:vAlign w:val="center"/>
          </w:tcPr>
          <w:p w14:paraId="5AAB320A" w14:textId="77777777" w:rsidR="0080286F" w:rsidRPr="00A919A2" w:rsidRDefault="0080286F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ED075E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14:paraId="74AB8D83" w14:textId="77777777" w:rsidR="00A62202" w:rsidRPr="003957AC" w:rsidRDefault="00A62202" w:rsidP="00A62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7460D04D" w14:textId="77777777" w:rsidR="0080286F" w:rsidRPr="003957AC" w:rsidRDefault="00ED075E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07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94E71">
              <w:rPr>
                <w:rFonts w:ascii="Times New Roman" w:hAnsi="Times New Roman" w:cs="Times New Roman"/>
                <w:b/>
                <w:color w:val="000000" w:themeColor="text1"/>
              </w:rPr>
              <w:t>2:00-1</w:t>
            </w:r>
            <w:r w:rsidRPr="00ED075E">
              <w:rPr>
                <w:rFonts w:ascii="Times New Roman" w:hAnsi="Times New Roman" w:cs="Times New Roman"/>
                <w:b/>
                <w:color w:val="000000" w:themeColor="text1"/>
              </w:rPr>
              <w:t>3:</w:t>
            </w:r>
            <w:r w:rsidR="00D94E7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ED075E">
              <w:rPr>
                <w:rFonts w:ascii="Times New Roman" w:hAnsi="Times New Roman" w:cs="Times New Roman"/>
                <w:b/>
                <w:color w:val="000000" w:themeColor="text1"/>
              </w:rPr>
              <w:t>0 (ауд.214)</w:t>
            </w:r>
          </w:p>
        </w:tc>
        <w:tc>
          <w:tcPr>
            <w:tcW w:w="1699" w:type="dxa"/>
            <w:vAlign w:val="center"/>
          </w:tcPr>
          <w:p w14:paraId="41240199" w14:textId="77777777" w:rsidR="0080286F" w:rsidRPr="003957AC" w:rsidRDefault="0080286F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  <w:vAlign w:val="center"/>
          </w:tcPr>
          <w:p w14:paraId="1D5E2C84" w14:textId="77777777" w:rsidR="0080286F" w:rsidRPr="003957AC" w:rsidRDefault="0080286F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DE86F0" w14:textId="77777777" w:rsidR="0080286F" w:rsidRPr="003957AC" w:rsidRDefault="0080286F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14:paraId="33EB8DDD" w14:textId="77777777" w:rsidR="0080286F" w:rsidRPr="003957AC" w:rsidRDefault="0080286F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70BA2" w14:paraId="1AA1A942" w14:textId="77777777" w:rsidTr="003A218B">
        <w:trPr>
          <w:trHeight w:val="706"/>
        </w:trPr>
        <w:tc>
          <w:tcPr>
            <w:tcW w:w="2836" w:type="dxa"/>
            <w:vAlign w:val="center"/>
          </w:tcPr>
          <w:p w14:paraId="2A325AB9" w14:textId="77777777" w:rsidR="00F70BA2" w:rsidRDefault="008028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Анастасия Валентиновна Халипова</w:t>
            </w:r>
          </w:p>
        </w:tc>
        <w:tc>
          <w:tcPr>
            <w:tcW w:w="2693" w:type="dxa"/>
            <w:vAlign w:val="center"/>
          </w:tcPr>
          <w:p w14:paraId="68CF36F5" w14:textId="77777777" w:rsidR="00F70BA2" w:rsidRPr="00A919A2" w:rsidRDefault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919A2">
              <w:rPr>
                <w:rFonts w:ascii="Times New Roman" w:hAnsi="Times New Roman" w:cs="Times New Roman"/>
                <w:szCs w:val="24"/>
              </w:rPr>
              <w:t>Старший преподаватель</w:t>
            </w:r>
          </w:p>
        </w:tc>
        <w:tc>
          <w:tcPr>
            <w:tcW w:w="1701" w:type="dxa"/>
            <w:vAlign w:val="center"/>
          </w:tcPr>
          <w:p w14:paraId="707C4758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6AC9DBD9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9" w:type="dxa"/>
            <w:vAlign w:val="center"/>
          </w:tcPr>
          <w:p w14:paraId="5D040ECA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  <w:vAlign w:val="center"/>
          </w:tcPr>
          <w:p w14:paraId="7FB83811" w14:textId="77777777" w:rsidR="00A919A2" w:rsidRPr="003957AC" w:rsidRDefault="00A919A2" w:rsidP="00A919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13: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594BD877" w14:textId="77777777" w:rsidR="00F70BA2" w:rsidRPr="003957AC" w:rsidRDefault="00A919A2" w:rsidP="00A919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(каб. 214) в/н</w:t>
            </w:r>
          </w:p>
        </w:tc>
        <w:tc>
          <w:tcPr>
            <w:tcW w:w="1560" w:type="dxa"/>
            <w:vAlign w:val="center"/>
          </w:tcPr>
          <w:p w14:paraId="4DBC2379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14:paraId="45A9B56B" w14:textId="77777777" w:rsidR="00F70BA2" w:rsidRPr="003957AC" w:rsidRDefault="00F70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0286F" w14:paraId="5A3CECF0" w14:textId="77777777" w:rsidTr="003A218B">
        <w:trPr>
          <w:trHeight w:val="845"/>
        </w:trPr>
        <w:tc>
          <w:tcPr>
            <w:tcW w:w="2836" w:type="dxa"/>
            <w:vAlign w:val="center"/>
          </w:tcPr>
          <w:p w14:paraId="46E70538" w14:textId="77777777" w:rsidR="0080286F" w:rsidRDefault="0080286F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Екатерина Александровна</w:t>
            </w:r>
          </w:p>
          <w:p w14:paraId="27C010AF" w14:textId="77777777" w:rsidR="0080286F" w:rsidRDefault="0080286F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Серёдкина</w:t>
            </w:r>
          </w:p>
        </w:tc>
        <w:tc>
          <w:tcPr>
            <w:tcW w:w="2693" w:type="dxa"/>
            <w:vAlign w:val="center"/>
          </w:tcPr>
          <w:p w14:paraId="0E4CCD2A" w14:textId="77777777" w:rsidR="0080286F" w:rsidRPr="00D310BF" w:rsidRDefault="0080286F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10BF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14:paraId="33677197" w14:textId="2D250044" w:rsidR="0080286F" w:rsidRPr="003957AC" w:rsidRDefault="005440B6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15:30-16:30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(ауд.214) н/н</w:t>
            </w:r>
          </w:p>
        </w:tc>
        <w:tc>
          <w:tcPr>
            <w:tcW w:w="1562" w:type="dxa"/>
            <w:vAlign w:val="center"/>
          </w:tcPr>
          <w:p w14:paraId="227D8393" w14:textId="77777777" w:rsidR="0080286F" w:rsidRPr="003957AC" w:rsidRDefault="0080286F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9" w:type="dxa"/>
            <w:vAlign w:val="center"/>
          </w:tcPr>
          <w:p w14:paraId="442D7073" w14:textId="77777777" w:rsidR="0080286F" w:rsidRPr="003957AC" w:rsidRDefault="0080286F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  <w:vAlign w:val="center"/>
          </w:tcPr>
          <w:p w14:paraId="1E3FC1A6" w14:textId="77777777" w:rsidR="0080286F" w:rsidRPr="003957AC" w:rsidRDefault="0080286F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EF4B6EE" w14:textId="77777777" w:rsidR="0051353C" w:rsidRPr="003957AC" w:rsidRDefault="0051353C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14:paraId="5D1A6FB9" w14:textId="22E68818" w:rsidR="0080286F" w:rsidRPr="003957AC" w:rsidRDefault="0080286F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919A2" w14:paraId="413D1365" w14:textId="77777777" w:rsidTr="003A218B">
        <w:trPr>
          <w:trHeight w:val="845"/>
        </w:trPr>
        <w:tc>
          <w:tcPr>
            <w:tcW w:w="2836" w:type="dxa"/>
            <w:vAlign w:val="center"/>
          </w:tcPr>
          <w:p w14:paraId="6E5AA021" w14:textId="77777777" w:rsidR="00A919A2" w:rsidRDefault="00A919A2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Марина Георгиевна </w:t>
            </w:r>
          </w:p>
          <w:p w14:paraId="25BE163D" w14:textId="77777777" w:rsidR="00A919A2" w:rsidRDefault="00A919A2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Синчурина</w:t>
            </w:r>
          </w:p>
        </w:tc>
        <w:tc>
          <w:tcPr>
            <w:tcW w:w="2693" w:type="dxa"/>
            <w:vAlign w:val="center"/>
          </w:tcPr>
          <w:p w14:paraId="0867EC91" w14:textId="7F5C28FD" w:rsidR="00A919A2" w:rsidRDefault="00A919A2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Кандидат психологических наук</w:t>
            </w:r>
            <w:r w:rsidR="005440B6">
              <w:rPr>
                <w:rFonts w:ascii="Times New Roman" w:hAnsi="Times New Roman" w:cs="Times New Roman"/>
                <w:szCs w:val="24"/>
              </w:rPr>
              <w:t>, доцент</w:t>
            </w:r>
          </w:p>
        </w:tc>
        <w:tc>
          <w:tcPr>
            <w:tcW w:w="1701" w:type="dxa"/>
            <w:vAlign w:val="center"/>
          </w:tcPr>
          <w:p w14:paraId="15EB3851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7BDC3365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9" w:type="dxa"/>
            <w:vAlign w:val="center"/>
          </w:tcPr>
          <w:p w14:paraId="49AC9DD4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  <w:vAlign w:val="center"/>
          </w:tcPr>
          <w:p w14:paraId="7E2FBCD5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11:50-1</w:t>
            </w:r>
            <w:r w:rsidR="00210701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21070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 (ауд.218)</w:t>
            </w:r>
          </w:p>
        </w:tc>
        <w:tc>
          <w:tcPr>
            <w:tcW w:w="1560" w:type="dxa"/>
            <w:vAlign w:val="center"/>
          </w:tcPr>
          <w:p w14:paraId="086C2A06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14:paraId="3894D85C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919A2" w14:paraId="204C90AD" w14:textId="77777777" w:rsidTr="003A218B">
        <w:trPr>
          <w:trHeight w:val="845"/>
        </w:trPr>
        <w:tc>
          <w:tcPr>
            <w:tcW w:w="2836" w:type="dxa"/>
            <w:vAlign w:val="center"/>
          </w:tcPr>
          <w:p w14:paraId="5F1DD897" w14:textId="77777777" w:rsidR="00A919A2" w:rsidRDefault="00A919A2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Александра Владимировна Чирская</w:t>
            </w:r>
          </w:p>
        </w:tc>
        <w:tc>
          <w:tcPr>
            <w:tcW w:w="2693" w:type="dxa"/>
            <w:vAlign w:val="center"/>
          </w:tcPr>
          <w:p w14:paraId="170AFCF6" w14:textId="77777777" w:rsidR="00A919A2" w:rsidRPr="004D5E22" w:rsidRDefault="00A919A2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E22">
              <w:rPr>
                <w:rFonts w:ascii="Times New Roman" w:hAnsi="Times New Roman" w:cs="Times New Roman"/>
                <w:szCs w:val="24"/>
              </w:rPr>
              <w:t>Старший преподаватель</w:t>
            </w:r>
          </w:p>
        </w:tc>
        <w:tc>
          <w:tcPr>
            <w:tcW w:w="1701" w:type="dxa"/>
            <w:vAlign w:val="center"/>
          </w:tcPr>
          <w:p w14:paraId="1B97369F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13172FA8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9" w:type="dxa"/>
            <w:vAlign w:val="center"/>
          </w:tcPr>
          <w:p w14:paraId="7B8BF4DA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  <w:vAlign w:val="center"/>
          </w:tcPr>
          <w:p w14:paraId="433D5192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6F29FA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14:paraId="1DAA30CB" w14:textId="77777777" w:rsidR="00ED075E" w:rsidRPr="003957AC" w:rsidRDefault="00ED075E" w:rsidP="00ED07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251E8E79" w14:textId="77777777" w:rsidR="00A919A2" w:rsidRPr="003957AC" w:rsidRDefault="00ED075E" w:rsidP="00ED07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 xml:space="preserve">(ауд.214)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/н</w:t>
            </w:r>
          </w:p>
        </w:tc>
      </w:tr>
      <w:tr w:rsidR="00A919A2" w14:paraId="638D846A" w14:textId="77777777" w:rsidTr="003A218B">
        <w:trPr>
          <w:trHeight w:val="845"/>
        </w:trPr>
        <w:tc>
          <w:tcPr>
            <w:tcW w:w="2836" w:type="dxa"/>
            <w:vAlign w:val="center"/>
          </w:tcPr>
          <w:p w14:paraId="3456F2B9" w14:textId="77777777" w:rsidR="00A919A2" w:rsidRDefault="00A919A2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Таисия Сергеевна </w:t>
            </w:r>
          </w:p>
          <w:p w14:paraId="06AA6DB1" w14:textId="77777777" w:rsidR="00A919A2" w:rsidRDefault="00A919A2" w:rsidP="003A21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Селезнева</w:t>
            </w:r>
          </w:p>
        </w:tc>
        <w:tc>
          <w:tcPr>
            <w:tcW w:w="2693" w:type="dxa"/>
            <w:vAlign w:val="center"/>
          </w:tcPr>
          <w:p w14:paraId="533EC18B" w14:textId="77777777" w:rsidR="00A919A2" w:rsidRPr="00210701" w:rsidRDefault="00A919A2" w:rsidP="008028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10701">
              <w:rPr>
                <w:rFonts w:ascii="Times New Roman" w:hAnsi="Times New Roman" w:cs="Times New Roman"/>
                <w:szCs w:val="24"/>
              </w:rPr>
              <w:t>Старший преподаватель</w:t>
            </w:r>
          </w:p>
        </w:tc>
        <w:tc>
          <w:tcPr>
            <w:tcW w:w="1701" w:type="dxa"/>
            <w:vAlign w:val="center"/>
          </w:tcPr>
          <w:p w14:paraId="2993CBB6" w14:textId="77777777" w:rsidR="00A919A2" w:rsidRPr="003957AC" w:rsidRDefault="00210701" w:rsidP="00D31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15:20-16:20 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="00D310BF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r w:rsidRPr="003957AC">
              <w:rPr>
                <w:rFonts w:ascii="Times New Roman" w:hAnsi="Times New Roman" w:cs="Times New Roman"/>
                <w:b/>
                <w:color w:val="000000" w:themeColor="text1"/>
              </w:rPr>
              <w:t>/н</w:t>
            </w:r>
          </w:p>
        </w:tc>
        <w:tc>
          <w:tcPr>
            <w:tcW w:w="1562" w:type="dxa"/>
            <w:vAlign w:val="center"/>
          </w:tcPr>
          <w:p w14:paraId="25FAD345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9" w:type="dxa"/>
            <w:vAlign w:val="center"/>
          </w:tcPr>
          <w:p w14:paraId="2287C2DA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  <w:vAlign w:val="center"/>
          </w:tcPr>
          <w:p w14:paraId="4D4AF54B" w14:textId="77777777" w:rsidR="00A919A2" w:rsidRPr="003957AC" w:rsidRDefault="003A218B" w:rsidP="00D31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10701">
              <w:rPr>
                <w:rFonts w:ascii="Times New Roman" w:hAnsi="Times New Roman" w:cs="Times New Roman"/>
                <w:b/>
                <w:color w:val="000000" w:themeColor="text1"/>
              </w:rPr>
              <w:t>1:50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 w:rsidR="00D310B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D310BF">
              <w:rPr>
                <w:rFonts w:ascii="Times New Roman" w:hAnsi="Times New Roman" w:cs="Times New Roman"/>
                <w:b/>
                <w:color w:val="000000" w:themeColor="text1"/>
              </w:rPr>
              <w:t>20 (ауд.217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) в/н</w:t>
            </w:r>
          </w:p>
        </w:tc>
        <w:tc>
          <w:tcPr>
            <w:tcW w:w="1560" w:type="dxa"/>
            <w:vAlign w:val="center"/>
          </w:tcPr>
          <w:p w14:paraId="4FB11EC1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vAlign w:val="center"/>
          </w:tcPr>
          <w:p w14:paraId="58F5AA27" w14:textId="77777777" w:rsidR="00A919A2" w:rsidRPr="003957AC" w:rsidRDefault="00A919A2" w:rsidP="0080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71DC613" w14:textId="77777777" w:rsidR="00F70BA2" w:rsidRDefault="0080286F">
      <w:pPr>
        <w:pStyle w:val="a8"/>
        <w:spacing w:line="240" w:lineRule="auto"/>
        <w:ind w:left="0" w:firstLine="0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*(</w:t>
      </w:r>
      <w:r>
        <w:rPr>
          <w:rFonts w:ascii="Times New Roman" w:hAnsi="Times New Roman" w:cs="Times New Roman"/>
          <w:b/>
          <w:i/>
        </w:rPr>
        <w:t>в/н</w:t>
      </w:r>
      <w:r>
        <w:rPr>
          <w:rFonts w:ascii="Times New Roman" w:hAnsi="Times New Roman" w:cs="Times New Roman"/>
          <w:i/>
          <w:sz w:val="20"/>
        </w:rPr>
        <w:t xml:space="preserve">– верхняя неделя (нечетная); </w:t>
      </w:r>
      <w:r>
        <w:rPr>
          <w:rFonts w:ascii="Times New Roman" w:hAnsi="Times New Roman" w:cs="Times New Roman"/>
          <w:b/>
          <w:i/>
        </w:rPr>
        <w:t>н/н</w:t>
      </w:r>
      <w:r>
        <w:rPr>
          <w:rFonts w:ascii="Times New Roman" w:hAnsi="Times New Roman" w:cs="Times New Roman"/>
          <w:i/>
          <w:sz w:val="20"/>
        </w:rPr>
        <w:t>– нижняя неделя (четная)</w:t>
      </w:r>
    </w:p>
    <w:p w14:paraId="5C44B27F" w14:textId="77777777" w:rsidR="00F70BA2" w:rsidRDefault="00F70BA2">
      <w:pPr>
        <w:tabs>
          <w:tab w:val="left" w:pos="2850"/>
          <w:tab w:val="left" w:pos="7305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5280AC0B" w14:textId="77777777" w:rsidR="00F70BA2" w:rsidRDefault="0080286F">
      <w:pPr>
        <w:tabs>
          <w:tab w:val="left" w:pos="2850"/>
          <w:tab w:val="left" w:pos="7305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/>
          <w:sz w:val="24"/>
          <w:szCs w:val="28"/>
        </w:rPr>
        <w:t>Зав. кафедрой массовых коммуникаций и мультимедиа _______________________/</w:t>
      </w:r>
      <w:r>
        <w:rPr>
          <w:rFonts w:ascii="Times New Roman" w:hAnsi="Times New Roman"/>
          <w:sz w:val="24"/>
          <w:szCs w:val="20"/>
        </w:rPr>
        <w:t>С.И. Гольдфарб</w:t>
      </w:r>
    </w:p>
    <w:sectPr w:rsidR="00F70BA2" w:rsidSect="003A218B">
      <w:pgSz w:w="16838" w:h="11906" w:orient="landscape"/>
      <w:pgMar w:top="426" w:right="820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BA2"/>
    <w:rsid w:val="0006706F"/>
    <w:rsid w:val="000701DF"/>
    <w:rsid w:val="000D2714"/>
    <w:rsid w:val="001203C1"/>
    <w:rsid w:val="00210701"/>
    <w:rsid w:val="002A5CEE"/>
    <w:rsid w:val="003957AC"/>
    <w:rsid w:val="003A218B"/>
    <w:rsid w:val="004D5E22"/>
    <w:rsid w:val="0051353C"/>
    <w:rsid w:val="005276B0"/>
    <w:rsid w:val="0054187B"/>
    <w:rsid w:val="005440B6"/>
    <w:rsid w:val="00605401"/>
    <w:rsid w:val="0069363F"/>
    <w:rsid w:val="007F599C"/>
    <w:rsid w:val="0080286F"/>
    <w:rsid w:val="00812567"/>
    <w:rsid w:val="0084666C"/>
    <w:rsid w:val="00872C87"/>
    <w:rsid w:val="0097755B"/>
    <w:rsid w:val="00A62202"/>
    <w:rsid w:val="00A919A2"/>
    <w:rsid w:val="00C275CA"/>
    <w:rsid w:val="00C40C92"/>
    <w:rsid w:val="00C7309A"/>
    <w:rsid w:val="00CC2339"/>
    <w:rsid w:val="00CF3A2E"/>
    <w:rsid w:val="00D310BF"/>
    <w:rsid w:val="00D94E71"/>
    <w:rsid w:val="00E27B89"/>
    <w:rsid w:val="00E56230"/>
    <w:rsid w:val="00E67F40"/>
    <w:rsid w:val="00ED075E"/>
    <w:rsid w:val="00F4302C"/>
    <w:rsid w:val="00F70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3DBB"/>
  <w15:docId w15:val="{BA1FE215-9A76-4542-8B41-05E5B670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18B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378EF"/>
    <w:pPr>
      <w:keepNext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7378EF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">
    <w:name w:val="Заголовок 1 Знак"/>
    <w:basedOn w:val="a0"/>
    <w:link w:val="11"/>
    <w:uiPriority w:val="99"/>
    <w:qFormat/>
    <w:rsid w:val="007378E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737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8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61B8A"/>
    <w:rPr>
      <w:color w:val="0000FF"/>
      <w:u w:val="single"/>
    </w:rPr>
  </w:style>
  <w:style w:type="paragraph" w:customStyle="1" w:styleId="10">
    <w:name w:val="Заголовок1"/>
    <w:basedOn w:val="a"/>
    <w:next w:val="a5"/>
    <w:qFormat/>
    <w:rsid w:val="009E0A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E0A5D"/>
    <w:pPr>
      <w:spacing w:after="140"/>
    </w:pPr>
  </w:style>
  <w:style w:type="paragraph" w:styleId="a6">
    <w:name w:val="List"/>
    <w:basedOn w:val="a5"/>
    <w:rsid w:val="009E0A5D"/>
    <w:rPr>
      <w:rFonts w:cs="Lucida Sans"/>
    </w:rPr>
  </w:style>
  <w:style w:type="paragraph" w:customStyle="1" w:styleId="12">
    <w:name w:val="Название объекта1"/>
    <w:basedOn w:val="a"/>
    <w:qFormat/>
    <w:rsid w:val="009E0A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E0A5D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7378EF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13">
    <w:name w:val="Указатель1"/>
    <w:basedOn w:val="10"/>
    <w:rsid w:val="009E0A5D"/>
  </w:style>
  <w:style w:type="paragraph" w:styleId="a9">
    <w:name w:val="TOC Heading"/>
    <w:basedOn w:val="11"/>
    <w:next w:val="a"/>
    <w:uiPriority w:val="39"/>
    <w:unhideWhenUsed/>
    <w:qFormat/>
    <w:rsid w:val="007378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5D78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D22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274C-C0DB-44D9-AEBF-29A0F8BD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bki 214</cp:lastModifiedBy>
  <cp:revision>2</cp:revision>
  <cp:lastPrinted>2024-09-10T10:06:00Z</cp:lastPrinted>
  <dcterms:created xsi:type="dcterms:W3CDTF">2020-02-06T04:02:00Z</dcterms:created>
  <dcterms:modified xsi:type="dcterms:W3CDTF">2025-09-08T02:10:00Z</dcterms:modified>
  <dc:language>ru-RU</dc:language>
</cp:coreProperties>
</file>