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A31A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73E0CE32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12534562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1F9985C3" w14:textId="3CDB55AD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6819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5FAD566A" w14:textId="77777777" w:rsidR="0027582B" w:rsidRDefault="0027582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D912C7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7DB20FD7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3316AA1C" w14:textId="77777777" w:rsidR="00961867" w:rsidRDefault="00774F93" w:rsidP="005B4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45263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5B4072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</w:t>
      </w:r>
      <w:r w:rsidR="00961867">
        <w:rPr>
          <w:rFonts w:ascii="Times New Roman" w:hAnsi="Times New Roman"/>
          <w:sz w:val="28"/>
          <w:szCs w:val="28"/>
        </w:rPr>
        <w:t>-заочно</w:t>
      </w:r>
      <w:r>
        <w:rPr>
          <w:rFonts w:ascii="Times New Roman" w:hAnsi="Times New Roman"/>
          <w:sz w:val="28"/>
          <w:szCs w:val="28"/>
        </w:rPr>
        <w:t>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0788C985" w14:textId="57B5D49E" w:rsidR="0027582B" w:rsidRDefault="005B4072" w:rsidP="005B40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68194B">
        <w:rPr>
          <w:rFonts w:ascii="Times New Roman" w:hAnsi="Times New Roman"/>
          <w:sz w:val="28"/>
          <w:szCs w:val="28"/>
        </w:rPr>
        <w:t>5</w:t>
      </w:r>
      <w:r w:rsidR="00803A03">
        <w:rPr>
          <w:rFonts w:ascii="Times New Roman" w:hAnsi="Times New Roman"/>
          <w:sz w:val="28"/>
          <w:szCs w:val="28"/>
        </w:rPr>
        <w:t xml:space="preserve"> </w:t>
      </w:r>
      <w:r w:rsidR="00EC4F38"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68194B">
        <w:rPr>
          <w:rFonts w:ascii="Times New Roman" w:hAnsi="Times New Roman"/>
          <w:sz w:val="28"/>
          <w:szCs w:val="28"/>
        </w:rPr>
        <w:t>6</w:t>
      </w:r>
      <w:r w:rsidR="00EC4F38">
        <w:rPr>
          <w:rFonts w:ascii="Times New Roman" w:hAnsi="Times New Roman"/>
          <w:sz w:val="28"/>
          <w:szCs w:val="28"/>
        </w:rPr>
        <w:t xml:space="preserve"> учебный год</w:t>
      </w:r>
    </w:p>
    <w:p w14:paraId="25A7A286" w14:textId="77777777" w:rsidR="0027582B" w:rsidRPr="00D95324" w:rsidRDefault="00475173" w:rsidP="000C3C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5324">
        <w:rPr>
          <w:rFonts w:ascii="Times New Roman" w:hAnsi="Times New Roman"/>
          <w:sz w:val="28"/>
          <w:szCs w:val="28"/>
        </w:rPr>
        <w:t>09.03.03</w:t>
      </w:r>
      <w:r w:rsidR="006D36C2" w:rsidRPr="00D95324">
        <w:rPr>
          <w:rFonts w:ascii="Times New Roman" w:hAnsi="Times New Roman"/>
          <w:sz w:val="28"/>
          <w:szCs w:val="28"/>
        </w:rPr>
        <w:t xml:space="preserve"> Прикладная информатика</w:t>
      </w:r>
    </w:p>
    <w:p w14:paraId="2B12B2CB" w14:textId="77777777" w:rsidR="00E67824" w:rsidRPr="00D95324" w:rsidRDefault="00AF38AD" w:rsidP="00AF38A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95324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6D36C2" w:rsidRPr="00D95324">
        <w:rPr>
          <w:rFonts w:ascii="Times New Roman" w:hAnsi="Times New Roman"/>
          <w:sz w:val="28"/>
          <w:szCs w:val="28"/>
          <w:u w:val="single"/>
        </w:rPr>
        <w:t xml:space="preserve">Прикладная информатика в </w:t>
      </w:r>
      <w:r w:rsidR="00D95324" w:rsidRPr="00D95324">
        <w:rPr>
          <w:rFonts w:ascii="Times New Roman" w:hAnsi="Times New Roman"/>
          <w:sz w:val="28"/>
          <w:szCs w:val="28"/>
          <w:u w:val="single"/>
        </w:rPr>
        <w:t>управлении</w:t>
      </w:r>
    </w:p>
    <w:p w14:paraId="0761CD7F" w14:textId="68518C3E" w:rsidR="0027582B" w:rsidRPr="00D95324" w:rsidRDefault="00204844" w:rsidP="00E7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5324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475173" w:rsidRPr="00D95324">
        <w:rPr>
          <w:rFonts w:ascii="Times New Roman" w:hAnsi="Times New Roman"/>
          <w:sz w:val="28"/>
          <w:szCs w:val="28"/>
        </w:rPr>
        <w:t>0</w:t>
      </w:r>
      <w:r w:rsidR="003A24D6">
        <w:rPr>
          <w:rFonts w:ascii="Times New Roman" w:hAnsi="Times New Roman"/>
          <w:sz w:val="28"/>
          <w:szCs w:val="28"/>
        </w:rPr>
        <w:t>9</w:t>
      </w:r>
      <w:r w:rsidRPr="00D95324">
        <w:rPr>
          <w:rFonts w:ascii="Times New Roman" w:hAnsi="Times New Roman"/>
          <w:sz w:val="28"/>
          <w:szCs w:val="28"/>
        </w:rPr>
        <w:t xml:space="preserve"> по</w:t>
      </w:r>
      <w:r w:rsidR="00A01579" w:rsidRPr="00D95324">
        <w:rPr>
          <w:rFonts w:ascii="Times New Roman" w:hAnsi="Times New Roman"/>
          <w:sz w:val="28"/>
          <w:szCs w:val="28"/>
        </w:rPr>
        <w:t xml:space="preserve"> </w:t>
      </w:r>
      <w:r w:rsidR="0068194B">
        <w:rPr>
          <w:rFonts w:ascii="Times New Roman" w:hAnsi="Times New Roman"/>
          <w:sz w:val="28"/>
          <w:szCs w:val="28"/>
        </w:rPr>
        <w:t>25</w:t>
      </w:r>
      <w:r w:rsidR="00EF0312" w:rsidRPr="00D95324">
        <w:rPr>
          <w:rFonts w:ascii="Times New Roman" w:hAnsi="Times New Roman"/>
          <w:sz w:val="28"/>
          <w:szCs w:val="28"/>
        </w:rPr>
        <w:t xml:space="preserve"> января 202</w:t>
      </w:r>
      <w:r w:rsidR="0068194B">
        <w:rPr>
          <w:rFonts w:ascii="Times New Roman" w:hAnsi="Times New Roman"/>
          <w:sz w:val="28"/>
          <w:szCs w:val="28"/>
        </w:rPr>
        <w:t>6</w:t>
      </w:r>
      <w:r w:rsidR="00EF0312" w:rsidRPr="00D95324">
        <w:rPr>
          <w:rFonts w:ascii="Times New Roman" w:hAnsi="Times New Roman"/>
          <w:sz w:val="28"/>
          <w:szCs w:val="28"/>
        </w:rPr>
        <w:t xml:space="preserve"> </w:t>
      </w:r>
      <w:r w:rsidRPr="00D95324">
        <w:rPr>
          <w:rFonts w:ascii="Times New Roman" w:hAnsi="Times New Roman"/>
          <w:sz w:val="28"/>
          <w:szCs w:val="28"/>
        </w:rPr>
        <w:t>г.</w:t>
      </w:r>
    </w:p>
    <w:p w14:paraId="4E153A02" w14:textId="77777777" w:rsidR="00961867" w:rsidRPr="00BC61E2" w:rsidRDefault="00961867" w:rsidP="00E75B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842"/>
        <w:gridCol w:w="1134"/>
        <w:gridCol w:w="851"/>
        <w:gridCol w:w="1134"/>
        <w:gridCol w:w="850"/>
        <w:gridCol w:w="709"/>
      </w:tblGrid>
      <w:tr w:rsidR="00597798" w:rsidRPr="003D5749" w14:paraId="5CD293BF" w14:textId="77777777" w:rsidTr="00E211E3">
        <w:tc>
          <w:tcPr>
            <w:tcW w:w="568" w:type="dxa"/>
            <w:vMerge w:val="restart"/>
          </w:tcPr>
          <w:p w14:paraId="1F5F3366" w14:textId="77777777" w:rsidR="00597798" w:rsidRPr="00BC61E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22438D46" w14:textId="77777777" w:rsidR="00597798" w:rsidRPr="00BC61E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1842" w:type="dxa"/>
            <w:vMerge w:val="restart"/>
          </w:tcPr>
          <w:p w14:paraId="148F7945" w14:textId="77777777" w:rsidR="00597798" w:rsidRPr="00BC61E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5F2C0071" w14:textId="77777777" w:rsidR="00597798" w:rsidRPr="00BC61E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985" w:type="dxa"/>
            <w:gridSpan w:val="2"/>
          </w:tcPr>
          <w:p w14:paraId="3619C79E" w14:textId="77777777" w:rsidR="00597798" w:rsidRPr="00BC61E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93" w:type="dxa"/>
            <w:gridSpan w:val="3"/>
          </w:tcPr>
          <w:p w14:paraId="160BC6B4" w14:textId="77777777" w:rsidR="00597798" w:rsidRPr="00BC61E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D4921" w:rsidRPr="003D5749" w14:paraId="6EE51028" w14:textId="77777777" w:rsidTr="00E211E3">
        <w:tc>
          <w:tcPr>
            <w:tcW w:w="568" w:type="dxa"/>
            <w:vMerge/>
          </w:tcPr>
          <w:p w14:paraId="157AF49C" w14:textId="77777777" w:rsidR="00597798" w:rsidRPr="00BC61E2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906BF91" w14:textId="77777777" w:rsidR="00597798" w:rsidRPr="00BC61E2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02EFEEAD" w14:textId="77777777" w:rsidR="00597798" w:rsidRPr="00BC61E2" w:rsidRDefault="00597798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423E3" w14:textId="77777777" w:rsidR="00597798" w:rsidRPr="00BC61E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3901886B" w14:textId="77777777" w:rsidR="00597798" w:rsidRPr="00BC61E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0ADB5042" w14:textId="77777777" w:rsidR="00597798" w:rsidRPr="00BC61E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1AA2B039" w14:textId="77777777" w:rsidR="00597798" w:rsidRPr="00BC61E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9" w:type="dxa"/>
          </w:tcPr>
          <w:p w14:paraId="6E4F2FAE" w14:textId="77777777" w:rsidR="00597798" w:rsidRPr="00BC61E2" w:rsidRDefault="00597798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15278A" w:rsidRPr="003D5749" w14:paraId="54A845C2" w14:textId="77777777" w:rsidTr="00E211E3">
        <w:tc>
          <w:tcPr>
            <w:tcW w:w="568" w:type="dxa"/>
          </w:tcPr>
          <w:p w14:paraId="64A9C8BD" w14:textId="77777777" w:rsidR="0015278A" w:rsidRPr="00BC61E2" w:rsidRDefault="0015278A" w:rsidP="002F4158">
            <w:pPr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086DE63" w14:textId="2205C198" w:rsidR="0015278A" w:rsidRPr="00BC61E2" w:rsidRDefault="0015278A" w:rsidP="00CC6B53">
            <w:pPr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Основы разработки прикладных решений и администрирования в системе1С:</w:t>
            </w:r>
            <w:r w:rsidR="00A36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61E2">
              <w:rPr>
                <w:rFonts w:ascii="Times New Roman" w:hAnsi="Times New Roman"/>
                <w:sz w:val="24"/>
                <w:szCs w:val="24"/>
              </w:rPr>
              <w:t>Предприятие</w:t>
            </w:r>
          </w:p>
        </w:tc>
        <w:tc>
          <w:tcPr>
            <w:tcW w:w="1842" w:type="dxa"/>
            <w:vAlign w:val="center"/>
          </w:tcPr>
          <w:p w14:paraId="310E731A" w14:textId="77777777" w:rsidR="0015278A" w:rsidRPr="003A24D6" w:rsidRDefault="0015278A" w:rsidP="0015278A">
            <w:pPr>
              <w:rPr>
                <w:rFonts w:ascii="Times New Roman" w:hAnsi="Times New Roman"/>
                <w:sz w:val="24"/>
                <w:szCs w:val="24"/>
              </w:rPr>
            </w:pPr>
            <w:r w:rsidRPr="003A24D6">
              <w:rPr>
                <w:rFonts w:ascii="Times New Roman" w:hAnsi="Times New Roman"/>
                <w:sz w:val="24"/>
                <w:szCs w:val="24"/>
              </w:rPr>
              <w:t>Тихонова И.В., доцент, к.э.н.</w:t>
            </w:r>
          </w:p>
        </w:tc>
        <w:tc>
          <w:tcPr>
            <w:tcW w:w="1134" w:type="dxa"/>
            <w:vAlign w:val="center"/>
          </w:tcPr>
          <w:p w14:paraId="12627EF2" w14:textId="7C14E0F7" w:rsidR="0015278A" w:rsidRPr="0015278A" w:rsidRDefault="00A36ACF" w:rsidP="00152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5278A" w:rsidRPr="0015278A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67ACBCDD" w14:textId="070583F5" w:rsidR="0015278A" w:rsidRPr="0015278A" w:rsidRDefault="00A36ACF" w:rsidP="00152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vAlign w:val="center"/>
          </w:tcPr>
          <w:p w14:paraId="68D657E7" w14:textId="2615A39F" w:rsidR="0015278A" w:rsidRPr="0015278A" w:rsidRDefault="0015278A" w:rsidP="00152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78A">
              <w:rPr>
                <w:rFonts w:ascii="Times New Roman" w:hAnsi="Times New Roman"/>
                <w:sz w:val="24"/>
                <w:szCs w:val="24"/>
              </w:rPr>
              <w:t>1</w:t>
            </w:r>
            <w:r w:rsidR="00A36ACF">
              <w:rPr>
                <w:rFonts w:ascii="Times New Roman" w:hAnsi="Times New Roman"/>
                <w:sz w:val="24"/>
                <w:szCs w:val="24"/>
              </w:rPr>
              <w:t>3</w:t>
            </w:r>
            <w:r w:rsidRPr="0015278A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  <w:vAlign w:val="center"/>
          </w:tcPr>
          <w:p w14:paraId="01F72F29" w14:textId="02F4AFEC" w:rsidR="0015278A" w:rsidRPr="0015278A" w:rsidRDefault="00A36ACF" w:rsidP="00152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14:paraId="02D8DD23" w14:textId="77777777" w:rsidR="0015278A" w:rsidRPr="0015278A" w:rsidRDefault="0015278A" w:rsidP="001527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78A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2B602B" w:rsidRPr="003D5749" w14:paraId="43679645" w14:textId="77777777" w:rsidTr="00E211E3">
        <w:tc>
          <w:tcPr>
            <w:tcW w:w="568" w:type="dxa"/>
          </w:tcPr>
          <w:p w14:paraId="428B8ACF" w14:textId="1F8E5A11" w:rsidR="002B602B" w:rsidRPr="00BC61E2" w:rsidRDefault="002B602B" w:rsidP="002B6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E58EEAD" w14:textId="05801984" w:rsidR="002B602B" w:rsidRDefault="002B602B" w:rsidP="002B602B">
            <w:pPr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Бухгалтерский учет и анализ</w:t>
            </w:r>
          </w:p>
        </w:tc>
        <w:tc>
          <w:tcPr>
            <w:tcW w:w="1842" w:type="dxa"/>
            <w:vAlign w:val="center"/>
          </w:tcPr>
          <w:p w14:paraId="34C96DFE" w14:textId="1E5F912E" w:rsidR="002B602B" w:rsidRPr="003A24D6" w:rsidRDefault="002B602B" w:rsidP="002B6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И.В., доцент, к.т.н.</w:t>
            </w:r>
          </w:p>
        </w:tc>
        <w:tc>
          <w:tcPr>
            <w:tcW w:w="1134" w:type="dxa"/>
            <w:vAlign w:val="center"/>
          </w:tcPr>
          <w:p w14:paraId="2E8D6897" w14:textId="53515C57" w:rsidR="002B602B" w:rsidRDefault="002B602B" w:rsidP="002B6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7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5278A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01F22EFE" w14:textId="73504C25" w:rsidR="002B602B" w:rsidRPr="0015278A" w:rsidRDefault="002B602B" w:rsidP="002B6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78A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vAlign w:val="center"/>
          </w:tcPr>
          <w:p w14:paraId="43017A59" w14:textId="6A861FC6" w:rsidR="002B602B" w:rsidRDefault="002B602B" w:rsidP="002B6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78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5278A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  <w:vAlign w:val="center"/>
          </w:tcPr>
          <w:p w14:paraId="2ABF8B64" w14:textId="367DE458" w:rsidR="002B602B" w:rsidRDefault="002B602B" w:rsidP="002B6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9" w:type="dxa"/>
            <w:vAlign w:val="center"/>
          </w:tcPr>
          <w:p w14:paraId="16ADCFA6" w14:textId="77777777" w:rsidR="002B602B" w:rsidRPr="0015278A" w:rsidRDefault="002B602B" w:rsidP="002B6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534AC1" w14:textId="2503D851" w:rsidR="002B602B" w:rsidRPr="0015278A" w:rsidRDefault="002B602B" w:rsidP="002B6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78A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2B602B" w:rsidRPr="003D5749" w14:paraId="3021C7DC" w14:textId="77777777" w:rsidTr="00E211E3">
        <w:tc>
          <w:tcPr>
            <w:tcW w:w="568" w:type="dxa"/>
          </w:tcPr>
          <w:p w14:paraId="5688FD3C" w14:textId="3D25ACF4" w:rsidR="002B602B" w:rsidRPr="00BC61E2" w:rsidRDefault="002B602B" w:rsidP="002B6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6067D038" w14:textId="77777777" w:rsidR="002B602B" w:rsidRPr="00BC61E2" w:rsidRDefault="002B602B" w:rsidP="002B6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C61E2">
              <w:rPr>
                <w:rFonts w:ascii="Times New Roman" w:hAnsi="Times New Roman"/>
                <w:sz w:val="24"/>
                <w:szCs w:val="24"/>
              </w:rPr>
              <w:t>орпоративные интегрированные информационные системы управления и документооборота</w:t>
            </w:r>
          </w:p>
        </w:tc>
        <w:tc>
          <w:tcPr>
            <w:tcW w:w="1842" w:type="dxa"/>
            <w:vAlign w:val="center"/>
          </w:tcPr>
          <w:p w14:paraId="09ABE3FE" w14:textId="6A702350" w:rsidR="002B602B" w:rsidRPr="003A24D6" w:rsidRDefault="002B602B" w:rsidP="002B602B">
            <w:pPr>
              <w:rPr>
                <w:rFonts w:ascii="Times New Roman" w:hAnsi="Times New Roman"/>
                <w:sz w:val="24"/>
                <w:szCs w:val="24"/>
              </w:rPr>
            </w:pPr>
            <w:r w:rsidRPr="003A24D6">
              <w:rPr>
                <w:rFonts w:ascii="Times New Roman" w:hAnsi="Times New Roman"/>
                <w:sz w:val="24"/>
                <w:szCs w:val="24"/>
              </w:rPr>
              <w:t>Софьина В.А., преподавате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3A24D6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134" w:type="dxa"/>
            <w:vAlign w:val="center"/>
          </w:tcPr>
          <w:p w14:paraId="22562D1D" w14:textId="6D571B11" w:rsidR="002B602B" w:rsidRPr="0015278A" w:rsidRDefault="002B602B" w:rsidP="002B6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5278A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5F0D80F5" w14:textId="77777777" w:rsidR="002B602B" w:rsidRPr="0015278A" w:rsidRDefault="002B602B" w:rsidP="002B6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78A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vAlign w:val="center"/>
          </w:tcPr>
          <w:p w14:paraId="24192586" w14:textId="3984658D" w:rsidR="002B602B" w:rsidRPr="0015278A" w:rsidRDefault="002B602B" w:rsidP="002B6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15278A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  <w:vAlign w:val="center"/>
          </w:tcPr>
          <w:p w14:paraId="73C15C72" w14:textId="72346F26" w:rsidR="002B602B" w:rsidRPr="0015278A" w:rsidRDefault="002B602B" w:rsidP="002B6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  <w:vAlign w:val="center"/>
          </w:tcPr>
          <w:p w14:paraId="5C04684A" w14:textId="77777777" w:rsidR="002B602B" w:rsidRPr="0015278A" w:rsidRDefault="002B602B" w:rsidP="002B6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78A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</w:tbl>
    <w:p w14:paraId="4B611EEA" w14:textId="77777777" w:rsidR="00B70DF9" w:rsidRPr="003D5749" w:rsidRDefault="00B70DF9" w:rsidP="005B4072">
      <w:pPr>
        <w:spacing w:after="0" w:line="240" w:lineRule="auto"/>
        <w:rPr>
          <w:rFonts w:ascii="Times New Roman" w:hAnsi="Times New Roman"/>
          <w:color w:val="FF0000"/>
          <w:sz w:val="2"/>
          <w:szCs w:val="2"/>
        </w:rPr>
      </w:pPr>
    </w:p>
    <w:p w14:paraId="67EBD0B2" w14:textId="77777777" w:rsidR="00961867" w:rsidRPr="0015278A" w:rsidRDefault="00961867" w:rsidP="00E75B3D">
      <w:pPr>
        <w:tabs>
          <w:tab w:val="left" w:pos="64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B226C3" w14:textId="3902F282" w:rsidR="00FB32A5" w:rsidRPr="00D95324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324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D95324">
        <w:rPr>
          <w:rFonts w:ascii="Times New Roman" w:hAnsi="Times New Roman"/>
          <w:sz w:val="28"/>
          <w:szCs w:val="28"/>
        </w:rPr>
        <w:t>2</w:t>
      </w:r>
      <w:r w:rsidR="0068194B">
        <w:rPr>
          <w:rFonts w:ascii="Times New Roman" w:hAnsi="Times New Roman"/>
          <w:sz w:val="28"/>
          <w:szCs w:val="28"/>
        </w:rPr>
        <w:t>2</w:t>
      </w:r>
      <w:r w:rsidRPr="00D95324">
        <w:rPr>
          <w:rFonts w:ascii="Times New Roman" w:hAnsi="Times New Roman"/>
          <w:sz w:val="28"/>
          <w:szCs w:val="28"/>
        </w:rPr>
        <w:t xml:space="preserve"> по </w:t>
      </w:r>
      <w:r w:rsidR="0068194B">
        <w:rPr>
          <w:rFonts w:ascii="Times New Roman" w:hAnsi="Times New Roman"/>
          <w:sz w:val="28"/>
          <w:szCs w:val="28"/>
        </w:rPr>
        <w:t>20</w:t>
      </w:r>
      <w:r w:rsidR="00EF0312" w:rsidRPr="00D95324">
        <w:rPr>
          <w:rFonts w:ascii="Times New Roman" w:hAnsi="Times New Roman"/>
          <w:sz w:val="28"/>
          <w:szCs w:val="28"/>
        </w:rPr>
        <w:t xml:space="preserve"> декабря</w:t>
      </w:r>
      <w:r w:rsidRPr="00D95324">
        <w:rPr>
          <w:rFonts w:ascii="Times New Roman" w:hAnsi="Times New Roman"/>
          <w:sz w:val="28"/>
          <w:szCs w:val="28"/>
        </w:rPr>
        <w:t xml:space="preserve"> 20</w:t>
      </w:r>
      <w:r w:rsidR="00EF0312" w:rsidRPr="00D95324">
        <w:rPr>
          <w:rFonts w:ascii="Times New Roman" w:hAnsi="Times New Roman"/>
          <w:sz w:val="28"/>
          <w:szCs w:val="28"/>
        </w:rPr>
        <w:t>2</w:t>
      </w:r>
      <w:r w:rsidR="0068194B">
        <w:rPr>
          <w:rFonts w:ascii="Times New Roman" w:hAnsi="Times New Roman"/>
          <w:sz w:val="28"/>
          <w:szCs w:val="28"/>
        </w:rPr>
        <w:t>5</w:t>
      </w:r>
      <w:r w:rsidRPr="00D95324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</w:p>
    <w:p w14:paraId="3985E879" w14:textId="77777777" w:rsidR="00475173" w:rsidRPr="00D95324" w:rsidRDefault="00475173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5324">
        <w:rPr>
          <w:rFonts w:ascii="Times New Roman" w:hAnsi="Times New Roman"/>
          <w:sz w:val="28"/>
          <w:szCs w:val="28"/>
        </w:rPr>
        <w:t>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495" w:tblpY="138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1843"/>
      </w:tblGrid>
      <w:tr w:rsidR="00803A03" w:rsidRPr="003D5749" w14:paraId="7347694C" w14:textId="77777777" w:rsidTr="000119CD">
        <w:trPr>
          <w:trHeight w:val="828"/>
        </w:trPr>
        <w:tc>
          <w:tcPr>
            <w:tcW w:w="675" w:type="dxa"/>
          </w:tcPr>
          <w:p w14:paraId="6134376E" w14:textId="77777777" w:rsidR="00803A03" w:rsidRPr="00BC61E2" w:rsidRDefault="00803A03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14:paraId="2B3F701F" w14:textId="77777777" w:rsidR="00803A03" w:rsidRPr="00BC61E2" w:rsidRDefault="00803A03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544" w:type="dxa"/>
          </w:tcPr>
          <w:p w14:paraId="3BBD2416" w14:textId="77777777" w:rsidR="00803A03" w:rsidRPr="00BC61E2" w:rsidRDefault="00803A03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621E3D20" w14:textId="77777777" w:rsidR="00803A03" w:rsidRPr="00BC61E2" w:rsidRDefault="00803A03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</w:tcPr>
          <w:p w14:paraId="3D1BEC5C" w14:textId="77777777" w:rsidR="00803A03" w:rsidRPr="00BC61E2" w:rsidRDefault="00803A03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803A03" w:rsidRPr="003D5749" w14:paraId="28755F7F" w14:textId="77777777" w:rsidTr="000119CD">
        <w:tc>
          <w:tcPr>
            <w:tcW w:w="675" w:type="dxa"/>
          </w:tcPr>
          <w:p w14:paraId="159F8DAF" w14:textId="77777777" w:rsidR="00803A03" w:rsidRPr="00BC61E2" w:rsidRDefault="00803A03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50B3CD5" w14:textId="77777777" w:rsidR="00803A03" w:rsidRPr="00BC61E2" w:rsidRDefault="00803A03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="003A24D6">
              <w:rPr>
                <w:rFonts w:ascii="Times New Roman" w:hAnsi="Times New Roman"/>
                <w:sz w:val="24"/>
                <w:szCs w:val="24"/>
              </w:rPr>
              <w:t>И</w:t>
            </w:r>
            <w:r w:rsidRPr="00BC61E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BC61E2">
              <w:rPr>
                <w:rFonts w:ascii="Times New Roman" w:hAnsi="Times New Roman"/>
                <w:sz w:val="24"/>
                <w:szCs w:val="24"/>
              </w:rPr>
              <w:t>-сервисами и контентом</w:t>
            </w:r>
          </w:p>
        </w:tc>
        <w:tc>
          <w:tcPr>
            <w:tcW w:w="3544" w:type="dxa"/>
          </w:tcPr>
          <w:p w14:paraId="3B296B14" w14:textId="77777777" w:rsidR="00803A03" w:rsidRPr="003A24D6" w:rsidRDefault="003A24D6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3A24D6">
              <w:rPr>
                <w:rFonts w:ascii="Times New Roman" w:hAnsi="Times New Roman"/>
                <w:sz w:val="24"/>
                <w:szCs w:val="24"/>
              </w:rPr>
              <w:t>Осипов М.А., доцент, к.э.н.</w:t>
            </w:r>
          </w:p>
        </w:tc>
        <w:tc>
          <w:tcPr>
            <w:tcW w:w="1843" w:type="dxa"/>
          </w:tcPr>
          <w:p w14:paraId="3EFDC4D8" w14:textId="77777777" w:rsidR="00803A03" w:rsidRPr="00BC61E2" w:rsidRDefault="0063240A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75173" w:rsidRPr="003D5749" w14:paraId="5E016D02" w14:textId="77777777" w:rsidTr="000119CD">
        <w:tc>
          <w:tcPr>
            <w:tcW w:w="675" w:type="dxa"/>
          </w:tcPr>
          <w:p w14:paraId="39DD5A7D" w14:textId="77777777" w:rsidR="00475173" w:rsidRPr="00BC61E2" w:rsidRDefault="00475173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BE52E98" w14:textId="4414AB1A" w:rsidR="00475173" w:rsidRPr="00BC61E2" w:rsidRDefault="0068194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Информационные</w:t>
            </w:r>
            <w:r w:rsidR="00475173" w:rsidRPr="00BC61E2">
              <w:rPr>
                <w:rFonts w:ascii="Times New Roman" w:hAnsi="Times New Roman"/>
                <w:sz w:val="24"/>
                <w:szCs w:val="24"/>
              </w:rPr>
              <w:t xml:space="preserve"> системы управления бюджетированием</w:t>
            </w:r>
          </w:p>
        </w:tc>
        <w:tc>
          <w:tcPr>
            <w:tcW w:w="3544" w:type="dxa"/>
          </w:tcPr>
          <w:p w14:paraId="22397E79" w14:textId="0F1859AD" w:rsidR="00475173" w:rsidRPr="003A24D6" w:rsidRDefault="00475173" w:rsidP="00475173">
            <w:pPr>
              <w:rPr>
                <w:rFonts w:ascii="Times New Roman" w:hAnsi="Times New Roman"/>
                <w:sz w:val="24"/>
                <w:szCs w:val="24"/>
              </w:rPr>
            </w:pPr>
            <w:r w:rsidRPr="003A24D6">
              <w:rPr>
                <w:rFonts w:ascii="Times New Roman" w:hAnsi="Times New Roman"/>
                <w:sz w:val="24"/>
                <w:szCs w:val="24"/>
              </w:rPr>
              <w:t xml:space="preserve">Тихонова И.В., доцент, к.э.н. </w:t>
            </w:r>
          </w:p>
        </w:tc>
        <w:tc>
          <w:tcPr>
            <w:tcW w:w="1843" w:type="dxa"/>
          </w:tcPr>
          <w:p w14:paraId="12B5A82C" w14:textId="77777777" w:rsidR="00475173" w:rsidRPr="00BC61E2" w:rsidRDefault="00BC61E2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1E2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803A03" w:rsidRPr="003D5749" w14:paraId="5AD8D446" w14:textId="77777777" w:rsidTr="000119CD">
        <w:tc>
          <w:tcPr>
            <w:tcW w:w="675" w:type="dxa"/>
          </w:tcPr>
          <w:p w14:paraId="77BFDB70" w14:textId="77777777" w:rsidR="00803A03" w:rsidRPr="00BC61E2" w:rsidRDefault="00007043" w:rsidP="000C3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6523F3E" w14:textId="77777777" w:rsidR="00803A03" w:rsidRPr="00BC61E2" w:rsidRDefault="0063240A" w:rsidP="00BC61E2">
            <w:pPr>
              <w:rPr>
                <w:rFonts w:ascii="Times New Roman" w:hAnsi="Times New Roman"/>
                <w:sz w:val="24"/>
                <w:szCs w:val="24"/>
              </w:rPr>
            </w:pPr>
            <w:r w:rsidRPr="00BC61E2">
              <w:rPr>
                <w:rFonts w:ascii="Times New Roman" w:hAnsi="Times New Roman"/>
                <w:sz w:val="24"/>
                <w:szCs w:val="24"/>
              </w:rPr>
              <w:t>Цифровой маркетинг</w:t>
            </w:r>
          </w:p>
        </w:tc>
        <w:tc>
          <w:tcPr>
            <w:tcW w:w="3544" w:type="dxa"/>
          </w:tcPr>
          <w:p w14:paraId="6C50E232" w14:textId="0E9BEE79" w:rsidR="00803A03" w:rsidRPr="003A24D6" w:rsidRDefault="0068194B" w:rsidP="004751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Середкина Е.А</w:t>
            </w:r>
            <w:r w:rsidR="00475173" w:rsidRPr="003A24D6">
              <w:rPr>
                <w:rFonts w:ascii="Times New Roman" w:hAnsi="Times New Roman"/>
                <w:sz w:val="24"/>
                <w:szCs w:val="24"/>
              </w:rPr>
              <w:t>., преподаватель</w:t>
            </w:r>
          </w:p>
        </w:tc>
        <w:tc>
          <w:tcPr>
            <w:tcW w:w="1843" w:type="dxa"/>
          </w:tcPr>
          <w:p w14:paraId="76028C9A" w14:textId="77777777" w:rsidR="00803A03" w:rsidRPr="00BC61E2" w:rsidRDefault="00803A03" w:rsidP="000C3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61E2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4B5463A9" w14:textId="77777777" w:rsidR="00961867" w:rsidRPr="00BC61E2" w:rsidRDefault="00961867" w:rsidP="00E75B3D">
      <w:pPr>
        <w:tabs>
          <w:tab w:val="left" w:pos="6405"/>
        </w:tabs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F802940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72BB7ACD" w14:textId="77777777" w:rsidR="00475173" w:rsidRDefault="00475173" w:rsidP="00803A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6302BC" w14:textId="77777777" w:rsidR="00CC2E29" w:rsidRDefault="003D5749" w:rsidP="00475173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930745" w:rsidRPr="000B6FCC">
        <w:rPr>
          <w:rFonts w:ascii="Times New Roman" w:hAnsi="Times New Roman"/>
          <w:sz w:val="28"/>
          <w:szCs w:val="28"/>
        </w:rPr>
        <w:t>факультета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70DF9">
        <w:rPr>
          <w:rFonts w:ascii="Times New Roman" w:hAnsi="Times New Roman"/>
          <w:sz w:val="28"/>
          <w:szCs w:val="28"/>
        </w:rPr>
        <w:t xml:space="preserve"> </w:t>
      </w:r>
      <w:r w:rsidR="00930745">
        <w:rPr>
          <w:rFonts w:ascii="Times New Roman" w:hAnsi="Times New Roman"/>
          <w:sz w:val="28"/>
          <w:szCs w:val="28"/>
        </w:rPr>
        <w:t xml:space="preserve">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475173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475173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75173">
        <w:rPr>
          <w:rFonts w:ascii="Times New Roman" w:hAnsi="Times New Roman"/>
          <w:sz w:val="28"/>
          <w:szCs w:val="28"/>
        </w:rPr>
        <w:t>Синчурина</w:t>
      </w:r>
      <w:proofErr w:type="spellEnd"/>
    </w:p>
    <w:sectPr w:rsidR="00CC2E29" w:rsidSect="00F07B31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43"/>
    <w:rsid w:val="000070D0"/>
    <w:rsid w:val="000119CD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3C8B"/>
    <w:rsid w:val="000C5BCA"/>
    <w:rsid w:val="000C5ED5"/>
    <w:rsid w:val="000D0420"/>
    <w:rsid w:val="000D53BB"/>
    <w:rsid w:val="000D5479"/>
    <w:rsid w:val="000D5707"/>
    <w:rsid w:val="000D7E89"/>
    <w:rsid w:val="000E127F"/>
    <w:rsid w:val="000E4604"/>
    <w:rsid w:val="000E4A10"/>
    <w:rsid w:val="000E4FAF"/>
    <w:rsid w:val="000E5F9A"/>
    <w:rsid w:val="000F21D2"/>
    <w:rsid w:val="000F3162"/>
    <w:rsid w:val="000F3522"/>
    <w:rsid w:val="000F5379"/>
    <w:rsid w:val="000F79FD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0470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1808"/>
    <w:rsid w:val="0015278A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4DC1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582B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B602B"/>
    <w:rsid w:val="002C163A"/>
    <w:rsid w:val="002C6E3F"/>
    <w:rsid w:val="002C7883"/>
    <w:rsid w:val="002D34AF"/>
    <w:rsid w:val="002D3AA4"/>
    <w:rsid w:val="002D4387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4D6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749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3F3D"/>
    <w:rsid w:val="003F45BA"/>
    <w:rsid w:val="003F5268"/>
    <w:rsid w:val="003F529C"/>
    <w:rsid w:val="00400CEB"/>
    <w:rsid w:val="00402947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36C2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630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5173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1A77"/>
    <w:rsid w:val="004D4921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33C0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4777A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97798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4072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0DD7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240A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94B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6C2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36B1D"/>
    <w:rsid w:val="00740321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1750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2994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3A03"/>
    <w:rsid w:val="008040F9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47DE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4970"/>
    <w:rsid w:val="00925D11"/>
    <w:rsid w:val="00930745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1867"/>
    <w:rsid w:val="009628B1"/>
    <w:rsid w:val="0096584D"/>
    <w:rsid w:val="00966823"/>
    <w:rsid w:val="00967C0E"/>
    <w:rsid w:val="00970A94"/>
    <w:rsid w:val="00970E83"/>
    <w:rsid w:val="00975180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4E95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1579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27E61"/>
    <w:rsid w:val="00A3203D"/>
    <w:rsid w:val="00A33EA5"/>
    <w:rsid w:val="00A355C3"/>
    <w:rsid w:val="00A36ACF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E6DE4"/>
    <w:rsid w:val="00AF012B"/>
    <w:rsid w:val="00AF02A4"/>
    <w:rsid w:val="00AF38AD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61E2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385A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24B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0738A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95324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1877"/>
    <w:rsid w:val="00DF74FF"/>
    <w:rsid w:val="00E05605"/>
    <w:rsid w:val="00E07750"/>
    <w:rsid w:val="00E15EAC"/>
    <w:rsid w:val="00E15EC0"/>
    <w:rsid w:val="00E211E3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5B3D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115F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07B31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4081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392B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7AF2B"/>
  <w15:docId w15:val="{2B1C3CD1-2EF6-4FBF-AB54-843B1321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41</cp:revision>
  <cp:lastPrinted>2022-12-14T02:34:00Z</cp:lastPrinted>
  <dcterms:created xsi:type="dcterms:W3CDTF">2021-12-15T05:42:00Z</dcterms:created>
  <dcterms:modified xsi:type="dcterms:W3CDTF">2025-12-19T03:40:00Z</dcterms:modified>
</cp:coreProperties>
</file>