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CAD0A" w14:textId="77777777" w:rsidR="005B4243" w:rsidRPr="000C2F1C" w:rsidRDefault="005B4243" w:rsidP="005B424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C2F1C">
        <w:rPr>
          <w:rFonts w:ascii="Times New Roman" w:hAnsi="Times New Roman"/>
          <w:sz w:val="24"/>
          <w:szCs w:val="24"/>
        </w:rPr>
        <w:t>Утверждаю</w:t>
      </w:r>
    </w:p>
    <w:p w14:paraId="78E71E9D" w14:textId="77777777" w:rsidR="005B4243" w:rsidRPr="000C2F1C" w:rsidRDefault="005B4243" w:rsidP="005B424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C2F1C">
        <w:rPr>
          <w:rFonts w:ascii="Times New Roman" w:hAnsi="Times New Roman"/>
          <w:sz w:val="24"/>
          <w:szCs w:val="24"/>
        </w:rPr>
        <w:t>Проректор по учебной работе</w:t>
      </w:r>
    </w:p>
    <w:p w14:paraId="558E6B5D" w14:textId="77777777" w:rsidR="005B4243" w:rsidRPr="000C2F1C" w:rsidRDefault="005B4243" w:rsidP="005B424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C2F1C">
        <w:rPr>
          <w:rFonts w:ascii="Times New Roman" w:hAnsi="Times New Roman"/>
          <w:sz w:val="24"/>
          <w:szCs w:val="24"/>
        </w:rPr>
        <w:t xml:space="preserve">_______________А.И. </w:t>
      </w:r>
      <w:proofErr w:type="spellStart"/>
      <w:r w:rsidRPr="000C2F1C">
        <w:rPr>
          <w:rFonts w:ascii="Times New Roman" w:hAnsi="Times New Roman"/>
          <w:sz w:val="24"/>
          <w:szCs w:val="24"/>
        </w:rPr>
        <w:t>Вокин</w:t>
      </w:r>
      <w:proofErr w:type="spellEnd"/>
    </w:p>
    <w:p w14:paraId="53B9B237" w14:textId="4B438B14" w:rsidR="005B4243" w:rsidRPr="000C2F1C" w:rsidRDefault="005B4243" w:rsidP="005B424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C2F1C">
        <w:rPr>
          <w:rFonts w:ascii="Times New Roman" w:hAnsi="Times New Roman"/>
          <w:sz w:val="24"/>
          <w:szCs w:val="24"/>
        </w:rPr>
        <w:t>_____</w:t>
      </w:r>
      <w:r w:rsidR="003B0574">
        <w:rPr>
          <w:rFonts w:ascii="Times New Roman" w:hAnsi="Times New Roman"/>
          <w:sz w:val="24"/>
          <w:szCs w:val="24"/>
        </w:rPr>
        <w:t>_</w:t>
      </w:r>
      <w:r w:rsidRPr="000C2F1C">
        <w:rPr>
          <w:rFonts w:ascii="Times New Roman" w:hAnsi="Times New Roman"/>
          <w:sz w:val="24"/>
          <w:szCs w:val="24"/>
        </w:rPr>
        <w:t>_____________</w:t>
      </w:r>
      <w:r w:rsidR="008A31B8">
        <w:rPr>
          <w:rFonts w:ascii="Times New Roman" w:hAnsi="Times New Roman"/>
          <w:sz w:val="24"/>
          <w:szCs w:val="24"/>
        </w:rPr>
        <w:t>202</w:t>
      </w:r>
      <w:r w:rsidR="004E4E8A">
        <w:rPr>
          <w:rFonts w:ascii="Times New Roman" w:hAnsi="Times New Roman"/>
          <w:sz w:val="24"/>
          <w:szCs w:val="24"/>
        </w:rPr>
        <w:t>6</w:t>
      </w:r>
      <w:r w:rsidRPr="000C2F1C">
        <w:rPr>
          <w:rFonts w:ascii="Times New Roman" w:hAnsi="Times New Roman"/>
          <w:sz w:val="24"/>
          <w:szCs w:val="24"/>
        </w:rPr>
        <w:t xml:space="preserve"> г.</w:t>
      </w:r>
    </w:p>
    <w:p w14:paraId="15F6C33F" w14:textId="77777777" w:rsidR="005B4243" w:rsidRPr="00F912CA" w:rsidRDefault="005B4243" w:rsidP="005B424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36AD0481" w14:textId="77777777" w:rsidR="005B4243" w:rsidRPr="00BC05F9" w:rsidRDefault="005B4243" w:rsidP="005B42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05F9">
        <w:rPr>
          <w:rFonts w:ascii="Times New Roman" w:hAnsi="Times New Roman"/>
          <w:b/>
          <w:sz w:val="28"/>
          <w:szCs w:val="28"/>
        </w:rPr>
        <w:t>Расписание повторной промежуточной аттестации</w:t>
      </w:r>
    </w:p>
    <w:p w14:paraId="2692A0AE" w14:textId="77777777" w:rsidR="005B4243" w:rsidRPr="000C11BE" w:rsidRDefault="005B4243" w:rsidP="005B42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11BE">
        <w:rPr>
          <w:rFonts w:ascii="Times New Roman" w:hAnsi="Times New Roman"/>
          <w:sz w:val="24"/>
          <w:szCs w:val="24"/>
        </w:rPr>
        <w:t>(ликвидация академической задолженности)</w:t>
      </w:r>
    </w:p>
    <w:p w14:paraId="622B088D" w14:textId="6431CAE0" w:rsidR="005B4243" w:rsidRPr="000C11BE" w:rsidRDefault="005B4243" w:rsidP="005B42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11BE">
        <w:rPr>
          <w:rFonts w:ascii="Times New Roman" w:hAnsi="Times New Roman"/>
          <w:sz w:val="24"/>
          <w:szCs w:val="24"/>
        </w:rPr>
        <w:t xml:space="preserve"> </w:t>
      </w:r>
      <w:r w:rsidR="002B1CC5">
        <w:rPr>
          <w:rFonts w:ascii="Times New Roman" w:hAnsi="Times New Roman"/>
          <w:sz w:val="24"/>
          <w:szCs w:val="24"/>
        </w:rPr>
        <w:t>зимней</w:t>
      </w:r>
      <w:r w:rsidRPr="000C11BE">
        <w:rPr>
          <w:rFonts w:ascii="Times New Roman" w:hAnsi="Times New Roman"/>
          <w:sz w:val="24"/>
          <w:szCs w:val="24"/>
        </w:rPr>
        <w:t xml:space="preserve"> промежуточной аттестации </w:t>
      </w:r>
      <w:r w:rsidRPr="000C11BE">
        <w:rPr>
          <w:rFonts w:ascii="Times New Roman" w:hAnsi="Times New Roman"/>
          <w:b/>
          <w:sz w:val="24"/>
          <w:szCs w:val="24"/>
        </w:rPr>
        <w:t>20</w:t>
      </w:r>
      <w:r w:rsidR="006B36DC">
        <w:rPr>
          <w:rFonts w:ascii="Times New Roman" w:hAnsi="Times New Roman"/>
          <w:b/>
          <w:sz w:val="24"/>
          <w:szCs w:val="24"/>
        </w:rPr>
        <w:t>2</w:t>
      </w:r>
      <w:r w:rsidR="004E4E8A">
        <w:rPr>
          <w:rFonts w:ascii="Times New Roman" w:hAnsi="Times New Roman"/>
          <w:b/>
          <w:sz w:val="24"/>
          <w:szCs w:val="24"/>
        </w:rPr>
        <w:t>5</w:t>
      </w:r>
      <w:r w:rsidRPr="000C11BE">
        <w:rPr>
          <w:rFonts w:ascii="Times New Roman" w:hAnsi="Times New Roman"/>
          <w:b/>
          <w:sz w:val="24"/>
          <w:szCs w:val="24"/>
        </w:rPr>
        <w:t>/</w:t>
      </w:r>
      <w:r w:rsidR="008A31B8">
        <w:rPr>
          <w:rFonts w:ascii="Times New Roman" w:hAnsi="Times New Roman"/>
          <w:b/>
          <w:sz w:val="24"/>
          <w:szCs w:val="24"/>
        </w:rPr>
        <w:t>202</w:t>
      </w:r>
      <w:r w:rsidR="004E4E8A">
        <w:rPr>
          <w:rFonts w:ascii="Times New Roman" w:hAnsi="Times New Roman"/>
          <w:b/>
          <w:sz w:val="24"/>
          <w:szCs w:val="24"/>
        </w:rPr>
        <w:t>6</w:t>
      </w:r>
      <w:r w:rsidRPr="000C11BE">
        <w:rPr>
          <w:rFonts w:ascii="Times New Roman" w:hAnsi="Times New Roman"/>
          <w:sz w:val="24"/>
          <w:szCs w:val="24"/>
        </w:rPr>
        <w:t xml:space="preserve"> учебного года </w:t>
      </w:r>
    </w:p>
    <w:p w14:paraId="27F40528" w14:textId="77777777" w:rsidR="005B4243" w:rsidRPr="000C11BE" w:rsidRDefault="005B4243" w:rsidP="005B4243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C11BE">
        <w:rPr>
          <w:rFonts w:ascii="Times New Roman" w:hAnsi="Times New Roman"/>
          <w:sz w:val="24"/>
          <w:szCs w:val="24"/>
          <w:u w:val="single"/>
        </w:rPr>
        <w:t xml:space="preserve">факультет </w:t>
      </w:r>
      <w:r w:rsidR="000F4354">
        <w:rPr>
          <w:rFonts w:ascii="Times New Roman" w:hAnsi="Times New Roman"/>
          <w:sz w:val="24"/>
          <w:szCs w:val="24"/>
          <w:u w:val="single"/>
        </w:rPr>
        <w:t>бизнес-коммуникаций и информатики</w:t>
      </w:r>
    </w:p>
    <w:p w14:paraId="577693A4" w14:textId="28371BA1" w:rsidR="005B4243" w:rsidRDefault="005B4243" w:rsidP="005B42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7BD7">
        <w:rPr>
          <w:rFonts w:ascii="Times New Roman" w:hAnsi="Times New Roman"/>
          <w:sz w:val="24"/>
          <w:szCs w:val="24"/>
        </w:rPr>
        <w:t>для студентов очной</w:t>
      </w:r>
      <w:r w:rsidR="00997BD7" w:rsidRPr="00997BD7">
        <w:rPr>
          <w:rFonts w:ascii="Times New Roman" w:hAnsi="Times New Roman"/>
          <w:sz w:val="24"/>
          <w:szCs w:val="24"/>
        </w:rPr>
        <w:t>, очно-заочной</w:t>
      </w:r>
      <w:r w:rsidRPr="00997BD7">
        <w:rPr>
          <w:rFonts w:ascii="Times New Roman" w:hAnsi="Times New Roman"/>
          <w:sz w:val="24"/>
          <w:szCs w:val="24"/>
        </w:rPr>
        <w:t xml:space="preserve"> формы обучения</w:t>
      </w:r>
    </w:p>
    <w:p w14:paraId="3D87376A" w14:textId="77777777" w:rsidR="00B06BAC" w:rsidRPr="00997BD7" w:rsidRDefault="00B06BAC" w:rsidP="005B42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91"/>
        <w:gridCol w:w="6462"/>
        <w:gridCol w:w="3349"/>
        <w:gridCol w:w="1322"/>
        <w:gridCol w:w="1470"/>
        <w:gridCol w:w="732"/>
      </w:tblGrid>
      <w:tr w:rsidR="005B4243" w:rsidRPr="009F2D56" w14:paraId="20C462B5" w14:textId="77777777" w:rsidTr="00D64DC8">
        <w:tc>
          <w:tcPr>
            <w:tcW w:w="592" w:type="pct"/>
            <w:vAlign w:val="center"/>
          </w:tcPr>
          <w:p w14:paraId="7B0AD8AF" w14:textId="77777777" w:rsidR="005B4243" w:rsidRPr="00B06BAC" w:rsidRDefault="005B4243" w:rsidP="005B42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BAC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2136" w:type="pct"/>
            <w:vAlign w:val="center"/>
          </w:tcPr>
          <w:p w14:paraId="6A27B72B" w14:textId="77777777" w:rsidR="005B4243" w:rsidRPr="00B06BAC" w:rsidRDefault="005B4243" w:rsidP="005B42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BAC">
              <w:rPr>
                <w:rFonts w:ascii="Times New Roman" w:hAnsi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1107" w:type="pct"/>
            <w:vAlign w:val="center"/>
          </w:tcPr>
          <w:p w14:paraId="10AAE7BB" w14:textId="3F8563E3" w:rsidR="005B4243" w:rsidRPr="00B06BAC" w:rsidRDefault="005B4243" w:rsidP="005B42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BAC">
              <w:rPr>
                <w:rFonts w:ascii="Times New Roman" w:hAnsi="Times New Roman"/>
                <w:b/>
                <w:sz w:val="24"/>
                <w:szCs w:val="24"/>
              </w:rPr>
              <w:t xml:space="preserve">Кафедра </w:t>
            </w:r>
            <w:r w:rsidR="009F6736" w:rsidRPr="00B06BA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B06BAC">
              <w:rPr>
                <w:rFonts w:ascii="Times New Roman" w:hAnsi="Times New Roman"/>
                <w:b/>
                <w:sz w:val="24"/>
                <w:szCs w:val="24"/>
              </w:rPr>
              <w:t>рикладной информатики и документоведения</w:t>
            </w:r>
          </w:p>
          <w:p w14:paraId="0788B51F" w14:textId="77777777" w:rsidR="005B4243" w:rsidRPr="00B06BAC" w:rsidRDefault="005B4243" w:rsidP="005B42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BAC">
              <w:rPr>
                <w:rFonts w:ascii="Times New Roman" w:hAnsi="Times New Roman"/>
                <w:b/>
                <w:sz w:val="24"/>
                <w:szCs w:val="24"/>
              </w:rPr>
              <w:t>ФИО преподавателей</w:t>
            </w:r>
          </w:p>
        </w:tc>
        <w:tc>
          <w:tcPr>
            <w:tcW w:w="437" w:type="pct"/>
            <w:vAlign w:val="center"/>
          </w:tcPr>
          <w:p w14:paraId="229924FB" w14:textId="77777777" w:rsidR="005B4243" w:rsidRPr="00B06BAC" w:rsidRDefault="005B4243" w:rsidP="005B42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BAC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86" w:type="pct"/>
            <w:vAlign w:val="center"/>
          </w:tcPr>
          <w:p w14:paraId="682C65EE" w14:textId="77777777" w:rsidR="005B4243" w:rsidRPr="00B06BAC" w:rsidRDefault="005B4243" w:rsidP="005B42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BAC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42" w:type="pct"/>
            <w:vAlign w:val="center"/>
          </w:tcPr>
          <w:p w14:paraId="0A4F56DF" w14:textId="77777777" w:rsidR="005B4243" w:rsidRPr="00B06BAC" w:rsidRDefault="005B4243" w:rsidP="005200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BAC">
              <w:rPr>
                <w:rFonts w:ascii="Times New Roman" w:hAnsi="Times New Roman"/>
                <w:b/>
                <w:sz w:val="24"/>
                <w:szCs w:val="24"/>
              </w:rPr>
              <w:t>Ауд.</w:t>
            </w:r>
          </w:p>
        </w:tc>
      </w:tr>
      <w:tr w:rsidR="005B4243" w14:paraId="3B60C8F2" w14:textId="77777777" w:rsidTr="00B06BAC">
        <w:trPr>
          <w:trHeight w:val="465"/>
        </w:trPr>
        <w:tc>
          <w:tcPr>
            <w:tcW w:w="5000" w:type="pct"/>
            <w:gridSpan w:val="6"/>
            <w:vAlign w:val="center"/>
          </w:tcPr>
          <w:p w14:paraId="290B8E5A" w14:textId="77777777" w:rsidR="005B4243" w:rsidRPr="00B06BAC" w:rsidRDefault="005B4243" w:rsidP="005200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BAC">
              <w:rPr>
                <w:rFonts w:ascii="Times New Roman" w:hAnsi="Times New Roman"/>
                <w:b/>
                <w:sz w:val="24"/>
                <w:szCs w:val="24"/>
              </w:rPr>
              <w:t>1-я пересдача</w:t>
            </w:r>
          </w:p>
        </w:tc>
      </w:tr>
      <w:tr w:rsidR="00D64DC8" w14:paraId="114EE10B" w14:textId="77777777" w:rsidTr="005C5AA6">
        <w:trPr>
          <w:trHeight w:val="305"/>
        </w:trPr>
        <w:tc>
          <w:tcPr>
            <w:tcW w:w="592" w:type="pct"/>
            <w:vMerge w:val="restart"/>
            <w:vAlign w:val="center"/>
          </w:tcPr>
          <w:p w14:paraId="0B09B2E0" w14:textId="77777777" w:rsidR="00D64DC8" w:rsidRPr="003F6927" w:rsidRDefault="00D64DC8" w:rsidP="00D64DC8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43.03.01 Сервис</w:t>
            </w:r>
          </w:p>
        </w:tc>
        <w:tc>
          <w:tcPr>
            <w:tcW w:w="2136" w:type="pct"/>
          </w:tcPr>
          <w:p w14:paraId="0E1FEF61" w14:textId="45598963" w:rsidR="00D64DC8" w:rsidRPr="003F6927" w:rsidRDefault="00D64DC8" w:rsidP="00D64DC8">
            <w:pPr>
              <w:rPr>
                <w:rFonts w:ascii="Times New Roman" w:hAnsi="Times New Roman"/>
                <w:sz w:val="20"/>
                <w:szCs w:val="20"/>
              </w:rPr>
            </w:pPr>
            <w:r w:rsidRPr="00F400AB">
              <w:rPr>
                <w:rFonts w:ascii="Times New Roman" w:hAnsi="Times New Roman"/>
                <w:sz w:val="20"/>
                <w:szCs w:val="20"/>
              </w:rPr>
              <w:t>Основы российской государственности</w:t>
            </w:r>
          </w:p>
        </w:tc>
        <w:tc>
          <w:tcPr>
            <w:tcW w:w="1107" w:type="pct"/>
          </w:tcPr>
          <w:p w14:paraId="7A2F11F5" w14:textId="2C190388" w:rsidR="00D64DC8" w:rsidRPr="003F6927" w:rsidRDefault="00D64DC8" w:rsidP="00D64DC8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 xml:space="preserve">Кушнарева </w:t>
            </w:r>
            <w:proofErr w:type="gramStart"/>
            <w:r w:rsidRPr="003F6927">
              <w:rPr>
                <w:rFonts w:ascii="Times New Roman" w:hAnsi="Times New Roman"/>
                <w:sz w:val="20"/>
                <w:szCs w:val="20"/>
              </w:rPr>
              <w:t>М.Д.</w:t>
            </w:r>
            <w:proofErr w:type="gramEnd"/>
            <w:r w:rsidRPr="003F6927">
              <w:rPr>
                <w:rFonts w:ascii="Times New Roman" w:hAnsi="Times New Roman"/>
                <w:sz w:val="20"/>
                <w:szCs w:val="20"/>
              </w:rPr>
              <w:t>, доцент, д.и.н.</w:t>
            </w:r>
          </w:p>
        </w:tc>
        <w:tc>
          <w:tcPr>
            <w:tcW w:w="437" w:type="pct"/>
            <w:vAlign w:val="center"/>
          </w:tcPr>
          <w:p w14:paraId="7AD0ED45" w14:textId="7454C9BC" w:rsidR="00D64DC8" w:rsidRPr="003F6927" w:rsidRDefault="00D64DC8" w:rsidP="00D64D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.02.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3C2B6747" w14:textId="490AA6A4" w:rsidR="00D64DC8" w:rsidRPr="003F6927" w:rsidRDefault="00D64DC8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15.30 - 17.00</w:t>
            </w:r>
          </w:p>
        </w:tc>
        <w:tc>
          <w:tcPr>
            <w:tcW w:w="242" w:type="pct"/>
            <w:vAlign w:val="center"/>
          </w:tcPr>
          <w:p w14:paraId="6825E855" w14:textId="10837602" w:rsidR="00D64DC8" w:rsidRPr="003F6927" w:rsidRDefault="00D64DC8" w:rsidP="00D64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D64DC8" w14:paraId="14D5ED22" w14:textId="77777777" w:rsidTr="005C5AA6">
        <w:trPr>
          <w:trHeight w:val="267"/>
        </w:trPr>
        <w:tc>
          <w:tcPr>
            <w:tcW w:w="592" w:type="pct"/>
            <w:vMerge/>
            <w:vAlign w:val="center"/>
          </w:tcPr>
          <w:p w14:paraId="05C7E9E1" w14:textId="77777777" w:rsidR="00D64DC8" w:rsidRPr="003F6927" w:rsidRDefault="00D64DC8" w:rsidP="00D64D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pct"/>
          </w:tcPr>
          <w:p w14:paraId="61641741" w14:textId="1641F026" w:rsidR="00D64DC8" w:rsidRPr="003F6927" w:rsidRDefault="00D64DC8" w:rsidP="00D64DC8">
            <w:pPr>
              <w:rPr>
                <w:rFonts w:ascii="Times New Roman" w:hAnsi="Times New Roman"/>
                <w:sz w:val="20"/>
                <w:szCs w:val="20"/>
              </w:rPr>
            </w:pPr>
            <w:r w:rsidRPr="00AE6546">
              <w:rPr>
                <w:rFonts w:ascii="Times New Roman" w:hAnsi="Times New Roman"/>
                <w:sz w:val="20"/>
                <w:szCs w:val="20"/>
              </w:rPr>
              <w:t>Философия</w:t>
            </w:r>
          </w:p>
        </w:tc>
        <w:tc>
          <w:tcPr>
            <w:tcW w:w="1107" w:type="pct"/>
          </w:tcPr>
          <w:p w14:paraId="57DD137F" w14:textId="7B3519CA" w:rsidR="00D64DC8" w:rsidRPr="003F6927" w:rsidRDefault="00D64DC8" w:rsidP="00D64DC8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 xml:space="preserve">Блинникова А.В., доцент, </w:t>
            </w:r>
            <w:proofErr w:type="gramStart"/>
            <w:r w:rsidRPr="003F6927">
              <w:rPr>
                <w:rFonts w:ascii="Times New Roman" w:hAnsi="Times New Roman"/>
                <w:sz w:val="20"/>
                <w:szCs w:val="20"/>
              </w:rPr>
              <w:t>к.ф.н.</w:t>
            </w:r>
            <w:proofErr w:type="gramEnd"/>
          </w:p>
        </w:tc>
        <w:tc>
          <w:tcPr>
            <w:tcW w:w="437" w:type="pct"/>
            <w:vAlign w:val="center"/>
          </w:tcPr>
          <w:p w14:paraId="5741C4C7" w14:textId="4F0B6B47" w:rsidR="00D64DC8" w:rsidRPr="003F6927" w:rsidRDefault="00D64DC8" w:rsidP="00D64D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.02.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1126F7BD" w14:textId="041F6EC5" w:rsidR="00D64DC8" w:rsidRPr="003F6927" w:rsidRDefault="00D64DC8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15.30 - 17.00</w:t>
            </w:r>
          </w:p>
        </w:tc>
        <w:tc>
          <w:tcPr>
            <w:tcW w:w="242" w:type="pct"/>
            <w:vAlign w:val="center"/>
          </w:tcPr>
          <w:p w14:paraId="1EFAC14A" w14:textId="44E9253A" w:rsidR="00D64DC8" w:rsidRPr="003F6927" w:rsidRDefault="00D64DC8" w:rsidP="00D64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D64DC8" w14:paraId="719B9A4A" w14:textId="77777777" w:rsidTr="005C5AA6">
        <w:trPr>
          <w:trHeight w:val="267"/>
        </w:trPr>
        <w:tc>
          <w:tcPr>
            <w:tcW w:w="592" w:type="pct"/>
            <w:vMerge/>
            <w:vAlign w:val="center"/>
          </w:tcPr>
          <w:p w14:paraId="05A0C6F4" w14:textId="77777777" w:rsidR="00D64DC8" w:rsidRPr="003F6927" w:rsidRDefault="00D64DC8" w:rsidP="00D64D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pct"/>
          </w:tcPr>
          <w:p w14:paraId="03FD2B4D" w14:textId="353895CF" w:rsidR="00D64DC8" w:rsidRPr="003F6927" w:rsidRDefault="00D64DC8" w:rsidP="00D64DC8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Программное обеспечение сервисной деятельности</w:t>
            </w:r>
          </w:p>
        </w:tc>
        <w:tc>
          <w:tcPr>
            <w:tcW w:w="1107" w:type="pct"/>
            <w:vAlign w:val="center"/>
          </w:tcPr>
          <w:p w14:paraId="2272E657" w14:textId="56D7E42A" w:rsidR="00D64DC8" w:rsidRPr="003F6927" w:rsidRDefault="00D64DC8" w:rsidP="00D64DC8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 xml:space="preserve">Тихонова </w:t>
            </w:r>
            <w:proofErr w:type="gramStart"/>
            <w:r w:rsidRPr="003F6927">
              <w:rPr>
                <w:rFonts w:ascii="Times New Roman" w:hAnsi="Times New Roman"/>
                <w:sz w:val="20"/>
                <w:szCs w:val="20"/>
              </w:rPr>
              <w:t>И.В.</w:t>
            </w:r>
            <w:proofErr w:type="gramEnd"/>
            <w:r w:rsidRPr="003F6927">
              <w:rPr>
                <w:rFonts w:ascii="Times New Roman" w:hAnsi="Times New Roman"/>
                <w:sz w:val="20"/>
                <w:szCs w:val="20"/>
              </w:rPr>
              <w:t>, доцент, к.э.н.</w:t>
            </w:r>
          </w:p>
        </w:tc>
        <w:tc>
          <w:tcPr>
            <w:tcW w:w="437" w:type="pct"/>
            <w:vAlign w:val="center"/>
          </w:tcPr>
          <w:p w14:paraId="2CFB6861" w14:textId="1FF13964" w:rsidR="00D64DC8" w:rsidRDefault="00D64DC8" w:rsidP="00D64D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.02.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43E023BC" w14:textId="0BB50377" w:rsidR="00D64DC8" w:rsidRPr="003F6927" w:rsidRDefault="00D64DC8" w:rsidP="005C5A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42" w:type="pct"/>
            <w:vAlign w:val="center"/>
          </w:tcPr>
          <w:p w14:paraId="08C7BC9D" w14:textId="7DC6805D" w:rsidR="00D64DC8" w:rsidRPr="003F6927" w:rsidRDefault="00D64DC8" w:rsidP="00D64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D64DC8" w14:paraId="1A8C5D6E" w14:textId="77777777" w:rsidTr="005C5AA6">
        <w:trPr>
          <w:trHeight w:val="285"/>
        </w:trPr>
        <w:tc>
          <w:tcPr>
            <w:tcW w:w="592" w:type="pct"/>
            <w:vMerge/>
            <w:vAlign w:val="center"/>
          </w:tcPr>
          <w:p w14:paraId="7CF98693" w14:textId="77777777" w:rsidR="00D64DC8" w:rsidRPr="003F6927" w:rsidRDefault="00D64DC8" w:rsidP="00D64D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pct"/>
          </w:tcPr>
          <w:p w14:paraId="0BACB17D" w14:textId="762F0D56" w:rsidR="00D64DC8" w:rsidRPr="003F6927" w:rsidRDefault="00D64DC8" w:rsidP="00D64DC8">
            <w:pPr>
              <w:rPr>
                <w:rFonts w:ascii="Times New Roman" w:hAnsi="Times New Roman"/>
                <w:sz w:val="20"/>
                <w:szCs w:val="20"/>
              </w:rPr>
            </w:pPr>
            <w:r w:rsidRPr="003B0574">
              <w:rPr>
                <w:rFonts w:ascii="Times New Roman" w:hAnsi="Times New Roman"/>
                <w:sz w:val="20"/>
                <w:szCs w:val="20"/>
              </w:rPr>
              <w:t>Нормативно-правовое регулирование</w:t>
            </w:r>
          </w:p>
        </w:tc>
        <w:tc>
          <w:tcPr>
            <w:tcW w:w="1107" w:type="pct"/>
          </w:tcPr>
          <w:p w14:paraId="7B21B417" w14:textId="5EB9ED71" w:rsidR="00D64DC8" w:rsidRPr="003F6927" w:rsidRDefault="00D64DC8" w:rsidP="00D64DC8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 xml:space="preserve">Кушнарева </w:t>
            </w:r>
            <w:proofErr w:type="gramStart"/>
            <w:r w:rsidRPr="003F6927">
              <w:rPr>
                <w:rFonts w:ascii="Times New Roman" w:hAnsi="Times New Roman"/>
                <w:sz w:val="20"/>
                <w:szCs w:val="20"/>
              </w:rPr>
              <w:t>М.Д.</w:t>
            </w:r>
            <w:proofErr w:type="gramEnd"/>
            <w:r w:rsidRPr="003F6927">
              <w:rPr>
                <w:rFonts w:ascii="Times New Roman" w:hAnsi="Times New Roman"/>
                <w:sz w:val="20"/>
                <w:szCs w:val="20"/>
              </w:rPr>
              <w:t>, доцент, д.и.н.</w:t>
            </w:r>
          </w:p>
        </w:tc>
        <w:tc>
          <w:tcPr>
            <w:tcW w:w="437" w:type="pct"/>
            <w:vAlign w:val="center"/>
          </w:tcPr>
          <w:p w14:paraId="5706D296" w14:textId="7D5DC2DF" w:rsidR="00D64DC8" w:rsidRDefault="00D64DC8" w:rsidP="00D64D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.02.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3BC9A4A0" w14:textId="4069A63B" w:rsidR="00D64DC8" w:rsidRPr="003F6927" w:rsidRDefault="00D64DC8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15.30 - 17.00</w:t>
            </w:r>
          </w:p>
        </w:tc>
        <w:tc>
          <w:tcPr>
            <w:tcW w:w="242" w:type="pct"/>
            <w:vAlign w:val="center"/>
          </w:tcPr>
          <w:p w14:paraId="41BD69B0" w14:textId="189A3CC4" w:rsidR="00D64DC8" w:rsidRPr="003F6927" w:rsidRDefault="00D64DC8" w:rsidP="00D64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D64DC8" w14:paraId="01418B11" w14:textId="77777777" w:rsidTr="005C5AA6">
        <w:trPr>
          <w:trHeight w:val="261"/>
        </w:trPr>
        <w:tc>
          <w:tcPr>
            <w:tcW w:w="592" w:type="pct"/>
            <w:vMerge w:val="restart"/>
            <w:vAlign w:val="center"/>
          </w:tcPr>
          <w:p w14:paraId="05FAD59C" w14:textId="77777777" w:rsidR="00D64DC8" w:rsidRPr="003F6927" w:rsidRDefault="00D64DC8" w:rsidP="00D64DC8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43.03.02 Туризм</w:t>
            </w:r>
          </w:p>
        </w:tc>
        <w:tc>
          <w:tcPr>
            <w:tcW w:w="2136" w:type="pct"/>
          </w:tcPr>
          <w:p w14:paraId="02E16B30" w14:textId="1314B1F9" w:rsidR="00D64DC8" w:rsidRPr="003F6927" w:rsidRDefault="00D64DC8" w:rsidP="00D64DC8">
            <w:pPr>
              <w:rPr>
                <w:rFonts w:ascii="Times New Roman" w:hAnsi="Times New Roman"/>
                <w:sz w:val="20"/>
                <w:szCs w:val="20"/>
              </w:rPr>
            </w:pPr>
            <w:r w:rsidRPr="00F400AB">
              <w:rPr>
                <w:rFonts w:ascii="Times New Roman" w:hAnsi="Times New Roman"/>
                <w:sz w:val="20"/>
                <w:szCs w:val="20"/>
              </w:rPr>
              <w:t>Основы российской государственности</w:t>
            </w:r>
          </w:p>
        </w:tc>
        <w:tc>
          <w:tcPr>
            <w:tcW w:w="1107" w:type="pct"/>
          </w:tcPr>
          <w:p w14:paraId="1CD9B5AE" w14:textId="1BFC5309" w:rsidR="00D64DC8" w:rsidRPr="003F6927" w:rsidRDefault="00D64DC8" w:rsidP="00D64DC8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 xml:space="preserve">Кушнарева </w:t>
            </w:r>
            <w:proofErr w:type="gramStart"/>
            <w:r w:rsidRPr="003F6927">
              <w:rPr>
                <w:rFonts w:ascii="Times New Roman" w:hAnsi="Times New Roman"/>
                <w:sz w:val="20"/>
                <w:szCs w:val="20"/>
              </w:rPr>
              <w:t>М.Д.</w:t>
            </w:r>
            <w:proofErr w:type="gramEnd"/>
            <w:r w:rsidRPr="003F6927">
              <w:rPr>
                <w:rFonts w:ascii="Times New Roman" w:hAnsi="Times New Roman"/>
                <w:sz w:val="20"/>
                <w:szCs w:val="20"/>
              </w:rPr>
              <w:t>, доцент, д.и.н.</w:t>
            </w:r>
          </w:p>
        </w:tc>
        <w:tc>
          <w:tcPr>
            <w:tcW w:w="437" w:type="pct"/>
            <w:vAlign w:val="center"/>
          </w:tcPr>
          <w:p w14:paraId="671B9240" w14:textId="4ABD7B49" w:rsidR="00D64DC8" w:rsidRPr="003F6927" w:rsidRDefault="00D64DC8" w:rsidP="00D64D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.02.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27C6A161" w14:textId="53F8FCF4" w:rsidR="00D64DC8" w:rsidRPr="003F6927" w:rsidRDefault="00D64DC8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15.30 - 17.00</w:t>
            </w:r>
          </w:p>
        </w:tc>
        <w:tc>
          <w:tcPr>
            <w:tcW w:w="242" w:type="pct"/>
            <w:vAlign w:val="center"/>
          </w:tcPr>
          <w:p w14:paraId="0A29D0F2" w14:textId="16DCD869" w:rsidR="00D64DC8" w:rsidRPr="003F6927" w:rsidRDefault="00D64DC8" w:rsidP="00D64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5C5AA6" w14:paraId="70265A4B" w14:textId="77777777" w:rsidTr="005C5AA6">
        <w:trPr>
          <w:trHeight w:val="261"/>
        </w:trPr>
        <w:tc>
          <w:tcPr>
            <w:tcW w:w="592" w:type="pct"/>
            <w:vMerge/>
            <w:vAlign w:val="center"/>
          </w:tcPr>
          <w:p w14:paraId="041D60CA" w14:textId="77777777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pct"/>
          </w:tcPr>
          <w:p w14:paraId="7616D9C2" w14:textId="1AE60445" w:rsidR="005C5AA6" w:rsidRPr="00F400AB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AE6546">
              <w:rPr>
                <w:rFonts w:ascii="Times New Roman" w:hAnsi="Times New Roman"/>
                <w:sz w:val="20"/>
                <w:szCs w:val="20"/>
              </w:rPr>
              <w:t>Философия</w:t>
            </w:r>
          </w:p>
        </w:tc>
        <w:tc>
          <w:tcPr>
            <w:tcW w:w="1107" w:type="pct"/>
          </w:tcPr>
          <w:p w14:paraId="65ACCB89" w14:textId="053E7E19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 xml:space="preserve">Блинникова А.В., доцент, </w:t>
            </w:r>
            <w:proofErr w:type="gramStart"/>
            <w:r w:rsidRPr="003F6927">
              <w:rPr>
                <w:rFonts w:ascii="Times New Roman" w:hAnsi="Times New Roman"/>
                <w:sz w:val="20"/>
                <w:szCs w:val="20"/>
              </w:rPr>
              <w:t>к.ф.н.</w:t>
            </w:r>
            <w:proofErr w:type="gramEnd"/>
          </w:p>
        </w:tc>
        <w:tc>
          <w:tcPr>
            <w:tcW w:w="437" w:type="pct"/>
            <w:vAlign w:val="center"/>
          </w:tcPr>
          <w:p w14:paraId="3109427A" w14:textId="49782CF2" w:rsidR="005C5AA6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.02.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4B4817E3" w14:textId="22610BAB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15.30 - 17.00</w:t>
            </w:r>
          </w:p>
        </w:tc>
        <w:tc>
          <w:tcPr>
            <w:tcW w:w="242" w:type="pct"/>
            <w:vAlign w:val="center"/>
          </w:tcPr>
          <w:p w14:paraId="27C949F1" w14:textId="00096B1A" w:rsidR="005C5AA6" w:rsidRPr="003F6927" w:rsidRDefault="005C5AA6" w:rsidP="005C5A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5C5AA6" w14:paraId="3259995B" w14:textId="77777777" w:rsidTr="005C5AA6">
        <w:trPr>
          <w:trHeight w:val="261"/>
        </w:trPr>
        <w:tc>
          <w:tcPr>
            <w:tcW w:w="592" w:type="pct"/>
            <w:vMerge/>
            <w:vAlign w:val="center"/>
          </w:tcPr>
          <w:p w14:paraId="509C3FCA" w14:textId="77777777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pct"/>
            <w:vAlign w:val="center"/>
          </w:tcPr>
          <w:p w14:paraId="15480BF7" w14:textId="67159228" w:rsidR="005C5AA6" w:rsidRPr="003B0574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3B0574">
              <w:rPr>
                <w:rFonts w:ascii="Times New Roman" w:hAnsi="Times New Roman"/>
                <w:sz w:val="20"/>
                <w:szCs w:val="20"/>
              </w:rPr>
              <w:t>Предпринимательская деятельность в туризме</w:t>
            </w:r>
          </w:p>
        </w:tc>
        <w:tc>
          <w:tcPr>
            <w:tcW w:w="1107" w:type="pct"/>
          </w:tcPr>
          <w:p w14:paraId="07FFC592" w14:textId="4194FA1F" w:rsidR="005C5AA6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Моргунова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Т.А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3F6927">
              <w:rPr>
                <w:rFonts w:ascii="Times New Roman" w:hAnsi="Times New Roman"/>
                <w:sz w:val="20"/>
                <w:szCs w:val="20"/>
              </w:rPr>
              <w:t>, доцент, к.э.н.</w:t>
            </w:r>
          </w:p>
        </w:tc>
        <w:tc>
          <w:tcPr>
            <w:tcW w:w="437" w:type="pct"/>
            <w:vAlign w:val="center"/>
          </w:tcPr>
          <w:p w14:paraId="7A4B2669" w14:textId="0A25530D" w:rsidR="005C5AA6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.02.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300D8913" w14:textId="5C725BB2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15.30 - 17.00</w:t>
            </w:r>
          </w:p>
        </w:tc>
        <w:tc>
          <w:tcPr>
            <w:tcW w:w="242" w:type="pct"/>
            <w:vAlign w:val="center"/>
          </w:tcPr>
          <w:p w14:paraId="12506C5B" w14:textId="3E1ECA1F" w:rsidR="005C5AA6" w:rsidRDefault="005C5AA6" w:rsidP="005C5A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5C5AA6" w14:paraId="77994DF7" w14:textId="77777777" w:rsidTr="005C5AA6">
        <w:trPr>
          <w:trHeight w:val="347"/>
        </w:trPr>
        <w:tc>
          <w:tcPr>
            <w:tcW w:w="592" w:type="pct"/>
            <w:vMerge/>
            <w:vAlign w:val="center"/>
          </w:tcPr>
          <w:p w14:paraId="37D15C44" w14:textId="77777777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pct"/>
            <w:vAlign w:val="center"/>
          </w:tcPr>
          <w:p w14:paraId="75CD6980" w14:textId="5C7948E4" w:rsidR="005C5AA6" w:rsidRPr="003B0574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3B0574">
              <w:rPr>
                <w:rFonts w:ascii="Times New Roman" w:hAnsi="Times New Roman"/>
                <w:sz w:val="20"/>
                <w:szCs w:val="20"/>
              </w:rPr>
              <w:t>Нормативно-правовое регулирование</w:t>
            </w:r>
          </w:p>
        </w:tc>
        <w:tc>
          <w:tcPr>
            <w:tcW w:w="1107" w:type="pct"/>
          </w:tcPr>
          <w:p w14:paraId="64555AAB" w14:textId="05D375C8" w:rsidR="005C5AA6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 xml:space="preserve">Кушнарева </w:t>
            </w:r>
            <w:proofErr w:type="gramStart"/>
            <w:r w:rsidRPr="003F6927">
              <w:rPr>
                <w:rFonts w:ascii="Times New Roman" w:hAnsi="Times New Roman"/>
                <w:sz w:val="20"/>
                <w:szCs w:val="20"/>
              </w:rPr>
              <w:t>М.Д.</w:t>
            </w:r>
            <w:proofErr w:type="gramEnd"/>
            <w:r w:rsidRPr="003F6927">
              <w:rPr>
                <w:rFonts w:ascii="Times New Roman" w:hAnsi="Times New Roman"/>
                <w:sz w:val="20"/>
                <w:szCs w:val="20"/>
              </w:rPr>
              <w:t>, доцент, д.и.н.</w:t>
            </w:r>
          </w:p>
        </w:tc>
        <w:tc>
          <w:tcPr>
            <w:tcW w:w="437" w:type="pct"/>
            <w:vAlign w:val="center"/>
          </w:tcPr>
          <w:p w14:paraId="39844609" w14:textId="07E0C612" w:rsidR="005C5AA6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.02.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227FA109" w14:textId="158122F9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15.30 - 17.00</w:t>
            </w:r>
          </w:p>
        </w:tc>
        <w:tc>
          <w:tcPr>
            <w:tcW w:w="242" w:type="pct"/>
            <w:vAlign w:val="center"/>
          </w:tcPr>
          <w:p w14:paraId="1551A0FA" w14:textId="7EAA72BC" w:rsidR="005C5AA6" w:rsidRDefault="005C5AA6" w:rsidP="005C5A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5C5AA6" w14:paraId="0A155CB5" w14:textId="77777777" w:rsidTr="005C5AA6">
        <w:trPr>
          <w:trHeight w:val="717"/>
        </w:trPr>
        <w:tc>
          <w:tcPr>
            <w:tcW w:w="592" w:type="pct"/>
            <w:vAlign w:val="center"/>
          </w:tcPr>
          <w:p w14:paraId="52941479" w14:textId="77777777" w:rsidR="005C5AA6" w:rsidRDefault="005C5AA6" w:rsidP="005C5A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 xml:space="preserve">42.03.01 </w:t>
            </w:r>
          </w:p>
          <w:p w14:paraId="7DED0413" w14:textId="7731F515" w:rsidR="005C5AA6" w:rsidRPr="003F6927" w:rsidRDefault="005C5AA6" w:rsidP="005C5A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6927">
              <w:rPr>
                <w:rFonts w:ascii="Times New Roman" w:hAnsi="Times New Roman"/>
                <w:sz w:val="18"/>
                <w:szCs w:val="18"/>
              </w:rPr>
              <w:t>Реклама и связи с общественностью</w:t>
            </w:r>
          </w:p>
        </w:tc>
        <w:tc>
          <w:tcPr>
            <w:tcW w:w="2136" w:type="pct"/>
            <w:vAlign w:val="center"/>
          </w:tcPr>
          <w:p w14:paraId="08C24B89" w14:textId="377C0628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AE6546">
              <w:rPr>
                <w:rFonts w:ascii="Times New Roman" w:hAnsi="Times New Roman"/>
                <w:sz w:val="20"/>
                <w:szCs w:val="20"/>
              </w:rPr>
              <w:t>Философия</w:t>
            </w:r>
          </w:p>
        </w:tc>
        <w:tc>
          <w:tcPr>
            <w:tcW w:w="1107" w:type="pct"/>
            <w:vAlign w:val="center"/>
          </w:tcPr>
          <w:p w14:paraId="20D87959" w14:textId="2C04F3A4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 xml:space="preserve">Блинникова А.В., доцент, </w:t>
            </w:r>
            <w:proofErr w:type="gramStart"/>
            <w:r w:rsidRPr="003F6927">
              <w:rPr>
                <w:rFonts w:ascii="Times New Roman" w:hAnsi="Times New Roman"/>
                <w:sz w:val="20"/>
                <w:szCs w:val="20"/>
              </w:rPr>
              <w:t>к.ф.н.</w:t>
            </w:r>
            <w:proofErr w:type="gramEnd"/>
          </w:p>
        </w:tc>
        <w:tc>
          <w:tcPr>
            <w:tcW w:w="437" w:type="pct"/>
            <w:vAlign w:val="center"/>
          </w:tcPr>
          <w:p w14:paraId="2BB4161D" w14:textId="55039C84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.02.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36C114A7" w14:textId="069847CD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15.30 - 17.00</w:t>
            </w:r>
          </w:p>
        </w:tc>
        <w:tc>
          <w:tcPr>
            <w:tcW w:w="242" w:type="pct"/>
            <w:vAlign w:val="center"/>
          </w:tcPr>
          <w:p w14:paraId="28421466" w14:textId="1B0740C4" w:rsidR="005C5AA6" w:rsidRPr="003F6927" w:rsidRDefault="005C5AA6" w:rsidP="005C5A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5C5AA6" w14:paraId="2C00A097" w14:textId="77777777" w:rsidTr="005C5AA6">
        <w:trPr>
          <w:trHeight w:val="262"/>
        </w:trPr>
        <w:tc>
          <w:tcPr>
            <w:tcW w:w="592" w:type="pct"/>
            <w:vMerge w:val="restart"/>
            <w:vAlign w:val="center"/>
          </w:tcPr>
          <w:p w14:paraId="70924273" w14:textId="77777777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 xml:space="preserve">38.03.03 </w:t>
            </w:r>
          </w:p>
          <w:p w14:paraId="360C268C" w14:textId="77777777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Управление персоналом</w:t>
            </w:r>
          </w:p>
        </w:tc>
        <w:tc>
          <w:tcPr>
            <w:tcW w:w="2136" w:type="pct"/>
          </w:tcPr>
          <w:p w14:paraId="0B2F8A93" w14:textId="0D12EE0E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034F56">
              <w:rPr>
                <w:rFonts w:ascii="Times New Roman" w:hAnsi="Times New Roman"/>
                <w:sz w:val="20"/>
                <w:szCs w:val="20"/>
              </w:rPr>
              <w:t>Цифровое предприятие как объект управления</w:t>
            </w:r>
          </w:p>
        </w:tc>
        <w:tc>
          <w:tcPr>
            <w:tcW w:w="1107" w:type="pct"/>
            <w:vAlign w:val="center"/>
          </w:tcPr>
          <w:p w14:paraId="39E3E858" w14:textId="16B27023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Рохин А.В., профессор, д.х.н.</w:t>
            </w:r>
          </w:p>
        </w:tc>
        <w:tc>
          <w:tcPr>
            <w:tcW w:w="437" w:type="pct"/>
            <w:vAlign w:val="center"/>
          </w:tcPr>
          <w:p w14:paraId="7755419F" w14:textId="7CFEFDE5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.02.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1CC35FCF" w14:textId="2D7DC18F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F6927">
              <w:rPr>
                <w:rFonts w:ascii="Times New Roman" w:hAnsi="Times New Roman"/>
                <w:sz w:val="20"/>
                <w:szCs w:val="20"/>
              </w:rPr>
              <w:t>15.30 - 17.00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2" w:type="pct"/>
            <w:vAlign w:val="center"/>
          </w:tcPr>
          <w:p w14:paraId="0E3F432C" w14:textId="68F0CCE7" w:rsidR="005C5AA6" w:rsidRPr="003F6927" w:rsidRDefault="005C5AA6" w:rsidP="005C5A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216</w:t>
            </w:r>
          </w:p>
        </w:tc>
      </w:tr>
      <w:tr w:rsidR="005C5AA6" w14:paraId="44ABF5A7" w14:textId="77777777" w:rsidTr="005C5AA6">
        <w:trPr>
          <w:trHeight w:val="80"/>
        </w:trPr>
        <w:tc>
          <w:tcPr>
            <w:tcW w:w="592" w:type="pct"/>
            <w:vMerge/>
            <w:vAlign w:val="center"/>
          </w:tcPr>
          <w:p w14:paraId="25BF1284" w14:textId="77777777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pct"/>
          </w:tcPr>
          <w:p w14:paraId="2E36189D" w14:textId="14BDAB17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9872A2">
              <w:rPr>
                <w:rFonts w:ascii="Times New Roman" w:hAnsi="Times New Roman"/>
                <w:sz w:val="20"/>
                <w:szCs w:val="20"/>
              </w:rPr>
              <w:t>Документационное обеспечение управления персоналом</w:t>
            </w:r>
          </w:p>
        </w:tc>
        <w:tc>
          <w:tcPr>
            <w:tcW w:w="1107" w:type="pct"/>
          </w:tcPr>
          <w:p w14:paraId="6C5AFD86" w14:textId="7982C4C1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 xml:space="preserve">Кузнецова </w:t>
            </w:r>
            <w:proofErr w:type="gramStart"/>
            <w:r w:rsidRPr="003F6927">
              <w:rPr>
                <w:rFonts w:ascii="Times New Roman" w:hAnsi="Times New Roman"/>
                <w:sz w:val="20"/>
                <w:szCs w:val="20"/>
              </w:rPr>
              <w:t>М.В.</w:t>
            </w:r>
            <w:proofErr w:type="gramEnd"/>
            <w:r w:rsidRPr="003F6927">
              <w:rPr>
                <w:rFonts w:ascii="Times New Roman" w:hAnsi="Times New Roman"/>
                <w:sz w:val="20"/>
                <w:szCs w:val="20"/>
              </w:rPr>
              <w:t xml:space="preserve">, доцент, </w:t>
            </w:r>
            <w:proofErr w:type="spellStart"/>
            <w:r w:rsidRPr="003F6927">
              <w:rPr>
                <w:rFonts w:ascii="Times New Roman" w:hAnsi="Times New Roman"/>
                <w:sz w:val="20"/>
                <w:szCs w:val="20"/>
              </w:rPr>
              <w:t>к.и.н</w:t>
            </w:r>
            <w:proofErr w:type="spellEnd"/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37" w:type="pct"/>
            <w:vAlign w:val="center"/>
          </w:tcPr>
          <w:p w14:paraId="79BCEA3F" w14:textId="540EB25E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.02.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5F737ABB" w14:textId="692AFBEB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F6927">
              <w:rPr>
                <w:rFonts w:ascii="Times New Roman" w:hAnsi="Times New Roman"/>
                <w:sz w:val="20"/>
                <w:szCs w:val="20"/>
              </w:rPr>
              <w:t>15.30 - 17.00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2" w:type="pct"/>
            <w:vAlign w:val="center"/>
          </w:tcPr>
          <w:p w14:paraId="6C383DE9" w14:textId="42EDE273" w:rsidR="005C5AA6" w:rsidRPr="003F6927" w:rsidRDefault="005C5AA6" w:rsidP="005C5A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5C5AA6" w14:paraId="1A008D59" w14:textId="77777777" w:rsidTr="005C5AA6">
        <w:trPr>
          <w:trHeight w:val="80"/>
        </w:trPr>
        <w:tc>
          <w:tcPr>
            <w:tcW w:w="592" w:type="pct"/>
            <w:vMerge/>
            <w:vAlign w:val="center"/>
          </w:tcPr>
          <w:p w14:paraId="13FBD1A0" w14:textId="77777777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pct"/>
          </w:tcPr>
          <w:p w14:paraId="3EA5A551" w14:textId="6B035C1C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C62826">
              <w:rPr>
                <w:rFonts w:ascii="Times New Roman" w:hAnsi="Times New Roman"/>
                <w:sz w:val="20"/>
                <w:szCs w:val="20"/>
              </w:rPr>
              <w:t>Основы цифровизации управленческой деятельности</w:t>
            </w:r>
          </w:p>
        </w:tc>
        <w:tc>
          <w:tcPr>
            <w:tcW w:w="1107" w:type="pct"/>
          </w:tcPr>
          <w:p w14:paraId="73C3E51F" w14:textId="7AF19F58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Рохин А.В., профессор, д.х.н.</w:t>
            </w:r>
          </w:p>
        </w:tc>
        <w:tc>
          <w:tcPr>
            <w:tcW w:w="437" w:type="pct"/>
            <w:vAlign w:val="center"/>
          </w:tcPr>
          <w:p w14:paraId="3D39C827" w14:textId="6EDA5EBD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.02.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6CC05D9A" w14:textId="07851FA6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F6927">
              <w:rPr>
                <w:rFonts w:ascii="Times New Roman" w:hAnsi="Times New Roman"/>
                <w:sz w:val="20"/>
                <w:szCs w:val="20"/>
              </w:rPr>
              <w:t>15.30 - 17.00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2" w:type="pct"/>
            <w:vAlign w:val="center"/>
          </w:tcPr>
          <w:p w14:paraId="2AD3CA31" w14:textId="5A1D1E92" w:rsidR="005C5AA6" w:rsidRPr="003F6927" w:rsidRDefault="005C5AA6" w:rsidP="005C5A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216</w:t>
            </w:r>
          </w:p>
        </w:tc>
      </w:tr>
      <w:tr w:rsidR="005C5AA6" w14:paraId="1E672852" w14:textId="77777777" w:rsidTr="005C5AA6">
        <w:trPr>
          <w:trHeight w:val="217"/>
        </w:trPr>
        <w:tc>
          <w:tcPr>
            <w:tcW w:w="592" w:type="pct"/>
            <w:vMerge/>
            <w:vAlign w:val="center"/>
          </w:tcPr>
          <w:p w14:paraId="223B571E" w14:textId="77777777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pct"/>
            <w:vAlign w:val="center"/>
          </w:tcPr>
          <w:p w14:paraId="5989CDD3" w14:textId="4E688416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Маркетинг персонала</w:t>
            </w:r>
          </w:p>
        </w:tc>
        <w:tc>
          <w:tcPr>
            <w:tcW w:w="1107" w:type="pct"/>
            <w:vAlign w:val="center"/>
          </w:tcPr>
          <w:p w14:paraId="16A9ECC6" w14:textId="5C84E550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 xml:space="preserve">Блинникова А.В., доцент, </w:t>
            </w:r>
            <w:proofErr w:type="gramStart"/>
            <w:r w:rsidRPr="003F6927">
              <w:rPr>
                <w:rFonts w:ascii="Times New Roman" w:hAnsi="Times New Roman"/>
                <w:sz w:val="20"/>
                <w:szCs w:val="20"/>
              </w:rPr>
              <w:t>к.ф.н.</w:t>
            </w:r>
            <w:proofErr w:type="gramEnd"/>
          </w:p>
        </w:tc>
        <w:tc>
          <w:tcPr>
            <w:tcW w:w="437" w:type="pct"/>
            <w:vAlign w:val="center"/>
          </w:tcPr>
          <w:p w14:paraId="0FED2899" w14:textId="62A88D86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.02.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183B1FB2" w14:textId="734DE5D0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15.30 - 17.00</w:t>
            </w:r>
          </w:p>
        </w:tc>
        <w:tc>
          <w:tcPr>
            <w:tcW w:w="242" w:type="pct"/>
            <w:vAlign w:val="center"/>
          </w:tcPr>
          <w:p w14:paraId="2F3BA64A" w14:textId="6C11311F" w:rsidR="005C5AA6" w:rsidRPr="003F6927" w:rsidRDefault="005C5AA6" w:rsidP="005C5A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5C5AA6" w14:paraId="59925E98" w14:textId="77777777" w:rsidTr="005C5AA6">
        <w:trPr>
          <w:trHeight w:val="271"/>
        </w:trPr>
        <w:tc>
          <w:tcPr>
            <w:tcW w:w="592" w:type="pct"/>
            <w:vMerge/>
            <w:vAlign w:val="center"/>
          </w:tcPr>
          <w:p w14:paraId="2FCD8D56" w14:textId="77777777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pct"/>
          </w:tcPr>
          <w:p w14:paraId="7BB3F315" w14:textId="0BC436AA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034F56">
              <w:rPr>
                <w:rFonts w:ascii="Times New Roman" w:hAnsi="Times New Roman"/>
                <w:sz w:val="20"/>
                <w:szCs w:val="20"/>
              </w:rPr>
              <w:t>Кадровые технологии с использованием цифровых платформ</w:t>
            </w:r>
          </w:p>
        </w:tc>
        <w:tc>
          <w:tcPr>
            <w:tcW w:w="1107" w:type="pct"/>
            <w:vAlign w:val="center"/>
          </w:tcPr>
          <w:p w14:paraId="41815A79" w14:textId="10D0450A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 xml:space="preserve">Тихонова </w:t>
            </w:r>
            <w:proofErr w:type="gramStart"/>
            <w:r w:rsidRPr="003F6927">
              <w:rPr>
                <w:rFonts w:ascii="Times New Roman" w:hAnsi="Times New Roman"/>
                <w:sz w:val="20"/>
                <w:szCs w:val="20"/>
              </w:rPr>
              <w:t>И.В.</w:t>
            </w:r>
            <w:proofErr w:type="gramEnd"/>
            <w:r w:rsidRPr="003F6927">
              <w:rPr>
                <w:rFonts w:ascii="Times New Roman" w:hAnsi="Times New Roman"/>
                <w:sz w:val="20"/>
                <w:szCs w:val="20"/>
              </w:rPr>
              <w:t>, доцент, к.э.н.</w:t>
            </w:r>
          </w:p>
        </w:tc>
        <w:tc>
          <w:tcPr>
            <w:tcW w:w="437" w:type="pct"/>
            <w:vAlign w:val="center"/>
          </w:tcPr>
          <w:p w14:paraId="1A78B8E3" w14:textId="4DD36A7A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.02.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2459A9A5" w14:textId="5A698DAB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42" w:type="pct"/>
            <w:vAlign w:val="center"/>
          </w:tcPr>
          <w:p w14:paraId="1ECDD5DE" w14:textId="4E5BF389" w:rsidR="005C5AA6" w:rsidRPr="003F6927" w:rsidRDefault="005C5AA6" w:rsidP="005C5A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5C5AA6" w14:paraId="73EAAC6A" w14:textId="77777777" w:rsidTr="005C5AA6">
        <w:trPr>
          <w:trHeight w:val="227"/>
        </w:trPr>
        <w:tc>
          <w:tcPr>
            <w:tcW w:w="592" w:type="pct"/>
            <w:vMerge/>
            <w:vAlign w:val="center"/>
          </w:tcPr>
          <w:p w14:paraId="5F43C8DB" w14:textId="77777777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pct"/>
          </w:tcPr>
          <w:p w14:paraId="467D5904" w14:textId="0BC068E2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034F56">
              <w:rPr>
                <w:rFonts w:ascii="Times New Roman" w:hAnsi="Times New Roman"/>
                <w:sz w:val="20"/>
                <w:szCs w:val="20"/>
              </w:rPr>
              <w:t>Информационные системы корпоративного управления на платформе 1С (УП)</w:t>
            </w:r>
          </w:p>
        </w:tc>
        <w:tc>
          <w:tcPr>
            <w:tcW w:w="1107" w:type="pct"/>
            <w:vAlign w:val="center"/>
          </w:tcPr>
          <w:p w14:paraId="51CCD807" w14:textId="49A51BFB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 xml:space="preserve">Тихонова </w:t>
            </w:r>
            <w:proofErr w:type="gramStart"/>
            <w:r w:rsidRPr="003F6927">
              <w:rPr>
                <w:rFonts w:ascii="Times New Roman" w:hAnsi="Times New Roman"/>
                <w:sz w:val="20"/>
                <w:szCs w:val="20"/>
              </w:rPr>
              <w:t>И.В.</w:t>
            </w:r>
            <w:proofErr w:type="gramEnd"/>
            <w:r w:rsidRPr="003F6927">
              <w:rPr>
                <w:rFonts w:ascii="Times New Roman" w:hAnsi="Times New Roman"/>
                <w:sz w:val="20"/>
                <w:szCs w:val="20"/>
              </w:rPr>
              <w:t>, доцент, к.э.н.</w:t>
            </w:r>
          </w:p>
        </w:tc>
        <w:tc>
          <w:tcPr>
            <w:tcW w:w="437" w:type="pct"/>
            <w:vAlign w:val="center"/>
          </w:tcPr>
          <w:p w14:paraId="3A885BC3" w14:textId="5E2F54C8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.02.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1C350BCD" w14:textId="58D46C60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42" w:type="pct"/>
            <w:vAlign w:val="center"/>
          </w:tcPr>
          <w:p w14:paraId="3A1287A6" w14:textId="684E720B" w:rsidR="005C5AA6" w:rsidRPr="003F6927" w:rsidRDefault="005C5AA6" w:rsidP="005C5A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B06BAC" w14:paraId="7474BE10" w14:textId="77777777" w:rsidTr="00B06BAC">
        <w:trPr>
          <w:trHeight w:val="235"/>
        </w:trPr>
        <w:tc>
          <w:tcPr>
            <w:tcW w:w="592" w:type="pct"/>
            <w:vMerge w:val="restart"/>
            <w:vAlign w:val="center"/>
          </w:tcPr>
          <w:p w14:paraId="4D3ED180" w14:textId="6657A8D5" w:rsidR="00B06BAC" w:rsidRPr="003F6927" w:rsidRDefault="00B06BAC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09.03.03 Прикладная информатика</w:t>
            </w:r>
            <w:r>
              <w:rPr>
                <w:rFonts w:ascii="Times New Roman" w:hAnsi="Times New Roman"/>
                <w:sz w:val="20"/>
                <w:szCs w:val="20"/>
              </w:rPr>
              <w:t>-ДБ, ВБ</w:t>
            </w:r>
          </w:p>
        </w:tc>
        <w:tc>
          <w:tcPr>
            <w:tcW w:w="2136" w:type="pct"/>
          </w:tcPr>
          <w:p w14:paraId="7DF7EFA4" w14:textId="4AFB366F" w:rsidR="00B06BAC" w:rsidRPr="003F6927" w:rsidRDefault="00B06BAC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034F56">
              <w:rPr>
                <w:rFonts w:ascii="Times New Roman" w:hAnsi="Times New Roman"/>
                <w:sz w:val="20"/>
                <w:szCs w:val="20"/>
              </w:rPr>
              <w:t>Менеджмент в условиях цифровой трансформации</w:t>
            </w:r>
          </w:p>
        </w:tc>
        <w:tc>
          <w:tcPr>
            <w:tcW w:w="1107" w:type="pct"/>
          </w:tcPr>
          <w:p w14:paraId="2BB1661C" w14:textId="6338A198" w:rsidR="00B06BAC" w:rsidRPr="003F6927" w:rsidRDefault="00B06BAC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 xml:space="preserve">Блинникова А.В., доцент, </w:t>
            </w:r>
            <w:proofErr w:type="gramStart"/>
            <w:r w:rsidRPr="003F6927">
              <w:rPr>
                <w:rFonts w:ascii="Times New Roman" w:hAnsi="Times New Roman"/>
                <w:sz w:val="20"/>
                <w:szCs w:val="20"/>
              </w:rPr>
              <w:t>к.ф.н.</w:t>
            </w:r>
            <w:proofErr w:type="gramEnd"/>
          </w:p>
        </w:tc>
        <w:tc>
          <w:tcPr>
            <w:tcW w:w="437" w:type="pct"/>
            <w:vAlign w:val="center"/>
          </w:tcPr>
          <w:p w14:paraId="4FA6F9A4" w14:textId="06FA538D" w:rsidR="00B06BAC" w:rsidRPr="003F6927" w:rsidRDefault="00B06BAC" w:rsidP="005C5A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.02.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53C3EEA1" w14:textId="283228F5" w:rsidR="00B06BAC" w:rsidRPr="003F6927" w:rsidRDefault="00B06BAC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15.30 - 17.00</w:t>
            </w:r>
          </w:p>
        </w:tc>
        <w:tc>
          <w:tcPr>
            <w:tcW w:w="242" w:type="pct"/>
            <w:vAlign w:val="center"/>
          </w:tcPr>
          <w:p w14:paraId="1EA67F77" w14:textId="592DC47E" w:rsidR="00B06BAC" w:rsidRPr="003F6927" w:rsidRDefault="00B06BAC" w:rsidP="005C5A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5C5AA6" w14:paraId="6333EC4E" w14:textId="77777777" w:rsidTr="005C5AA6">
        <w:trPr>
          <w:trHeight w:val="254"/>
        </w:trPr>
        <w:tc>
          <w:tcPr>
            <w:tcW w:w="592" w:type="pct"/>
            <w:vMerge/>
            <w:vAlign w:val="center"/>
          </w:tcPr>
          <w:p w14:paraId="6F3DD74D" w14:textId="77777777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pct"/>
          </w:tcPr>
          <w:p w14:paraId="327995BE" w14:textId="4C14B439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D64DC8">
              <w:rPr>
                <w:rFonts w:ascii="Times New Roman" w:hAnsi="Times New Roman"/>
                <w:sz w:val="20"/>
                <w:szCs w:val="20"/>
              </w:rPr>
              <w:t>Операционные системы</w:t>
            </w:r>
          </w:p>
        </w:tc>
        <w:tc>
          <w:tcPr>
            <w:tcW w:w="1107" w:type="pct"/>
          </w:tcPr>
          <w:p w14:paraId="7D725BBB" w14:textId="67235A3F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Рохин А.В., профессор, д.х.н.</w:t>
            </w:r>
          </w:p>
        </w:tc>
        <w:tc>
          <w:tcPr>
            <w:tcW w:w="437" w:type="pct"/>
            <w:vAlign w:val="center"/>
          </w:tcPr>
          <w:p w14:paraId="2736209A" w14:textId="524A1826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.02.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628D7D99" w14:textId="7F8D4DE8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F6927">
              <w:rPr>
                <w:rFonts w:ascii="Times New Roman" w:hAnsi="Times New Roman"/>
                <w:sz w:val="20"/>
                <w:szCs w:val="20"/>
              </w:rPr>
              <w:t>15.30 - 17.00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2" w:type="pct"/>
            <w:vAlign w:val="center"/>
          </w:tcPr>
          <w:p w14:paraId="691845A0" w14:textId="6AF2B0E5" w:rsidR="005C5AA6" w:rsidRPr="003F6927" w:rsidRDefault="005C5AA6" w:rsidP="005C5A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216</w:t>
            </w:r>
          </w:p>
        </w:tc>
      </w:tr>
      <w:tr w:rsidR="005C5AA6" w14:paraId="0F50C796" w14:textId="77777777" w:rsidTr="005C5AA6">
        <w:trPr>
          <w:trHeight w:val="185"/>
        </w:trPr>
        <w:tc>
          <w:tcPr>
            <w:tcW w:w="592" w:type="pct"/>
            <w:vMerge/>
            <w:vAlign w:val="center"/>
          </w:tcPr>
          <w:p w14:paraId="4BE11A95" w14:textId="77777777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pct"/>
          </w:tcPr>
          <w:p w14:paraId="15C5A597" w14:textId="2E019D5E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B34AEB">
              <w:rPr>
                <w:rFonts w:ascii="Times New Roman" w:hAnsi="Times New Roman"/>
                <w:sz w:val="20"/>
                <w:szCs w:val="20"/>
              </w:rPr>
              <w:t>Информационные системы управления бюджетированием</w:t>
            </w:r>
          </w:p>
        </w:tc>
        <w:tc>
          <w:tcPr>
            <w:tcW w:w="1107" w:type="pct"/>
            <w:vAlign w:val="center"/>
          </w:tcPr>
          <w:p w14:paraId="5A6E5511" w14:textId="6D1273FB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 xml:space="preserve">Тихонова </w:t>
            </w:r>
            <w:proofErr w:type="gramStart"/>
            <w:r w:rsidRPr="003F6927">
              <w:rPr>
                <w:rFonts w:ascii="Times New Roman" w:hAnsi="Times New Roman"/>
                <w:sz w:val="20"/>
                <w:szCs w:val="20"/>
              </w:rPr>
              <w:t>И.В.</w:t>
            </w:r>
            <w:proofErr w:type="gramEnd"/>
            <w:r w:rsidRPr="003F6927">
              <w:rPr>
                <w:rFonts w:ascii="Times New Roman" w:hAnsi="Times New Roman"/>
                <w:sz w:val="20"/>
                <w:szCs w:val="20"/>
              </w:rPr>
              <w:t>, доцент, к.э.н.</w:t>
            </w:r>
          </w:p>
        </w:tc>
        <w:tc>
          <w:tcPr>
            <w:tcW w:w="437" w:type="pct"/>
            <w:vAlign w:val="center"/>
          </w:tcPr>
          <w:p w14:paraId="55C24464" w14:textId="5514D4D3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.02.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18C69AA7" w14:textId="70292618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42" w:type="pct"/>
            <w:vAlign w:val="center"/>
          </w:tcPr>
          <w:p w14:paraId="1627C8D8" w14:textId="31C281E1" w:rsidR="005C5AA6" w:rsidRPr="003F6927" w:rsidRDefault="005C5AA6" w:rsidP="005C5A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5C5AA6" w14:paraId="0FB18B9B" w14:textId="77777777" w:rsidTr="005C5AA6">
        <w:trPr>
          <w:trHeight w:val="277"/>
        </w:trPr>
        <w:tc>
          <w:tcPr>
            <w:tcW w:w="592" w:type="pct"/>
            <w:vMerge/>
            <w:vAlign w:val="center"/>
          </w:tcPr>
          <w:p w14:paraId="08517697" w14:textId="77777777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pct"/>
          </w:tcPr>
          <w:p w14:paraId="383F2598" w14:textId="102B98B4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Информационные технологии в управлении человеческими ресурсами</w:t>
            </w:r>
          </w:p>
        </w:tc>
        <w:tc>
          <w:tcPr>
            <w:tcW w:w="1107" w:type="pct"/>
          </w:tcPr>
          <w:p w14:paraId="69920E89" w14:textId="46DA24E5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 xml:space="preserve">Тихонова </w:t>
            </w:r>
            <w:proofErr w:type="gramStart"/>
            <w:r w:rsidRPr="003F6927">
              <w:rPr>
                <w:rFonts w:ascii="Times New Roman" w:hAnsi="Times New Roman"/>
                <w:sz w:val="20"/>
                <w:szCs w:val="20"/>
              </w:rPr>
              <w:t>И.В.</w:t>
            </w:r>
            <w:proofErr w:type="gramEnd"/>
            <w:r w:rsidRPr="003F6927">
              <w:rPr>
                <w:rFonts w:ascii="Times New Roman" w:hAnsi="Times New Roman"/>
                <w:sz w:val="20"/>
                <w:szCs w:val="20"/>
              </w:rPr>
              <w:t>, доцент, к.э.н.</w:t>
            </w:r>
          </w:p>
        </w:tc>
        <w:tc>
          <w:tcPr>
            <w:tcW w:w="437" w:type="pct"/>
          </w:tcPr>
          <w:p w14:paraId="23448134" w14:textId="713F6D9D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.02.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161D5CCB" w14:textId="09039C00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15.30 - 17.00</w:t>
            </w:r>
          </w:p>
        </w:tc>
        <w:tc>
          <w:tcPr>
            <w:tcW w:w="242" w:type="pct"/>
            <w:vAlign w:val="center"/>
          </w:tcPr>
          <w:p w14:paraId="7F7D945C" w14:textId="75D38005" w:rsidR="005C5AA6" w:rsidRPr="003F6927" w:rsidRDefault="005C5AA6" w:rsidP="005C5A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5C5AA6" w14:paraId="202FE115" w14:textId="77777777" w:rsidTr="005C5AA6">
        <w:trPr>
          <w:trHeight w:val="277"/>
        </w:trPr>
        <w:tc>
          <w:tcPr>
            <w:tcW w:w="592" w:type="pct"/>
            <w:vMerge/>
            <w:vAlign w:val="center"/>
          </w:tcPr>
          <w:p w14:paraId="3B3935B8" w14:textId="77777777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pct"/>
          </w:tcPr>
          <w:p w14:paraId="1CCEAE6F" w14:textId="0BCE1707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DE0193">
              <w:rPr>
                <w:rFonts w:ascii="Times New Roman" w:hAnsi="Times New Roman"/>
                <w:sz w:val="20"/>
                <w:szCs w:val="20"/>
              </w:rPr>
              <w:t>Корпоративные интегрированные информационные системы управления и документооборота</w:t>
            </w:r>
          </w:p>
        </w:tc>
        <w:tc>
          <w:tcPr>
            <w:tcW w:w="1107" w:type="pct"/>
            <w:vAlign w:val="center"/>
          </w:tcPr>
          <w:p w14:paraId="4006A2F4" w14:textId="0C1249DA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 xml:space="preserve">Софьина </w:t>
            </w:r>
            <w:proofErr w:type="gramStart"/>
            <w:r w:rsidRPr="003F6927">
              <w:rPr>
                <w:rFonts w:ascii="Times New Roman" w:hAnsi="Times New Roman"/>
                <w:sz w:val="20"/>
                <w:szCs w:val="20"/>
              </w:rPr>
              <w:t>В.А.</w:t>
            </w:r>
            <w:proofErr w:type="gramEnd"/>
            <w:r w:rsidRPr="003F692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437" w:type="pct"/>
            <w:vAlign w:val="center"/>
          </w:tcPr>
          <w:p w14:paraId="59A6412E" w14:textId="1B51AD21" w:rsidR="005C5AA6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.02.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5A1F7A0B" w14:textId="276B9D56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15.30 - 17.00</w:t>
            </w:r>
          </w:p>
        </w:tc>
        <w:tc>
          <w:tcPr>
            <w:tcW w:w="242" w:type="pct"/>
            <w:vAlign w:val="center"/>
          </w:tcPr>
          <w:p w14:paraId="0499ED43" w14:textId="266D1556" w:rsidR="005C5AA6" w:rsidRPr="003F6927" w:rsidRDefault="005C5AA6" w:rsidP="005C5A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5C5AA6" w14:paraId="56EB0112" w14:textId="77777777" w:rsidTr="005C5AA6">
        <w:trPr>
          <w:trHeight w:val="277"/>
        </w:trPr>
        <w:tc>
          <w:tcPr>
            <w:tcW w:w="592" w:type="pct"/>
            <w:vMerge/>
            <w:vAlign w:val="center"/>
          </w:tcPr>
          <w:p w14:paraId="43899E49" w14:textId="77777777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pct"/>
          </w:tcPr>
          <w:p w14:paraId="118A37B5" w14:textId="50A0D42D" w:rsidR="005C5AA6" w:rsidRPr="00DE0193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034F56">
              <w:rPr>
                <w:rFonts w:ascii="Times New Roman" w:hAnsi="Times New Roman"/>
                <w:sz w:val="20"/>
                <w:szCs w:val="20"/>
              </w:rPr>
              <w:t>Бухгалтерский учет и анализ</w:t>
            </w:r>
          </w:p>
        </w:tc>
        <w:tc>
          <w:tcPr>
            <w:tcW w:w="1107" w:type="pct"/>
            <w:vAlign w:val="center"/>
          </w:tcPr>
          <w:p w14:paraId="7E87D56B" w14:textId="7FE6475E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 xml:space="preserve">Тихонова </w:t>
            </w:r>
            <w:proofErr w:type="gramStart"/>
            <w:r w:rsidRPr="003F6927">
              <w:rPr>
                <w:rFonts w:ascii="Times New Roman" w:hAnsi="Times New Roman"/>
                <w:sz w:val="20"/>
                <w:szCs w:val="20"/>
              </w:rPr>
              <w:t>И.В.</w:t>
            </w:r>
            <w:proofErr w:type="gramEnd"/>
            <w:r w:rsidRPr="003F6927">
              <w:rPr>
                <w:rFonts w:ascii="Times New Roman" w:hAnsi="Times New Roman"/>
                <w:sz w:val="20"/>
                <w:szCs w:val="20"/>
              </w:rPr>
              <w:t>, доцент, к.э.н.</w:t>
            </w:r>
          </w:p>
        </w:tc>
        <w:tc>
          <w:tcPr>
            <w:tcW w:w="437" w:type="pct"/>
            <w:vAlign w:val="center"/>
          </w:tcPr>
          <w:p w14:paraId="3C1372B1" w14:textId="404CCB06" w:rsidR="005C5AA6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.02.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5123BDDA" w14:textId="5D1571FB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42" w:type="pct"/>
            <w:vAlign w:val="center"/>
          </w:tcPr>
          <w:p w14:paraId="63372DF5" w14:textId="1AC28AFE" w:rsidR="005C5AA6" w:rsidRDefault="005C5AA6" w:rsidP="005C5A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5C5AA6" w14:paraId="4CAC4936" w14:textId="77777777" w:rsidTr="005C5AA6">
        <w:trPr>
          <w:trHeight w:val="227"/>
        </w:trPr>
        <w:tc>
          <w:tcPr>
            <w:tcW w:w="592" w:type="pct"/>
            <w:vMerge/>
            <w:vAlign w:val="center"/>
          </w:tcPr>
          <w:p w14:paraId="3DAC50BE" w14:textId="77777777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pct"/>
          </w:tcPr>
          <w:p w14:paraId="16A25647" w14:textId="77777777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Проектирование информационных систем</w:t>
            </w:r>
          </w:p>
        </w:tc>
        <w:tc>
          <w:tcPr>
            <w:tcW w:w="1107" w:type="pct"/>
          </w:tcPr>
          <w:p w14:paraId="6CD49FAE" w14:textId="77777777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Николайчук О.А., профессор, д.т.н.</w:t>
            </w:r>
          </w:p>
        </w:tc>
        <w:tc>
          <w:tcPr>
            <w:tcW w:w="437" w:type="pct"/>
            <w:vAlign w:val="center"/>
          </w:tcPr>
          <w:p w14:paraId="33FED7C3" w14:textId="07BBD843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.02.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52A82FED" w14:textId="7681A8AB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F6927">
              <w:rPr>
                <w:rFonts w:ascii="Times New Roman" w:hAnsi="Times New Roman"/>
                <w:sz w:val="20"/>
                <w:szCs w:val="20"/>
              </w:rPr>
              <w:t>15.30 - 17.00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2" w:type="pct"/>
            <w:vAlign w:val="center"/>
          </w:tcPr>
          <w:p w14:paraId="19437A01" w14:textId="51FDFB28" w:rsidR="005C5AA6" w:rsidRPr="003F6927" w:rsidRDefault="005C5AA6" w:rsidP="005C5A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5C5AA6" w14:paraId="4FA8C5D3" w14:textId="77777777" w:rsidTr="005C5AA6">
        <w:trPr>
          <w:trHeight w:val="227"/>
        </w:trPr>
        <w:tc>
          <w:tcPr>
            <w:tcW w:w="592" w:type="pct"/>
            <w:vMerge/>
            <w:vAlign w:val="center"/>
          </w:tcPr>
          <w:p w14:paraId="3DC6DF90" w14:textId="77777777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pct"/>
          </w:tcPr>
          <w:p w14:paraId="117B6EFB" w14:textId="5D85032B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034F56">
              <w:rPr>
                <w:rFonts w:ascii="Times New Roman" w:hAnsi="Times New Roman"/>
                <w:sz w:val="20"/>
                <w:szCs w:val="20"/>
              </w:rPr>
              <w:t>Стандартизация, сертификация и управление качеством программного обеспечения</w:t>
            </w:r>
          </w:p>
        </w:tc>
        <w:tc>
          <w:tcPr>
            <w:tcW w:w="1107" w:type="pct"/>
            <w:vAlign w:val="center"/>
          </w:tcPr>
          <w:p w14:paraId="475D5A97" w14:textId="206EE845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Рохин А.В., профессор, д.х.н.</w:t>
            </w:r>
          </w:p>
        </w:tc>
        <w:tc>
          <w:tcPr>
            <w:tcW w:w="437" w:type="pct"/>
            <w:vAlign w:val="center"/>
          </w:tcPr>
          <w:p w14:paraId="636930AA" w14:textId="59D15F21" w:rsidR="005C5AA6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.02.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557CD37B" w14:textId="503B5A71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F6927">
              <w:rPr>
                <w:rFonts w:ascii="Times New Roman" w:hAnsi="Times New Roman"/>
                <w:sz w:val="20"/>
                <w:szCs w:val="20"/>
              </w:rPr>
              <w:t>15.30 - 17.00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2" w:type="pct"/>
            <w:vAlign w:val="center"/>
          </w:tcPr>
          <w:p w14:paraId="30C9FAD7" w14:textId="100978A5" w:rsidR="005C5AA6" w:rsidRPr="003F6927" w:rsidRDefault="005C5AA6" w:rsidP="005C5A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216</w:t>
            </w:r>
          </w:p>
        </w:tc>
      </w:tr>
      <w:tr w:rsidR="005C5AA6" w14:paraId="2D562658" w14:textId="77777777" w:rsidTr="005C5AA6">
        <w:trPr>
          <w:trHeight w:val="145"/>
        </w:trPr>
        <w:tc>
          <w:tcPr>
            <w:tcW w:w="592" w:type="pct"/>
            <w:vMerge/>
            <w:vAlign w:val="center"/>
          </w:tcPr>
          <w:p w14:paraId="004E9F64" w14:textId="77777777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pct"/>
          </w:tcPr>
          <w:p w14:paraId="63457F04" w14:textId="5251A251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Инженерия знаний и интеллектуальные системы (РПО)</w:t>
            </w:r>
          </w:p>
        </w:tc>
        <w:tc>
          <w:tcPr>
            <w:tcW w:w="1107" w:type="pct"/>
          </w:tcPr>
          <w:p w14:paraId="7C26A56D" w14:textId="77777777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Николайчук О.А., профессор, д.т.н.</w:t>
            </w:r>
          </w:p>
        </w:tc>
        <w:tc>
          <w:tcPr>
            <w:tcW w:w="437" w:type="pct"/>
            <w:vAlign w:val="center"/>
          </w:tcPr>
          <w:p w14:paraId="71A5412D" w14:textId="29D42B8D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.02.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6BC261D7" w14:textId="726AEDC2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F6927">
              <w:rPr>
                <w:rFonts w:ascii="Times New Roman" w:hAnsi="Times New Roman"/>
                <w:sz w:val="20"/>
                <w:szCs w:val="20"/>
              </w:rPr>
              <w:t>15.30 - 17.00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2" w:type="pct"/>
            <w:vAlign w:val="center"/>
          </w:tcPr>
          <w:p w14:paraId="1B30771C" w14:textId="4E9EAB46" w:rsidR="005C5AA6" w:rsidRPr="003F6927" w:rsidRDefault="005C5AA6" w:rsidP="005C5A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5C5AA6" w14:paraId="57BB6B41" w14:textId="77777777" w:rsidTr="005C5AA6">
        <w:trPr>
          <w:trHeight w:val="80"/>
        </w:trPr>
        <w:tc>
          <w:tcPr>
            <w:tcW w:w="592" w:type="pct"/>
            <w:vMerge w:val="restart"/>
            <w:vAlign w:val="center"/>
          </w:tcPr>
          <w:p w14:paraId="5D09C825" w14:textId="59C7D349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09.04.03 Прикладная информатика</w:t>
            </w:r>
            <w:r>
              <w:rPr>
                <w:rFonts w:ascii="Times New Roman" w:hAnsi="Times New Roman"/>
                <w:sz w:val="20"/>
                <w:szCs w:val="20"/>
              </w:rPr>
              <w:t>-ДМ, ВМ</w:t>
            </w:r>
          </w:p>
        </w:tc>
        <w:tc>
          <w:tcPr>
            <w:tcW w:w="2136" w:type="pct"/>
          </w:tcPr>
          <w:p w14:paraId="5B502CE6" w14:textId="572DCB3D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Методологии и технологии проектирования информационных систем</w:t>
            </w:r>
          </w:p>
        </w:tc>
        <w:tc>
          <w:tcPr>
            <w:tcW w:w="1107" w:type="pct"/>
          </w:tcPr>
          <w:p w14:paraId="2DD75E41" w14:textId="30A51B32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Николайчук О.А., профессор, д.т.н.</w:t>
            </w:r>
          </w:p>
        </w:tc>
        <w:tc>
          <w:tcPr>
            <w:tcW w:w="437" w:type="pct"/>
            <w:vAlign w:val="center"/>
          </w:tcPr>
          <w:p w14:paraId="3A47B044" w14:textId="7526D4BC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.02.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6B41F392" w14:textId="72465F6D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F6927">
              <w:rPr>
                <w:rFonts w:ascii="Times New Roman" w:hAnsi="Times New Roman"/>
                <w:sz w:val="20"/>
                <w:szCs w:val="20"/>
              </w:rPr>
              <w:t>15.30 - 17.00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2" w:type="pct"/>
            <w:vAlign w:val="center"/>
          </w:tcPr>
          <w:p w14:paraId="5C2A2432" w14:textId="5D8D2587" w:rsidR="005C5AA6" w:rsidRPr="003F6927" w:rsidRDefault="005C5AA6" w:rsidP="005C5A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5C5AA6" w14:paraId="1D879742" w14:textId="77777777" w:rsidTr="005C5AA6">
        <w:trPr>
          <w:trHeight w:val="80"/>
        </w:trPr>
        <w:tc>
          <w:tcPr>
            <w:tcW w:w="592" w:type="pct"/>
            <w:vMerge/>
            <w:vAlign w:val="center"/>
          </w:tcPr>
          <w:p w14:paraId="4C0E7554" w14:textId="77777777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pct"/>
          </w:tcPr>
          <w:p w14:paraId="61B7F3C0" w14:textId="7E127FE0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034F56">
              <w:rPr>
                <w:rFonts w:ascii="Times New Roman" w:hAnsi="Times New Roman"/>
                <w:sz w:val="20"/>
                <w:szCs w:val="20"/>
              </w:rPr>
              <w:t>Математические методы и модели поддержки принятия решений</w:t>
            </w:r>
          </w:p>
        </w:tc>
        <w:tc>
          <w:tcPr>
            <w:tcW w:w="1107" w:type="pct"/>
          </w:tcPr>
          <w:p w14:paraId="690EFD97" w14:textId="3BE148C2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Николайчук О.А., профессор, д.т.н.</w:t>
            </w:r>
          </w:p>
        </w:tc>
        <w:tc>
          <w:tcPr>
            <w:tcW w:w="437" w:type="pct"/>
            <w:vAlign w:val="center"/>
          </w:tcPr>
          <w:p w14:paraId="7F2378D2" w14:textId="0F903EB5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.02.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0EDF10DF" w14:textId="15DE1EAE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F6927">
              <w:rPr>
                <w:rFonts w:ascii="Times New Roman" w:hAnsi="Times New Roman"/>
                <w:sz w:val="20"/>
                <w:szCs w:val="20"/>
              </w:rPr>
              <w:t>15.30 - 17.00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2" w:type="pct"/>
            <w:vAlign w:val="center"/>
          </w:tcPr>
          <w:p w14:paraId="1E96E2CD" w14:textId="429CF413" w:rsidR="005C5AA6" w:rsidRPr="003F6927" w:rsidRDefault="005C5AA6" w:rsidP="005C5A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5C5AA6" w14:paraId="38093094" w14:textId="77777777" w:rsidTr="005C5AA6">
        <w:trPr>
          <w:trHeight w:val="315"/>
        </w:trPr>
        <w:tc>
          <w:tcPr>
            <w:tcW w:w="592" w:type="pct"/>
            <w:vMerge/>
            <w:vAlign w:val="center"/>
          </w:tcPr>
          <w:p w14:paraId="75C28F12" w14:textId="77777777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pct"/>
          </w:tcPr>
          <w:p w14:paraId="43F7AC69" w14:textId="57DD0E5C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180063">
              <w:rPr>
                <w:rFonts w:ascii="Times New Roman" w:hAnsi="Times New Roman"/>
                <w:sz w:val="20"/>
                <w:szCs w:val="20"/>
              </w:rPr>
              <w:t>Сквозные технологии цифровой экономики по отраслям</w:t>
            </w:r>
          </w:p>
        </w:tc>
        <w:tc>
          <w:tcPr>
            <w:tcW w:w="1107" w:type="pct"/>
          </w:tcPr>
          <w:p w14:paraId="0F9E1030" w14:textId="29317D8E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Моргунова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Т.А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3F6927">
              <w:rPr>
                <w:rFonts w:ascii="Times New Roman" w:hAnsi="Times New Roman"/>
                <w:sz w:val="20"/>
                <w:szCs w:val="20"/>
              </w:rPr>
              <w:t>, доцент, к.э.н.</w:t>
            </w:r>
          </w:p>
        </w:tc>
        <w:tc>
          <w:tcPr>
            <w:tcW w:w="437" w:type="pct"/>
            <w:vAlign w:val="center"/>
          </w:tcPr>
          <w:p w14:paraId="3DDFC553" w14:textId="17A76656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.02.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4CA1CA5B" w14:textId="626D2976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15.30 - 17.00</w:t>
            </w:r>
          </w:p>
        </w:tc>
        <w:tc>
          <w:tcPr>
            <w:tcW w:w="242" w:type="pct"/>
            <w:vAlign w:val="center"/>
          </w:tcPr>
          <w:p w14:paraId="75DCF0A7" w14:textId="73CB4607" w:rsidR="005C5AA6" w:rsidRPr="003F6927" w:rsidRDefault="005C5AA6" w:rsidP="005C5A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5C5AA6" w14:paraId="3334957A" w14:textId="77777777" w:rsidTr="005C5AA6">
        <w:trPr>
          <w:trHeight w:val="315"/>
        </w:trPr>
        <w:tc>
          <w:tcPr>
            <w:tcW w:w="592" w:type="pct"/>
            <w:vMerge/>
            <w:vAlign w:val="center"/>
          </w:tcPr>
          <w:p w14:paraId="6A3F539B" w14:textId="77777777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pct"/>
          </w:tcPr>
          <w:p w14:paraId="1A7756F3" w14:textId="5C1D6FDF" w:rsidR="005C5AA6" w:rsidRPr="00180063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D64DC8">
              <w:rPr>
                <w:rFonts w:ascii="Times New Roman" w:hAnsi="Times New Roman"/>
                <w:sz w:val="20"/>
                <w:szCs w:val="20"/>
              </w:rPr>
              <w:t>Этика и правовые проблемы искусственного интеллекта (Маг БД)</w:t>
            </w:r>
          </w:p>
        </w:tc>
        <w:tc>
          <w:tcPr>
            <w:tcW w:w="1107" w:type="pct"/>
          </w:tcPr>
          <w:p w14:paraId="6F4F627E" w14:textId="7EEFDDD3" w:rsidR="005C5AA6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 xml:space="preserve">Кушнарева </w:t>
            </w:r>
            <w:proofErr w:type="gramStart"/>
            <w:r w:rsidRPr="003F6927">
              <w:rPr>
                <w:rFonts w:ascii="Times New Roman" w:hAnsi="Times New Roman"/>
                <w:sz w:val="20"/>
                <w:szCs w:val="20"/>
              </w:rPr>
              <w:t>М.Д.</w:t>
            </w:r>
            <w:proofErr w:type="gramEnd"/>
            <w:r w:rsidRPr="003F6927">
              <w:rPr>
                <w:rFonts w:ascii="Times New Roman" w:hAnsi="Times New Roman"/>
                <w:sz w:val="20"/>
                <w:szCs w:val="20"/>
              </w:rPr>
              <w:t>, доцент, д.и.н.</w:t>
            </w:r>
          </w:p>
        </w:tc>
        <w:tc>
          <w:tcPr>
            <w:tcW w:w="437" w:type="pct"/>
            <w:vAlign w:val="center"/>
          </w:tcPr>
          <w:p w14:paraId="53828125" w14:textId="531DD486" w:rsidR="005C5AA6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.02.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50A14E91" w14:textId="3A6EEFAC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15.30 - 17.00</w:t>
            </w:r>
          </w:p>
        </w:tc>
        <w:tc>
          <w:tcPr>
            <w:tcW w:w="242" w:type="pct"/>
            <w:vAlign w:val="center"/>
          </w:tcPr>
          <w:p w14:paraId="5750009E" w14:textId="4CED6EE7" w:rsidR="005C5AA6" w:rsidRPr="003F6927" w:rsidRDefault="005C5AA6" w:rsidP="005C5A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5C5AA6" w14:paraId="4B108150" w14:textId="77777777" w:rsidTr="005C5AA6">
        <w:trPr>
          <w:trHeight w:val="282"/>
        </w:trPr>
        <w:tc>
          <w:tcPr>
            <w:tcW w:w="592" w:type="pct"/>
            <w:vMerge/>
            <w:vAlign w:val="center"/>
          </w:tcPr>
          <w:p w14:paraId="5399659F" w14:textId="77777777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pct"/>
          </w:tcPr>
          <w:p w14:paraId="3EDC6605" w14:textId="3A7E5A17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532D9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Основы коммерциализации научных исследований</w:t>
            </w:r>
          </w:p>
        </w:tc>
        <w:tc>
          <w:tcPr>
            <w:tcW w:w="1107" w:type="pct"/>
          </w:tcPr>
          <w:p w14:paraId="28429ED1" w14:textId="6D186DD2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6927">
              <w:rPr>
                <w:rFonts w:ascii="Times New Roman" w:hAnsi="Times New Roman"/>
                <w:sz w:val="20"/>
                <w:szCs w:val="20"/>
              </w:rPr>
              <w:t>Калюжнова</w:t>
            </w:r>
            <w:proofErr w:type="spellEnd"/>
            <w:r w:rsidRPr="003F69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Н.Я</w:t>
            </w:r>
            <w:proofErr w:type="gramEnd"/>
            <w:r w:rsidRPr="003F6927">
              <w:rPr>
                <w:rFonts w:ascii="Times New Roman" w:hAnsi="Times New Roman"/>
                <w:sz w:val="20"/>
                <w:szCs w:val="20"/>
              </w:rPr>
              <w:t>, профессор, д.э.н.</w:t>
            </w:r>
          </w:p>
        </w:tc>
        <w:tc>
          <w:tcPr>
            <w:tcW w:w="437" w:type="pct"/>
          </w:tcPr>
          <w:p w14:paraId="1ED378F7" w14:textId="04C51DE1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.02.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31D468AF" w14:textId="3C644B0D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15.30 - 17.00</w:t>
            </w:r>
          </w:p>
        </w:tc>
        <w:tc>
          <w:tcPr>
            <w:tcW w:w="242" w:type="pct"/>
            <w:vAlign w:val="center"/>
          </w:tcPr>
          <w:p w14:paraId="3CC0C9F5" w14:textId="0A1CA531" w:rsidR="005C5AA6" w:rsidRPr="003F6927" w:rsidRDefault="005C5AA6" w:rsidP="005C5A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5C5AA6" w14:paraId="5FD261B9" w14:textId="77777777" w:rsidTr="005C5AA6">
        <w:trPr>
          <w:trHeight w:val="509"/>
        </w:trPr>
        <w:tc>
          <w:tcPr>
            <w:tcW w:w="592" w:type="pct"/>
            <w:vMerge/>
            <w:vAlign w:val="center"/>
          </w:tcPr>
          <w:p w14:paraId="22FF7949" w14:textId="77777777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pct"/>
            <w:vAlign w:val="center"/>
          </w:tcPr>
          <w:p w14:paraId="3DDCBA1D" w14:textId="4737961A" w:rsidR="005C5AA6" w:rsidRPr="003F6927" w:rsidRDefault="005C5AA6" w:rsidP="005C5A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4A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Основы программирования и конфигурирования на платформе 1С: Предприятие</w:t>
            </w:r>
          </w:p>
        </w:tc>
        <w:tc>
          <w:tcPr>
            <w:tcW w:w="1107" w:type="pct"/>
          </w:tcPr>
          <w:p w14:paraId="57DCC725" w14:textId="56F9267B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 xml:space="preserve">Тихонова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И.В.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,  доцент</w:t>
            </w:r>
            <w:proofErr w:type="gramEnd"/>
            <w:r w:rsidRPr="003F6927">
              <w:rPr>
                <w:rFonts w:ascii="Times New Roman" w:hAnsi="Times New Roman"/>
                <w:sz w:val="20"/>
                <w:szCs w:val="20"/>
              </w:rPr>
              <w:t>, к.э.н.</w:t>
            </w:r>
          </w:p>
        </w:tc>
        <w:tc>
          <w:tcPr>
            <w:tcW w:w="437" w:type="pct"/>
            <w:vAlign w:val="center"/>
          </w:tcPr>
          <w:p w14:paraId="4BD0C3C3" w14:textId="0D9CE9A2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.02.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22F2EA35" w14:textId="54BC6119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42" w:type="pct"/>
            <w:vAlign w:val="center"/>
          </w:tcPr>
          <w:p w14:paraId="5C0FA8FA" w14:textId="64CD680E" w:rsidR="005C5AA6" w:rsidRPr="003F6927" w:rsidRDefault="005C5AA6" w:rsidP="005C5A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5C5AA6" w14:paraId="6FCFFB55" w14:textId="77777777" w:rsidTr="005C5AA6">
        <w:trPr>
          <w:trHeight w:val="538"/>
        </w:trPr>
        <w:tc>
          <w:tcPr>
            <w:tcW w:w="5000" w:type="pct"/>
            <w:gridSpan w:val="6"/>
            <w:vAlign w:val="center"/>
          </w:tcPr>
          <w:p w14:paraId="24FBED6B" w14:textId="77777777" w:rsidR="005C5AA6" w:rsidRPr="00B06BAC" w:rsidRDefault="005C5AA6" w:rsidP="00B06B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BAC">
              <w:rPr>
                <w:rFonts w:ascii="Times New Roman" w:hAnsi="Times New Roman"/>
                <w:b/>
                <w:sz w:val="24"/>
                <w:szCs w:val="24"/>
              </w:rPr>
              <w:t>2-я пересдача</w:t>
            </w:r>
          </w:p>
        </w:tc>
      </w:tr>
      <w:tr w:rsidR="005C5AA6" w:rsidRPr="007D5FB1" w14:paraId="61800067" w14:textId="77777777" w:rsidTr="005C5AA6">
        <w:trPr>
          <w:trHeight w:val="316"/>
        </w:trPr>
        <w:tc>
          <w:tcPr>
            <w:tcW w:w="592" w:type="pct"/>
            <w:vMerge w:val="restart"/>
            <w:vAlign w:val="center"/>
          </w:tcPr>
          <w:p w14:paraId="18E9E770" w14:textId="77777777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43.03.01 Сервис</w:t>
            </w:r>
          </w:p>
        </w:tc>
        <w:tc>
          <w:tcPr>
            <w:tcW w:w="2136" w:type="pct"/>
          </w:tcPr>
          <w:p w14:paraId="60607B64" w14:textId="78F9DC8A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F400AB">
              <w:rPr>
                <w:rFonts w:ascii="Times New Roman" w:hAnsi="Times New Roman"/>
                <w:sz w:val="20"/>
                <w:szCs w:val="20"/>
              </w:rPr>
              <w:t>Основы российской государственности</w:t>
            </w:r>
          </w:p>
        </w:tc>
        <w:tc>
          <w:tcPr>
            <w:tcW w:w="1107" w:type="pct"/>
            <w:vMerge w:val="restart"/>
            <w:vAlign w:val="center"/>
          </w:tcPr>
          <w:p w14:paraId="1C4BF17F" w14:textId="77777777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Комиссия:</w:t>
            </w:r>
          </w:p>
          <w:p w14:paraId="287C573A" w14:textId="77777777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Рохин А.В., д.х.н., профессор</w:t>
            </w:r>
          </w:p>
          <w:p w14:paraId="4D5B17AD" w14:textId="2E8037C1" w:rsidR="005C5AA6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 xml:space="preserve">Кушнарева </w:t>
            </w:r>
            <w:proofErr w:type="gramStart"/>
            <w:r w:rsidRPr="003F6927">
              <w:rPr>
                <w:rFonts w:ascii="Times New Roman" w:hAnsi="Times New Roman"/>
                <w:sz w:val="20"/>
                <w:szCs w:val="20"/>
              </w:rPr>
              <w:t>М.Д.</w:t>
            </w:r>
            <w:proofErr w:type="gramEnd"/>
            <w:r w:rsidRPr="003F6927">
              <w:rPr>
                <w:rFonts w:ascii="Times New Roman" w:hAnsi="Times New Roman"/>
                <w:sz w:val="20"/>
                <w:szCs w:val="20"/>
              </w:rPr>
              <w:t xml:space="preserve">, д.и.н., доцент </w:t>
            </w:r>
          </w:p>
          <w:p w14:paraId="52918CE8" w14:textId="34D76F68" w:rsidR="00B06BAC" w:rsidRPr="003F6927" w:rsidRDefault="00B06BAC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 xml:space="preserve">Блинникова А.В., доцент, </w:t>
            </w:r>
            <w:proofErr w:type="spellStart"/>
            <w:r w:rsidRPr="003F6927">
              <w:rPr>
                <w:rFonts w:ascii="Times New Roman" w:hAnsi="Times New Roman"/>
                <w:sz w:val="20"/>
                <w:szCs w:val="20"/>
              </w:rPr>
              <w:t>к.ф.н</w:t>
            </w:r>
            <w:proofErr w:type="spellEnd"/>
          </w:p>
          <w:p w14:paraId="452B077D" w14:textId="3AA8200A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 xml:space="preserve">Кузнецова </w:t>
            </w:r>
            <w:proofErr w:type="gramStart"/>
            <w:r w:rsidRPr="003F6927">
              <w:rPr>
                <w:rFonts w:ascii="Times New Roman" w:hAnsi="Times New Roman"/>
                <w:sz w:val="20"/>
                <w:szCs w:val="20"/>
              </w:rPr>
              <w:t>М.В.</w:t>
            </w:r>
            <w:proofErr w:type="gramEnd"/>
            <w:r w:rsidRPr="003F692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F6927">
              <w:rPr>
                <w:rFonts w:ascii="Times New Roman" w:hAnsi="Times New Roman"/>
                <w:sz w:val="20"/>
                <w:szCs w:val="20"/>
              </w:rPr>
              <w:t>к.и.н</w:t>
            </w:r>
            <w:proofErr w:type="spellEnd"/>
            <w:r w:rsidRPr="003F6927">
              <w:rPr>
                <w:rFonts w:ascii="Times New Roman" w:hAnsi="Times New Roman"/>
                <w:sz w:val="20"/>
                <w:szCs w:val="20"/>
              </w:rPr>
              <w:t>., доцент</w:t>
            </w:r>
          </w:p>
          <w:p w14:paraId="1ECB21D3" w14:textId="77777777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 xml:space="preserve">Тихонова </w:t>
            </w:r>
            <w:proofErr w:type="gramStart"/>
            <w:r w:rsidRPr="003F6927">
              <w:rPr>
                <w:rFonts w:ascii="Times New Roman" w:hAnsi="Times New Roman"/>
                <w:sz w:val="20"/>
                <w:szCs w:val="20"/>
              </w:rPr>
              <w:t>И.В.</w:t>
            </w:r>
            <w:proofErr w:type="gramEnd"/>
            <w:r w:rsidRPr="003F6927">
              <w:rPr>
                <w:rFonts w:ascii="Times New Roman" w:hAnsi="Times New Roman"/>
                <w:sz w:val="20"/>
                <w:szCs w:val="20"/>
              </w:rPr>
              <w:t>, к.э.н., доцент</w:t>
            </w:r>
          </w:p>
          <w:p w14:paraId="4D104C40" w14:textId="5961E99C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054A114A" w14:textId="785D4DD7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0585F5CA" w14:textId="1524A05D" w:rsidR="005C5AA6" w:rsidRPr="003F6927" w:rsidRDefault="005C5AA6" w:rsidP="005C5AA6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13.</w:t>
            </w: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.00</w:t>
            </w:r>
          </w:p>
        </w:tc>
        <w:tc>
          <w:tcPr>
            <w:tcW w:w="242" w:type="pct"/>
            <w:vAlign w:val="center"/>
          </w:tcPr>
          <w:p w14:paraId="7F32F8CE" w14:textId="77777777" w:rsidR="005C5AA6" w:rsidRPr="003F6927" w:rsidRDefault="005C5AA6" w:rsidP="005C5A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B06BAC" w14:paraId="1C52F69E" w14:textId="77777777" w:rsidTr="00B06BAC">
        <w:trPr>
          <w:trHeight w:val="197"/>
        </w:trPr>
        <w:tc>
          <w:tcPr>
            <w:tcW w:w="592" w:type="pct"/>
            <w:vMerge/>
            <w:vAlign w:val="center"/>
          </w:tcPr>
          <w:p w14:paraId="069C5C25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pct"/>
          </w:tcPr>
          <w:p w14:paraId="37879A0F" w14:textId="248EA1AE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AE6546">
              <w:rPr>
                <w:rFonts w:ascii="Times New Roman" w:hAnsi="Times New Roman"/>
                <w:sz w:val="20"/>
                <w:szCs w:val="20"/>
              </w:rPr>
              <w:t>Философия</w:t>
            </w:r>
          </w:p>
        </w:tc>
        <w:tc>
          <w:tcPr>
            <w:tcW w:w="1107" w:type="pct"/>
            <w:vMerge/>
          </w:tcPr>
          <w:p w14:paraId="682E0824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48FB2CFC" w14:textId="34FAE004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66F9AC91" w14:textId="6C5049D0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15.30 - 17.00</w:t>
            </w:r>
          </w:p>
        </w:tc>
        <w:tc>
          <w:tcPr>
            <w:tcW w:w="242" w:type="pct"/>
            <w:vAlign w:val="center"/>
          </w:tcPr>
          <w:p w14:paraId="135E1B88" w14:textId="7FBEE705" w:rsidR="00B06BAC" w:rsidRPr="003F6927" w:rsidRDefault="00B06BAC" w:rsidP="00B06B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B06BAC" w14:paraId="2BBBB94B" w14:textId="77777777" w:rsidTr="005C5AA6">
        <w:trPr>
          <w:trHeight w:val="315"/>
        </w:trPr>
        <w:tc>
          <w:tcPr>
            <w:tcW w:w="592" w:type="pct"/>
            <w:vMerge/>
            <w:vAlign w:val="center"/>
          </w:tcPr>
          <w:p w14:paraId="7564146F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pct"/>
          </w:tcPr>
          <w:p w14:paraId="1B70CE8D" w14:textId="5CDEA18D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Программное обеспечение сервисной деятельности</w:t>
            </w:r>
          </w:p>
        </w:tc>
        <w:tc>
          <w:tcPr>
            <w:tcW w:w="1107" w:type="pct"/>
            <w:vMerge/>
          </w:tcPr>
          <w:p w14:paraId="51B0C42C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0562BABB" w14:textId="366774C7" w:rsidR="00B06BAC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37A25D3E" w14:textId="39F7D920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15.30 - 17.00</w:t>
            </w:r>
          </w:p>
        </w:tc>
        <w:tc>
          <w:tcPr>
            <w:tcW w:w="242" w:type="pct"/>
            <w:vAlign w:val="center"/>
          </w:tcPr>
          <w:p w14:paraId="6ADFEE09" w14:textId="74516A80" w:rsidR="00B06BAC" w:rsidRPr="003F6927" w:rsidRDefault="00B06BAC" w:rsidP="00B06B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B06BAC" w14:paraId="315E7BCC" w14:textId="77777777" w:rsidTr="005C5AA6">
        <w:trPr>
          <w:trHeight w:val="221"/>
        </w:trPr>
        <w:tc>
          <w:tcPr>
            <w:tcW w:w="592" w:type="pct"/>
            <w:vMerge/>
            <w:vAlign w:val="center"/>
          </w:tcPr>
          <w:p w14:paraId="35CBC671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pct"/>
          </w:tcPr>
          <w:p w14:paraId="6588BBFC" w14:textId="6B77AB45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B0574">
              <w:rPr>
                <w:rFonts w:ascii="Times New Roman" w:hAnsi="Times New Roman"/>
                <w:sz w:val="20"/>
                <w:szCs w:val="20"/>
              </w:rPr>
              <w:t>Нормативно-правовое регулирование</w:t>
            </w:r>
          </w:p>
        </w:tc>
        <w:tc>
          <w:tcPr>
            <w:tcW w:w="1107" w:type="pct"/>
            <w:vMerge/>
          </w:tcPr>
          <w:p w14:paraId="49A091B5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30029A75" w14:textId="3B840313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6EEC3BD7" w14:textId="32994A86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15.30 - 17.00</w:t>
            </w:r>
          </w:p>
        </w:tc>
        <w:tc>
          <w:tcPr>
            <w:tcW w:w="242" w:type="pct"/>
            <w:vAlign w:val="center"/>
          </w:tcPr>
          <w:p w14:paraId="77C08FED" w14:textId="73A2246B" w:rsidR="00B06BAC" w:rsidRPr="003F6927" w:rsidRDefault="00B06BAC" w:rsidP="00B06B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B06BAC" w14:paraId="18D9F7FA" w14:textId="77777777" w:rsidTr="005C5AA6">
        <w:trPr>
          <w:trHeight w:val="287"/>
        </w:trPr>
        <w:tc>
          <w:tcPr>
            <w:tcW w:w="592" w:type="pct"/>
            <w:vMerge w:val="restart"/>
            <w:vAlign w:val="center"/>
          </w:tcPr>
          <w:p w14:paraId="3C7EBFB9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43.03.02 Туризм</w:t>
            </w:r>
          </w:p>
        </w:tc>
        <w:tc>
          <w:tcPr>
            <w:tcW w:w="2136" w:type="pct"/>
          </w:tcPr>
          <w:p w14:paraId="658DE32A" w14:textId="3BA7C02C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F400AB">
              <w:rPr>
                <w:rFonts w:ascii="Times New Roman" w:hAnsi="Times New Roman"/>
                <w:sz w:val="20"/>
                <w:szCs w:val="20"/>
              </w:rPr>
              <w:t>Основы российской государственности</w:t>
            </w:r>
          </w:p>
        </w:tc>
        <w:tc>
          <w:tcPr>
            <w:tcW w:w="1107" w:type="pct"/>
            <w:vMerge/>
          </w:tcPr>
          <w:p w14:paraId="0F50B3A1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2607D426" w14:textId="1E9AB63D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1562732D" w14:textId="3BA9CACF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15.30 - 17.00</w:t>
            </w:r>
          </w:p>
        </w:tc>
        <w:tc>
          <w:tcPr>
            <w:tcW w:w="242" w:type="pct"/>
            <w:vAlign w:val="center"/>
          </w:tcPr>
          <w:p w14:paraId="7CE92FC1" w14:textId="628A70D5" w:rsidR="00B06BAC" w:rsidRPr="003F6927" w:rsidRDefault="00B06BAC" w:rsidP="00B06B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B06BAC" w14:paraId="0A30ABBF" w14:textId="77777777" w:rsidTr="00B06BAC">
        <w:trPr>
          <w:trHeight w:val="227"/>
        </w:trPr>
        <w:tc>
          <w:tcPr>
            <w:tcW w:w="592" w:type="pct"/>
            <w:vMerge/>
            <w:vAlign w:val="center"/>
          </w:tcPr>
          <w:p w14:paraId="7D0AE4D8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pct"/>
          </w:tcPr>
          <w:p w14:paraId="25FA270F" w14:textId="44FF2BBC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AE6546">
              <w:rPr>
                <w:rFonts w:ascii="Times New Roman" w:hAnsi="Times New Roman"/>
                <w:sz w:val="20"/>
                <w:szCs w:val="20"/>
              </w:rPr>
              <w:t>Философия</w:t>
            </w:r>
          </w:p>
        </w:tc>
        <w:tc>
          <w:tcPr>
            <w:tcW w:w="1107" w:type="pct"/>
            <w:vMerge/>
          </w:tcPr>
          <w:p w14:paraId="08B93635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446134DE" w14:textId="61C1C984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60360987" w14:textId="1B73FD83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15.30 - 17.00</w:t>
            </w:r>
          </w:p>
        </w:tc>
        <w:tc>
          <w:tcPr>
            <w:tcW w:w="242" w:type="pct"/>
            <w:vAlign w:val="center"/>
          </w:tcPr>
          <w:p w14:paraId="14187AEE" w14:textId="346F4D8C" w:rsidR="00B06BAC" w:rsidRPr="003F6927" w:rsidRDefault="00B06BAC" w:rsidP="00B06B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B06BAC" w14:paraId="32479496" w14:textId="77777777" w:rsidTr="00B06BAC">
        <w:trPr>
          <w:trHeight w:val="259"/>
        </w:trPr>
        <w:tc>
          <w:tcPr>
            <w:tcW w:w="592" w:type="pct"/>
            <w:vMerge/>
            <w:vAlign w:val="center"/>
          </w:tcPr>
          <w:p w14:paraId="1D769B58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pct"/>
            <w:vAlign w:val="center"/>
          </w:tcPr>
          <w:p w14:paraId="6A323DAE" w14:textId="3622A84C" w:rsidR="00B06BAC" w:rsidRPr="00BC106A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B0574">
              <w:rPr>
                <w:rFonts w:ascii="Times New Roman" w:hAnsi="Times New Roman"/>
                <w:sz w:val="20"/>
                <w:szCs w:val="20"/>
              </w:rPr>
              <w:t>Предпринимательская деятельность в туризме</w:t>
            </w:r>
          </w:p>
        </w:tc>
        <w:tc>
          <w:tcPr>
            <w:tcW w:w="1107" w:type="pct"/>
            <w:vMerge/>
          </w:tcPr>
          <w:p w14:paraId="24753DB0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40CC5DFB" w14:textId="6ED3DD02" w:rsidR="00B06BAC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7B3E463D" w14:textId="50D28991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15.30 - 17.00</w:t>
            </w:r>
          </w:p>
        </w:tc>
        <w:tc>
          <w:tcPr>
            <w:tcW w:w="242" w:type="pct"/>
            <w:vAlign w:val="center"/>
          </w:tcPr>
          <w:p w14:paraId="1F198D1F" w14:textId="37F4529F" w:rsidR="00B06BAC" w:rsidRPr="003F6927" w:rsidRDefault="00B06BAC" w:rsidP="00B06B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B06BAC" w14:paraId="32CBD867" w14:textId="77777777" w:rsidTr="00E456FE">
        <w:trPr>
          <w:trHeight w:val="272"/>
        </w:trPr>
        <w:tc>
          <w:tcPr>
            <w:tcW w:w="592" w:type="pct"/>
            <w:vMerge/>
            <w:vAlign w:val="center"/>
          </w:tcPr>
          <w:p w14:paraId="0839631B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pct"/>
            <w:vAlign w:val="center"/>
          </w:tcPr>
          <w:p w14:paraId="1C9BB670" w14:textId="6A9F4B24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B0574">
              <w:rPr>
                <w:rFonts w:ascii="Times New Roman" w:hAnsi="Times New Roman"/>
                <w:sz w:val="20"/>
                <w:szCs w:val="20"/>
              </w:rPr>
              <w:t>Нормативно-правовое регулирование</w:t>
            </w:r>
          </w:p>
        </w:tc>
        <w:tc>
          <w:tcPr>
            <w:tcW w:w="1107" w:type="pct"/>
            <w:vMerge/>
          </w:tcPr>
          <w:p w14:paraId="1CB29FEF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0BAE64FA" w14:textId="40D68DD2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3C64736F" w14:textId="0D1C62BD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15.30 - 17.00</w:t>
            </w:r>
          </w:p>
        </w:tc>
        <w:tc>
          <w:tcPr>
            <w:tcW w:w="242" w:type="pct"/>
            <w:vAlign w:val="center"/>
          </w:tcPr>
          <w:p w14:paraId="74AD2E08" w14:textId="6B5E1FF3" w:rsidR="00B06BAC" w:rsidRPr="003F6927" w:rsidRDefault="00B06BAC" w:rsidP="00B06B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B06BAC" w14:paraId="18F24EDA" w14:textId="77777777" w:rsidTr="00B272AB">
        <w:trPr>
          <w:trHeight w:val="500"/>
        </w:trPr>
        <w:tc>
          <w:tcPr>
            <w:tcW w:w="592" w:type="pct"/>
            <w:vAlign w:val="center"/>
          </w:tcPr>
          <w:p w14:paraId="43BBE13C" w14:textId="77777777" w:rsidR="00B06BAC" w:rsidRDefault="00B06BAC" w:rsidP="00B06B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 xml:space="preserve">42.03.01 </w:t>
            </w:r>
          </w:p>
          <w:p w14:paraId="5139A5AF" w14:textId="19BCA366" w:rsidR="00B06BAC" w:rsidRPr="003F6927" w:rsidRDefault="00B06BAC" w:rsidP="00B06B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18"/>
                <w:szCs w:val="18"/>
              </w:rPr>
              <w:t>Реклама и связи с общественностью</w:t>
            </w:r>
          </w:p>
        </w:tc>
        <w:tc>
          <w:tcPr>
            <w:tcW w:w="2136" w:type="pct"/>
            <w:vAlign w:val="center"/>
          </w:tcPr>
          <w:p w14:paraId="2B96023E" w14:textId="7B15CD5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AE6546">
              <w:rPr>
                <w:rFonts w:ascii="Times New Roman" w:hAnsi="Times New Roman"/>
                <w:sz w:val="20"/>
                <w:szCs w:val="20"/>
              </w:rPr>
              <w:t>Философия</w:t>
            </w:r>
          </w:p>
        </w:tc>
        <w:tc>
          <w:tcPr>
            <w:tcW w:w="1107" w:type="pct"/>
            <w:vMerge/>
          </w:tcPr>
          <w:p w14:paraId="34E0CBEE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2EFC4746" w14:textId="15DF9A5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1F470BCB" w14:textId="6DFE5BAF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15.30 - 17.00</w:t>
            </w:r>
          </w:p>
        </w:tc>
        <w:tc>
          <w:tcPr>
            <w:tcW w:w="242" w:type="pct"/>
            <w:vAlign w:val="center"/>
          </w:tcPr>
          <w:p w14:paraId="039C298A" w14:textId="54E77612" w:rsidR="00B06BAC" w:rsidRPr="003F6927" w:rsidRDefault="00B06BAC" w:rsidP="00B06B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B06BAC" w:rsidRPr="007D5FB1" w14:paraId="3BB28396" w14:textId="77777777" w:rsidTr="005C5AA6">
        <w:trPr>
          <w:trHeight w:val="214"/>
        </w:trPr>
        <w:tc>
          <w:tcPr>
            <w:tcW w:w="592" w:type="pct"/>
            <w:vMerge w:val="restart"/>
            <w:vAlign w:val="center"/>
          </w:tcPr>
          <w:p w14:paraId="22C7D21F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 xml:space="preserve">38.03.03 </w:t>
            </w:r>
          </w:p>
          <w:p w14:paraId="66D4A954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Управление персоналом</w:t>
            </w:r>
          </w:p>
        </w:tc>
        <w:tc>
          <w:tcPr>
            <w:tcW w:w="2136" w:type="pct"/>
          </w:tcPr>
          <w:p w14:paraId="0770F2F5" w14:textId="10E41D71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034F56">
              <w:rPr>
                <w:rFonts w:ascii="Times New Roman" w:hAnsi="Times New Roman"/>
                <w:sz w:val="20"/>
                <w:szCs w:val="20"/>
              </w:rPr>
              <w:t>Цифровое предприятие как объект управления</w:t>
            </w:r>
          </w:p>
        </w:tc>
        <w:tc>
          <w:tcPr>
            <w:tcW w:w="1107" w:type="pct"/>
            <w:vMerge w:val="restart"/>
            <w:vAlign w:val="center"/>
          </w:tcPr>
          <w:p w14:paraId="132542A6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Комиссия:</w:t>
            </w:r>
          </w:p>
          <w:p w14:paraId="177AA323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Рохин А.В., д.х.н., профессор</w:t>
            </w:r>
          </w:p>
          <w:p w14:paraId="1B7002D2" w14:textId="07E7AA54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 xml:space="preserve">Кушнарева </w:t>
            </w:r>
            <w:proofErr w:type="gramStart"/>
            <w:r w:rsidRPr="003F6927">
              <w:rPr>
                <w:rFonts w:ascii="Times New Roman" w:hAnsi="Times New Roman"/>
                <w:sz w:val="20"/>
                <w:szCs w:val="20"/>
              </w:rPr>
              <w:t>М.Д.</w:t>
            </w:r>
            <w:proofErr w:type="gramEnd"/>
            <w:r w:rsidRPr="003F6927">
              <w:rPr>
                <w:rFonts w:ascii="Times New Roman" w:hAnsi="Times New Roman"/>
                <w:sz w:val="20"/>
                <w:szCs w:val="20"/>
              </w:rPr>
              <w:t xml:space="preserve">, д.и.н., доцент </w:t>
            </w:r>
          </w:p>
          <w:p w14:paraId="56D13E78" w14:textId="3328FBA5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 xml:space="preserve">Кузнецова </w:t>
            </w:r>
            <w:proofErr w:type="gramStart"/>
            <w:r w:rsidRPr="003F6927">
              <w:rPr>
                <w:rFonts w:ascii="Times New Roman" w:hAnsi="Times New Roman"/>
                <w:sz w:val="20"/>
                <w:szCs w:val="20"/>
              </w:rPr>
              <w:t>М.В.</w:t>
            </w:r>
            <w:proofErr w:type="gramEnd"/>
            <w:r w:rsidRPr="003F692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F6927">
              <w:rPr>
                <w:rFonts w:ascii="Times New Roman" w:hAnsi="Times New Roman"/>
                <w:sz w:val="20"/>
                <w:szCs w:val="20"/>
              </w:rPr>
              <w:t>к.и.н</w:t>
            </w:r>
            <w:proofErr w:type="spellEnd"/>
            <w:r w:rsidRPr="003F6927">
              <w:rPr>
                <w:rFonts w:ascii="Times New Roman" w:hAnsi="Times New Roman"/>
                <w:sz w:val="20"/>
                <w:szCs w:val="20"/>
              </w:rPr>
              <w:t>., доцент</w:t>
            </w:r>
          </w:p>
          <w:p w14:paraId="345669BF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 xml:space="preserve">Тихонова </w:t>
            </w:r>
            <w:proofErr w:type="gramStart"/>
            <w:r w:rsidRPr="003F6927">
              <w:rPr>
                <w:rFonts w:ascii="Times New Roman" w:hAnsi="Times New Roman"/>
                <w:sz w:val="20"/>
                <w:szCs w:val="20"/>
              </w:rPr>
              <w:t>И.В.</w:t>
            </w:r>
            <w:proofErr w:type="gramEnd"/>
            <w:r w:rsidRPr="003F6927">
              <w:rPr>
                <w:rFonts w:ascii="Times New Roman" w:hAnsi="Times New Roman"/>
                <w:sz w:val="20"/>
                <w:szCs w:val="20"/>
              </w:rPr>
              <w:t>, к.э.н., доцент</w:t>
            </w:r>
          </w:p>
          <w:p w14:paraId="587D4B24" w14:textId="0D398B52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59B8937F" w14:textId="4244A803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18FF4CCD" w14:textId="77A4A6FC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15.30 - 17.00</w:t>
            </w:r>
          </w:p>
        </w:tc>
        <w:tc>
          <w:tcPr>
            <w:tcW w:w="242" w:type="pct"/>
            <w:vAlign w:val="center"/>
          </w:tcPr>
          <w:p w14:paraId="153209E6" w14:textId="5C8C3980" w:rsidR="00B06BAC" w:rsidRPr="003F6927" w:rsidRDefault="00B06BAC" w:rsidP="00B06B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B06BAC" w:rsidRPr="007D5FB1" w14:paraId="232122FE" w14:textId="77777777" w:rsidTr="005C5AA6">
        <w:trPr>
          <w:trHeight w:val="80"/>
        </w:trPr>
        <w:tc>
          <w:tcPr>
            <w:tcW w:w="592" w:type="pct"/>
            <w:vMerge/>
            <w:vAlign w:val="center"/>
          </w:tcPr>
          <w:p w14:paraId="4A6EF2D3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pct"/>
          </w:tcPr>
          <w:p w14:paraId="1D66609F" w14:textId="1A4A27A2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9872A2">
              <w:rPr>
                <w:rFonts w:ascii="Times New Roman" w:hAnsi="Times New Roman"/>
                <w:sz w:val="20"/>
                <w:szCs w:val="20"/>
              </w:rPr>
              <w:t>Документационное обеспечение управления персоналом</w:t>
            </w:r>
          </w:p>
        </w:tc>
        <w:tc>
          <w:tcPr>
            <w:tcW w:w="1107" w:type="pct"/>
            <w:vMerge/>
          </w:tcPr>
          <w:p w14:paraId="7B9570AD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2F10908A" w14:textId="70F79A4D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2985C2FE" w14:textId="78E4C683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15.30 - 17.00</w:t>
            </w:r>
          </w:p>
        </w:tc>
        <w:tc>
          <w:tcPr>
            <w:tcW w:w="242" w:type="pct"/>
            <w:vAlign w:val="center"/>
          </w:tcPr>
          <w:p w14:paraId="0B966158" w14:textId="564C7803" w:rsidR="00B06BAC" w:rsidRPr="003F6927" w:rsidRDefault="00B06BAC" w:rsidP="00B06B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B06BAC" w:rsidRPr="007D5FB1" w14:paraId="5CA1E64F" w14:textId="77777777" w:rsidTr="005C5AA6">
        <w:trPr>
          <w:trHeight w:val="80"/>
        </w:trPr>
        <w:tc>
          <w:tcPr>
            <w:tcW w:w="592" w:type="pct"/>
            <w:vMerge/>
            <w:vAlign w:val="center"/>
          </w:tcPr>
          <w:p w14:paraId="494842B0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pct"/>
          </w:tcPr>
          <w:p w14:paraId="743340A9" w14:textId="29DF3271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C62826">
              <w:rPr>
                <w:rFonts w:ascii="Times New Roman" w:hAnsi="Times New Roman"/>
                <w:sz w:val="20"/>
                <w:szCs w:val="20"/>
              </w:rPr>
              <w:t>Основы цифровизации управленческой деятельности</w:t>
            </w:r>
          </w:p>
        </w:tc>
        <w:tc>
          <w:tcPr>
            <w:tcW w:w="1107" w:type="pct"/>
            <w:vMerge/>
          </w:tcPr>
          <w:p w14:paraId="6D4494B8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7B0A4476" w14:textId="279BC860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53F1592E" w14:textId="504C706A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15.30 - 17.00</w:t>
            </w:r>
          </w:p>
        </w:tc>
        <w:tc>
          <w:tcPr>
            <w:tcW w:w="242" w:type="pct"/>
            <w:vAlign w:val="center"/>
          </w:tcPr>
          <w:p w14:paraId="6CF70C5B" w14:textId="43DE5BBA" w:rsidR="00B06BAC" w:rsidRPr="003F6927" w:rsidRDefault="00B06BAC" w:rsidP="00B06B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B06BAC" w:rsidRPr="007D5FB1" w14:paraId="2391AC19" w14:textId="77777777" w:rsidTr="0031324D">
        <w:trPr>
          <w:trHeight w:val="80"/>
        </w:trPr>
        <w:tc>
          <w:tcPr>
            <w:tcW w:w="592" w:type="pct"/>
            <w:vMerge/>
            <w:vAlign w:val="center"/>
          </w:tcPr>
          <w:p w14:paraId="4A0D4A3A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pct"/>
            <w:vAlign w:val="center"/>
          </w:tcPr>
          <w:p w14:paraId="7AE571A0" w14:textId="729EE28D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Маркетинг персонала</w:t>
            </w:r>
          </w:p>
        </w:tc>
        <w:tc>
          <w:tcPr>
            <w:tcW w:w="1107" w:type="pct"/>
            <w:vMerge/>
          </w:tcPr>
          <w:p w14:paraId="4F45102B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278A2401" w14:textId="5CC8EE50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799400CB" w14:textId="6ACD5969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15.30 - 17.00</w:t>
            </w:r>
          </w:p>
        </w:tc>
        <w:tc>
          <w:tcPr>
            <w:tcW w:w="242" w:type="pct"/>
            <w:vAlign w:val="center"/>
          </w:tcPr>
          <w:p w14:paraId="3DEF620F" w14:textId="1168C2DD" w:rsidR="00B06BAC" w:rsidRPr="003F6927" w:rsidRDefault="00B06BAC" w:rsidP="00B06B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B06BAC" w:rsidRPr="007D5FB1" w14:paraId="1456DFDC" w14:textId="77777777" w:rsidTr="005C5AA6">
        <w:trPr>
          <w:trHeight w:val="80"/>
        </w:trPr>
        <w:tc>
          <w:tcPr>
            <w:tcW w:w="592" w:type="pct"/>
            <w:vMerge/>
            <w:vAlign w:val="center"/>
          </w:tcPr>
          <w:p w14:paraId="2683FBF9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pct"/>
          </w:tcPr>
          <w:p w14:paraId="30663E79" w14:textId="721969B9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034F56">
              <w:rPr>
                <w:rFonts w:ascii="Times New Roman" w:hAnsi="Times New Roman"/>
                <w:sz w:val="20"/>
                <w:szCs w:val="20"/>
              </w:rPr>
              <w:t>Кадровые технологии с использованием цифровых платформ</w:t>
            </w:r>
          </w:p>
        </w:tc>
        <w:tc>
          <w:tcPr>
            <w:tcW w:w="1107" w:type="pct"/>
            <w:vMerge/>
          </w:tcPr>
          <w:p w14:paraId="5D777894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4B59B0B0" w14:textId="09719C74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4ADC317E" w14:textId="1B5E92C3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15.30 - 17.00</w:t>
            </w:r>
          </w:p>
        </w:tc>
        <w:tc>
          <w:tcPr>
            <w:tcW w:w="242" w:type="pct"/>
            <w:vAlign w:val="center"/>
          </w:tcPr>
          <w:p w14:paraId="7C639BA4" w14:textId="70DC0248" w:rsidR="00B06BAC" w:rsidRPr="003F6927" w:rsidRDefault="00B06BAC" w:rsidP="00B06B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B06BAC" w:rsidRPr="007D5FB1" w14:paraId="51A927CF" w14:textId="77777777" w:rsidTr="005C5AA6">
        <w:trPr>
          <w:trHeight w:val="80"/>
        </w:trPr>
        <w:tc>
          <w:tcPr>
            <w:tcW w:w="592" w:type="pct"/>
            <w:vMerge/>
            <w:vAlign w:val="center"/>
          </w:tcPr>
          <w:p w14:paraId="63D6C95F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pct"/>
          </w:tcPr>
          <w:p w14:paraId="41F8222B" w14:textId="315AF08C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034F56">
              <w:rPr>
                <w:rFonts w:ascii="Times New Roman" w:hAnsi="Times New Roman"/>
                <w:sz w:val="20"/>
                <w:szCs w:val="20"/>
              </w:rPr>
              <w:t>Информационные системы корпоративного управления на платформе 1С (УП)</w:t>
            </w:r>
          </w:p>
        </w:tc>
        <w:tc>
          <w:tcPr>
            <w:tcW w:w="1107" w:type="pct"/>
            <w:vMerge/>
          </w:tcPr>
          <w:p w14:paraId="6743B199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2B011C97" w14:textId="03150D9F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64B296CF" w14:textId="0BD5DDBA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15.30 - 17.00</w:t>
            </w:r>
          </w:p>
        </w:tc>
        <w:tc>
          <w:tcPr>
            <w:tcW w:w="242" w:type="pct"/>
            <w:vAlign w:val="center"/>
          </w:tcPr>
          <w:p w14:paraId="325067C1" w14:textId="118080B9" w:rsidR="00B06BAC" w:rsidRPr="003F6927" w:rsidRDefault="00B06BAC" w:rsidP="00B06B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B06BAC" w:rsidRPr="007D5FB1" w14:paraId="0B7414E2" w14:textId="77777777" w:rsidTr="005C5AA6">
        <w:trPr>
          <w:trHeight w:val="80"/>
        </w:trPr>
        <w:tc>
          <w:tcPr>
            <w:tcW w:w="592" w:type="pct"/>
            <w:vMerge/>
            <w:vAlign w:val="center"/>
          </w:tcPr>
          <w:p w14:paraId="61692217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pct"/>
          </w:tcPr>
          <w:p w14:paraId="194DA9CB" w14:textId="028C1318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Маркетинг персонала</w:t>
            </w:r>
          </w:p>
        </w:tc>
        <w:tc>
          <w:tcPr>
            <w:tcW w:w="1107" w:type="pct"/>
            <w:vMerge/>
          </w:tcPr>
          <w:p w14:paraId="537797A1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2E00CEE3" w14:textId="16B87670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700D944F" w14:textId="65464D60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15.30 - 17.00</w:t>
            </w:r>
          </w:p>
        </w:tc>
        <w:tc>
          <w:tcPr>
            <w:tcW w:w="242" w:type="pct"/>
            <w:vAlign w:val="center"/>
          </w:tcPr>
          <w:p w14:paraId="53FF7D3B" w14:textId="610590DA" w:rsidR="00B06BAC" w:rsidRPr="003F6927" w:rsidRDefault="00B06BAC" w:rsidP="00B06B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B06BAC" w14:paraId="65167454" w14:textId="77777777" w:rsidTr="000C1CD5">
        <w:trPr>
          <w:trHeight w:val="482"/>
        </w:trPr>
        <w:tc>
          <w:tcPr>
            <w:tcW w:w="592" w:type="pct"/>
            <w:vMerge/>
            <w:vAlign w:val="center"/>
          </w:tcPr>
          <w:p w14:paraId="7F51CA69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pct"/>
          </w:tcPr>
          <w:p w14:paraId="7FCF13B4" w14:textId="52C54494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180063">
              <w:rPr>
                <w:rFonts w:ascii="Times New Roman" w:hAnsi="Times New Roman"/>
                <w:sz w:val="20"/>
                <w:szCs w:val="20"/>
              </w:rPr>
              <w:t>Информационные системы корпоративного управления на платформе 1С</w:t>
            </w:r>
          </w:p>
        </w:tc>
        <w:tc>
          <w:tcPr>
            <w:tcW w:w="1107" w:type="pct"/>
            <w:vMerge/>
          </w:tcPr>
          <w:p w14:paraId="4633E071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4F363939" w14:textId="0E45C114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6E3E284E" w14:textId="250CE27A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15.30 - 17.00</w:t>
            </w:r>
          </w:p>
        </w:tc>
        <w:tc>
          <w:tcPr>
            <w:tcW w:w="242" w:type="pct"/>
            <w:vAlign w:val="center"/>
          </w:tcPr>
          <w:p w14:paraId="619D280D" w14:textId="7A591D5C" w:rsidR="00B06BAC" w:rsidRPr="003F6927" w:rsidRDefault="00B06BAC" w:rsidP="00B06B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B06BAC" w14:paraId="183A9EB5" w14:textId="77777777" w:rsidTr="005C5AA6">
        <w:trPr>
          <w:trHeight w:val="284"/>
        </w:trPr>
        <w:tc>
          <w:tcPr>
            <w:tcW w:w="592" w:type="pct"/>
            <w:vMerge w:val="restart"/>
            <w:vAlign w:val="center"/>
          </w:tcPr>
          <w:p w14:paraId="7AACAE8C" w14:textId="77777777" w:rsidR="00B06BAC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09.03.03 Прикладная информатика</w:t>
            </w:r>
          </w:p>
          <w:p w14:paraId="2316D018" w14:textId="663637F9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ДБ,  ВБ</w:t>
            </w:r>
            <w:proofErr w:type="gramEnd"/>
          </w:p>
        </w:tc>
        <w:tc>
          <w:tcPr>
            <w:tcW w:w="2136" w:type="pct"/>
          </w:tcPr>
          <w:p w14:paraId="3D39FAD7" w14:textId="4D9FDC78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034F56">
              <w:rPr>
                <w:rFonts w:ascii="Times New Roman" w:hAnsi="Times New Roman"/>
                <w:sz w:val="20"/>
                <w:szCs w:val="20"/>
              </w:rPr>
              <w:t>Менеджмент в условиях цифровой трансформации</w:t>
            </w:r>
          </w:p>
        </w:tc>
        <w:tc>
          <w:tcPr>
            <w:tcW w:w="1107" w:type="pct"/>
            <w:vMerge w:val="restart"/>
            <w:vAlign w:val="center"/>
          </w:tcPr>
          <w:p w14:paraId="7458E6F0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Комиссия:</w:t>
            </w:r>
          </w:p>
          <w:p w14:paraId="11A0876B" w14:textId="77777777" w:rsidR="00B06BAC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Рохин А.В., д.х.н., профессор</w:t>
            </w:r>
          </w:p>
          <w:p w14:paraId="11D1D927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 xml:space="preserve">Кушнарева </w:t>
            </w:r>
            <w:proofErr w:type="gramStart"/>
            <w:r w:rsidRPr="003F6927">
              <w:rPr>
                <w:rFonts w:ascii="Times New Roman" w:hAnsi="Times New Roman"/>
                <w:sz w:val="20"/>
                <w:szCs w:val="20"/>
              </w:rPr>
              <w:t>М.Д.</w:t>
            </w:r>
            <w:proofErr w:type="gramEnd"/>
            <w:r w:rsidRPr="003F6927">
              <w:rPr>
                <w:rFonts w:ascii="Times New Roman" w:hAnsi="Times New Roman"/>
                <w:sz w:val="20"/>
                <w:szCs w:val="20"/>
              </w:rPr>
              <w:t xml:space="preserve">, д.и.н., доцент </w:t>
            </w:r>
          </w:p>
          <w:p w14:paraId="5677BBA8" w14:textId="15D01E8E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Николайчук О.А., д.т.н., профессор</w:t>
            </w:r>
          </w:p>
          <w:p w14:paraId="4A67072E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 xml:space="preserve">Тихонова </w:t>
            </w:r>
            <w:proofErr w:type="gramStart"/>
            <w:r w:rsidRPr="003F6927">
              <w:rPr>
                <w:rFonts w:ascii="Times New Roman" w:hAnsi="Times New Roman"/>
                <w:sz w:val="20"/>
                <w:szCs w:val="20"/>
              </w:rPr>
              <w:t>И.В.</w:t>
            </w:r>
            <w:proofErr w:type="gramEnd"/>
            <w:r w:rsidRPr="003F6927">
              <w:rPr>
                <w:rFonts w:ascii="Times New Roman" w:hAnsi="Times New Roman"/>
                <w:sz w:val="20"/>
                <w:szCs w:val="20"/>
              </w:rPr>
              <w:t>, к.э.н., доцент</w:t>
            </w:r>
          </w:p>
          <w:p w14:paraId="121BC8B6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4EEF9FCB" w14:textId="4264645D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59D218FE" w14:textId="45B5F351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15.30 - 17.00</w:t>
            </w:r>
          </w:p>
        </w:tc>
        <w:tc>
          <w:tcPr>
            <w:tcW w:w="242" w:type="pct"/>
            <w:vAlign w:val="center"/>
          </w:tcPr>
          <w:p w14:paraId="6C15B7D7" w14:textId="07EFDFE0" w:rsidR="00B06BAC" w:rsidRPr="003F6927" w:rsidRDefault="00B06BAC" w:rsidP="00B06B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B06BAC" w14:paraId="67925797" w14:textId="77777777" w:rsidTr="005C5AA6">
        <w:trPr>
          <w:trHeight w:val="284"/>
        </w:trPr>
        <w:tc>
          <w:tcPr>
            <w:tcW w:w="592" w:type="pct"/>
            <w:vMerge/>
            <w:vAlign w:val="center"/>
          </w:tcPr>
          <w:p w14:paraId="7F515266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pct"/>
          </w:tcPr>
          <w:p w14:paraId="6DD308EA" w14:textId="08D9BA9E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D64DC8">
              <w:rPr>
                <w:rFonts w:ascii="Times New Roman" w:hAnsi="Times New Roman"/>
                <w:sz w:val="20"/>
                <w:szCs w:val="20"/>
              </w:rPr>
              <w:t>Операционные системы</w:t>
            </w:r>
          </w:p>
        </w:tc>
        <w:tc>
          <w:tcPr>
            <w:tcW w:w="1107" w:type="pct"/>
            <w:vMerge/>
            <w:vAlign w:val="center"/>
          </w:tcPr>
          <w:p w14:paraId="5409EE92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1C1230BB" w14:textId="186C533E" w:rsidR="00B06BAC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00E439AC" w14:textId="0EC2343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15.30 - 17.00</w:t>
            </w:r>
          </w:p>
        </w:tc>
        <w:tc>
          <w:tcPr>
            <w:tcW w:w="242" w:type="pct"/>
            <w:vAlign w:val="center"/>
          </w:tcPr>
          <w:p w14:paraId="4E8536C1" w14:textId="4B59C86B" w:rsidR="00B06BAC" w:rsidRPr="003F6927" w:rsidRDefault="00B06BAC" w:rsidP="00B06B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B06BAC" w14:paraId="20BF8209" w14:textId="77777777" w:rsidTr="005C5AA6">
        <w:trPr>
          <w:trHeight w:val="252"/>
        </w:trPr>
        <w:tc>
          <w:tcPr>
            <w:tcW w:w="592" w:type="pct"/>
            <w:vMerge/>
            <w:vAlign w:val="center"/>
          </w:tcPr>
          <w:p w14:paraId="1BE732F0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pct"/>
          </w:tcPr>
          <w:p w14:paraId="0F99E8F9" w14:textId="23D8FCC4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B34AEB">
              <w:rPr>
                <w:rFonts w:ascii="Times New Roman" w:hAnsi="Times New Roman"/>
                <w:sz w:val="20"/>
                <w:szCs w:val="20"/>
              </w:rPr>
              <w:t>Информационные системы управления бюджетированием</w:t>
            </w:r>
          </w:p>
        </w:tc>
        <w:tc>
          <w:tcPr>
            <w:tcW w:w="1107" w:type="pct"/>
            <w:vMerge/>
          </w:tcPr>
          <w:p w14:paraId="1E8B4C62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60FE20B8" w14:textId="69638DC2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103A19E0" w14:textId="295B4404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15.30 - 17.00</w:t>
            </w:r>
          </w:p>
        </w:tc>
        <w:tc>
          <w:tcPr>
            <w:tcW w:w="242" w:type="pct"/>
            <w:vAlign w:val="center"/>
          </w:tcPr>
          <w:p w14:paraId="1FFF507D" w14:textId="7EB655CB" w:rsidR="00B06BAC" w:rsidRPr="003F6927" w:rsidRDefault="00B06BAC" w:rsidP="00B06B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B06BAC" w14:paraId="4580D92B" w14:textId="77777777" w:rsidTr="005C5AA6">
        <w:trPr>
          <w:trHeight w:val="319"/>
        </w:trPr>
        <w:tc>
          <w:tcPr>
            <w:tcW w:w="592" w:type="pct"/>
            <w:vMerge/>
            <w:vAlign w:val="center"/>
          </w:tcPr>
          <w:p w14:paraId="6DEC56B4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pct"/>
          </w:tcPr>
          <w:p w14:paraId="1EC72384" w14:textId="17E93852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Информационные технологии в управлении человеческими ресурсами</w:t>
            </w:r>
          </w:p>
        </w:tc>
        <w:tc>
          <w:tcPr>
            <w:tcW w:w="1107" w:type="pct"/>
            <w:vMerge/>
          </w:tcPr>
          <w:p w14:paraId="58AA36A0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14FE7065" w14:textId="6F2D8A55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002A851F" w14:textId="22383BB1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15.30 - 17.00</w:t>
            </w:r>
          </w:p>
        </w:tc>
        <w:tc>
          <w:tcPr>
            <w:tcW w:w="242" w:type="pct"/>
            <w:vAlign w:val="center"/>
          </w:tcPr>
          <w:p w14:paraId="7A41B31A" w14:textId="31594EAF" w:rsidR="00B06BAC" w:rsidRPr="003F6927" w:rsidRDefault="00B06BAC" w:rsidP="00B06B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B06BAC" w14:paraId="5B889D6F" w14:textId="77777777" w:rsidTr="005C5AA6">
        <w:trPr>
          <w:trHeight w:val="282"/>
        </w:trPr>
        <w:tc>
          <w:tcPr>
            <w:tcW w:w="592" w:type="pct"/>
            <w:vMerge/>
            <w:vAlign w:val="center"/>
          </w:tcPr>
          <w:p w14:paraId="7B181E0F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pct"/>
          </w:tcPr>
          <w:p w14:paraId="674624AD" w14:textId="6519C44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DE0193">
              <w:rPr>
                <w:rFonts w:ascii="Times New Roman" w:hAnsi="Times New Roman"/>
                <w:sz w:val="20"/>
                <w:szCs w:val="20"/>
              </w:rPr>
              <w:t>Корпоративные интегрированные информационные системы управления и документооборота</w:t>
            </w:r>
          </w:p>
        </w:tc>
        <w:tc>
          <w:tcPr>
            <w:tcW w:w="1107" w:type="pct"/>
            <w:vMerge/>
          </w:tcPr>
          <w:p w14:paraId="08F9EB2D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76BFC728" w14:textId="207C6B3B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36483102" w14:textId="5966DC33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15.30 - 17.00</w:t>
            </w:r>
          </w:p>
        </w:tc>
        <w:tc>
          <w:tcPr>
            <w:tcW w:w="242" w:type="pct"/>
            <w:vAlign w:val="center"/>
          </w:tcPr>
          <w:p w14:paraId="0A8CEDBA" w14:textId="43583F58" w:rsidR="00B06BAC" w:rsidRPr="003F6927" w:rsidRDefault="00B06BAC" w:rsidP="00B06B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B06BAC" w14:paraId="289353DA" w14:textId="77777777" w:rsidTr="00B06BAC">
        <w:trPr>
          <w:trHeight w:val="282"/>
        </w:trPr>
        <w:tc>
          <w:tcPr>
            <w:tcW w:w="592" w:type="pct"/>
            <w:vMerge/>
            <w:vAlign w:val="center"/>
          </w:tcPr>
          <w:p w14:paraId="2716E3D8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pct"/>
          </w:tcPr>
          <w:p w14:paraId="342FAABD" w14:textId="166BD483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034F56">
              <w:rPr>
                <w:rFonts w:ascii="Times New Roman" w:hAnsi="Times New Roman"/>
                <w:sz w:val="20"/>
                <w:szCs w:val="20"/>
              </w:rPr>
              <w:t>Бухгалтерский учет и анализ</w:t>
            </w:r>
          </w:p>
        </w:tc>
        <w:tc>
          <w:tcPr>
            <w:tcW w:w="1107" w:type="pct"/>
            <w:vMerge/>
          </w:tcPr>
          <w:p w14:paraId="23B5E343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13DC4993" w14:textId="5A6A1FDC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04FF43C7" w14:textId="402CA173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15.30 - 17.00</w:t>
            </w:r>
          </w:p>
        </w:tc>
        <w:tc>
          <w:tcPr>
            <w:tcW w:w="242" w:type="pct"/>
            <w:vAlign w:val="center"/>
          </w:tcPr>
          <w:p w14:paraId="4FD7E5AF" w14:textId="61E39FE3" w:rsidR="00B06BAC" w:rsidRPr="003F6927" w:rsidRDefault="00B06BAC" w:rsidP="00B06B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B06BAC" w14:paraId="4D5F1212" w14:textId="77777777" w:rsidTr="005C5AA6">
        <w:trPr>
          <w:trHeight w:val="318"/>
        </w:trPr>
        <w:tc>
          <w:tcPr>
            <w:tcW w:w="592" w:type="pct"/>
            <w:vMerge/>
            <w:vAlign w:val="center"/>
          </w:tcPr>
          <w:p w14:paraId="0F40F32B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pct"/>
          </w:tcPr>
          <w:p w14:paraId="49BD7DC8" w14:textId="262F009D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Проектирование информационных систем</w:t>
            </w:r>
          </w:p>
        </w:tc>
        <w:tc>
          <w:tcPr>
            <w:tcW w:w="1107" w:type="pct"/>
            <w:vMerge/>
          </w:tcPr>
          <w:p w14:paraId="058F2E3D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60ED7FB3" w14:textId="7B41C714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1248CFF2" w14:textId="20052795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15.30 - 17.00</w:t>
            </w:r>
          </w:p>
        </w:tc>
        <w:tc>
          <w:tcPr>
            <w:tcW w:w="242" w:type="pct"/>
            <w:vAlign w:val="center"/>
          </w:tcPr>
          <w:p w14:paraId="0E5E2932" w14:textId="38E8A600" w:rsidR="00B06BAC" w:rsidRPr="003F6927" w:rsidRDefault="00B06BAC" w:rsidP="00B06B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B06BAC" w14:paraId="220758B1" w14:textId="77777777" w:rsidTr="005C5AA6">
        <w:trPr>
          <w:trHeight w:val="318"/>
        </w:trPr>
        <w:tc>
          <w:tcPr>
            <w:tcW w:w="592" w:type="pct"/>
            <w:vMerge/>
            <w:vAlign w:val="center"/>
          </w:tcPr>
          <w:p w14:paraId="5201FD2D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pct"/>
          </w:tcPr>
          <w:p w14:paraId="315A980B" w14:textId="74375ACD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034F56">
              <w:rPr>
                <w:rFonts w:ascii="Times New Roman" w:hAnsi="Times New Roman"/>
                <w:sz w:val="20"/>
                <w:szCs w:val="20"/>
              </w:rPr>
              <w:t>Стандартизация, сертификация и управление качеством программного обеспечения</w:t>
            </w:r>
          </w:p>
        </w:tc>
        <w:tc>
          <w:tcPr>
            <w:tcW w:w="1107" w:type="pct"/>
            <w:vMerge/>
          </w:tcPr>
          <w:p w14:paraId="7B8798A9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1BF89437" w14:textId="50352D02" w:rsidR="00B06BAC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2A5ACF88" w14:textId="230C9752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15.30 - 17.00</w:t>
            </w:r>
          </w:p>
        </w:tc>
        <w:tc>
          <w:tcPr>
            <w:tcW w:w="242" w:type="pct"/>
            <w:vAlign w:val="center"/>
          </w:tcPr>
          <w:p w14:paraId="78D86E2B" w14:textId="3515E65A" w:rsidR="00B06BAC" w:rsidRPr="003F6927" w:rsidRDefault="00B06BAC" w:rsidP="00B06B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B06BAC" w14:paraId="6C10ED75" w14:textId="77777777" w:rsidTr="005C5AA6">
        <w:trPr>
          <w:trHeight w:val="273"/>
        </w:trPr>
        <w:tc>
          <w:tcPr>
            <w:tcW w:w="592" w:type="pct"/>
            <w:vMerge/>
            <w:vAlign w:val="center"/>
          </w:tcPr>
          <w:p w14:paraId="141DD175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pct"/>
          </w:tcPr>
          <w:p w14:paraId="56F930EC" w14:textId="3AAD7BAE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Инженерия знаний и интеллектуальные системы (РПО)</w:t>
            </w:r>
          </w:p>
        </w:tc>
        <w:tc>
          <w:tcPr>
            <w:tcW w:w="1107" w:type="pct"/>
            <w:vMerge/>
          </w:tcPr>
          <w:p w14:paraId="30D6A926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3623E15C" w14:textId="28D80B09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19895600" w14:textId="4C7DA80A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15.30 - 17.00</w:t>
            </w:r>
          </w:p>
        </w:tc>
        <w:tc>
          <w:tcPr>
            <w:tcW w:w="242" w:type="pct"/>
            <w:vAlign w:val="center"/>
          </w:tcPr>
          <w:p w14:paraId="44B4EDBB" w14:textId="3E1F31E8" w:rsidR="00B06BAC" w:rsidRPr="003F6927" w:rsidRDefault="00B06BAC" w:rsidP="00B06B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B06BAC" w:rsidRPr="007D5FB1" w14:paraId="36D90839" w14:textId="77777777" w:rsidTr="005C5AA6">
        <w:trPr>
          <w:trHeight w:val="80"/>
        </w:trPr>
        <w:tc>
          <w:tcPr>
            <w:tcW w:w="592" w:type="pct"/>
            <w:vMerge w:val="restart"/>
            <w:vAlign w:val="center"/>
          </w:tcPr>
          <w:p w14:paraId="40E54F4A" w14:textId="381FAB11" w:rsidR="00B06BAC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09.04.03 Прикладная информатика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  <w:p w14:paraId="230C9340" w14:textId="07897F4D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ДМ, ВМ</w:t>
            </w:r>
          </w:p>
        </w:tc>
        <w:tc>
          <w:tcPr>
            <w:tcW w:w="2136" w:type="pct"/>
          </w:tcPr>
          <w:p w14:paraId="3479D59E" w14:textId="56415B96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Методологии и технологии проектирования информационных систем</w:t>
            </w:r>
          </w:p>
        </w:tc>
        <w:tc>
          <w:tcPr>
            <w:tcW w:w="1107" w:type="pct"/>
            <w:vMerge w:val="restart"/>
            <w:vAlign w:val="center"/>
          </w:tcPr>
          <w:p w14:paraId="4104E04C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Комиссия:</w:t>
            </w:r>
          </w:p>
          <w:p w14:paraId="731D8B8A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Рохин А.В., д.х.н., профессор</w:t>
            </w:r>
          </w:p>
          <w:p w14:paraId="55260B0F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 xml:space="preserve">Кушнарева </w:t>
            </w:r>
            <w:proofErr w:type="gramStart"/>
            <w:r w:rsidRPr="003F6927">
              <w:rPr>
                <w:rFonts w:ascii="Times New Roman" w:hAnsi="Times New Roman"/>
                <w:sz w:val="20"/>
                <w:szCs w:val="20"/>
              </w:rPr>
              <w:t>М.Д.</w:t>
            </w:r>
            <w:proofErr w:type="gramEnd"/>
            <w:r w:rsidRPr="003F6927">
              <w:rPr>
                <w:rFonts w:ascii="Times New Roman" w:hAnsi="Times New Roman"/>
                <w:sz w:val="20"/>
                <w:szCs w:val="20"/>
              </w:rPr>
              <w:t xml:space="preserve">, д.и.н., доцент </w:t>
            </w:r>
          </w:p>
          <w:p w14:paraId="4F7F155C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Николайчук О.А., д.т.н., профессор</w:t>
            </w:r>
          </w:p>
          <w:p w14:paraId="5963375F" w14:textId="3EE65D15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 xml:space="preserve">Тихонова </w:t>
            </w:r>
            <w:proofErr w:type="gramStart"/>
            <w:r w:rsidRPr="003F6927">
              <w:rPr>
                <w:rFonts w:ascii="Times New Roman" w:hAnsi="Times New Roman"/>
                <w:sz w:val="20"/>
                <w:szCs w:val="20"/>
              </w:rPr>
              <w:t>И.В.</w:t>
            </w:r>
            <w:proofErr w:type="gramEnd"/>
            <w:r w:rsidRPr="003F6927">
              <w:rPr>
                <w:rFonts w:ascii="Times New Roman" w:hAnsi="Times New Roman"/>
                <w:sz w:val="20"/>
                <w:szCs w:val="20"/>
              </w:rPr>
              <w:t>, к.э.н., доцент</w:t>
            </w:r>
          </w:p>
          <w:p w14:paraId="73D87748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52650608" w14:textId="59FD4840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08A54AEF" w14:textId="25E8CEAF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15.30 - 17.00</w:t>
            </w:r>
          </w:p>
        </w:tc>
        <w:tc>
          <w:tcPr>
            <w:tcW w:w="242" w:type="pct"/>
            <w:vAlign w:val="center"/>
          </w:tcPr>
          <w:p w14:paraId="48386720" w14:textId="17854146" w:rsidR="00B06BAC" w:rsidRPr="003F6927" w:rsidRDefault="00B06BAC" w:rsidP="00B06B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B06BAC" w14:paraId="5F96F2A0" w14:textId="77777777" w:rsidTr="005C5AA6">
        <w:trPr>
          <w:trHeight w:val="80"/>
        </w:trPr>
        <w:tc>
          <w:tcPr>
            <w:tcW w:w="592" w:type="pct"/>
            <w:vMerge/>
            <w:vAlign w:val="center"/>
          </w:tcPr>
          <w:p w14:paraId="3F1D4521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pct"/>
          </w:tcPr>
          <w:p w14:paraId="60F1D555" w14:textId="16FFE1DC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034F56">
              <w:rPr>
                <w:rFonts w:ascii="Times New Roman" w:hAnsi="Times New Roman"/>
                <w:sz w:val="20"/>
                <w:szCs w:val="20"/>
              </w:rPr>
              <w:t>Математические методы и модели поддержки принятия решений</w:t>
            </w:r>
          </w:p>
        </w:tc>
        <w:tc>
          <w:tcPr>
            <w:tcW w:w="1107" w:type="pct"/>
            <w:vMerge/>
          </w:tcPr>
          <w:p w14:paraId="38920F9F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566E1642" w14:textId="3D027BD0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5858D777" w14:textId="04239EE3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15.30 - 17.00</w:t>
            </w:r>
          </w:p>
        </w:tc>
        <w:tc>
          <w:tcPr>
            <w:tcW w:w="242" w:type="pct"/>
            <w:vAlign w:val="center"/>
          </w:tcPr>
          <w:p w14:paraId="634EC2E0" w14:textId="56F94358" w:rsidR="00B06BAC" w:rsidRPr="003F6927" w:rsidRDefault="00B06BAC" w:rsidP="00B06B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B06BAC" w:rsidRPr="007D5FB1" w14:paraId="2BD4ED19" w14:textId="77777777" w:rsidTr="005C5AA6">
        <w:trPr>
          <w:trHeight w:val="267"/>
        </w:trPr>
        <w:tc>
          <w:tcPr>
            <w:tcW w:w="592" w:type="pct"/>
            <w:vMerge/>
            <w:vAlign w:val="center"/>
          </w:tcPr>
          <w:p w14:paraId="3CE6C981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pct"/>
          </w:tcPr>
          <w:p w14:paraId="7CCD2A7C" w14:textId="1B0E0C3A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180063">
              <w:rPr>
                <w:rFonts w:ascii="Times New Roman" w:hAnsi="Times New Roman"/>
                <w:sz w:val="20"/>
                <w:szCs w:val="20"/>
              </w:rPr>
              <w:t>Сквозные технологии цифровой экономики по отраслям</w:t>
            </w:r>
          </w:p>
        </w:tc>
        <w:tc>
          <w:tcPr>
            <w:tcW w:w="1107" w:type="pct"/>
            <w:vMerge/>
          </w:tcPr>
          <w:p w14:paraId="65E3C1F8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6D9528B9" w14:textId="1F7127DF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0E48350D" w14:textId="28FF2F2A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15.30 - 17.00</w:t>
            </w:r>
          </w:p>
        </w:tc>
        <w:tc>
          <w:tcPr>
            <w:tcW w:w="242" w:type="pct"/>
            <w:vAlign w:val="center"/>
          </w:tcPr>
          <w:p w14:paraId="0327E04F" w14:textId="6F7AE9C9" w:rsidR="00B06BAC" w:rsidRPr="003F6927" w:rsidRDefault="00B06BAC" w:rsidP="00B06B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B06BAC" w14:paraId="3430DA60" w14:textId="77777777" w:rsidTr="005C5AA6">
        <w:trPr>
          <w:trHeight w:val="270"/>
        </w:trPr>
        <w:tc>
          <w:tcPr>
            <w:tcW w:w="592" w:type="pct"/>
            <w:vMerge/>
            <w:vAlign w:val="center"/>
          </w:tcPr>
          <w:p w14:paraId="2298ACFB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pct"/>
          </w:tcPr>
          <w:p w14:paraId="5630DBF2" w14:textId="315778E0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D64DC8">
              <w:rPr>
                <w:rFonts w:ascii="Times New Roman" w:hAnsi="Times New Roman"/>
                <w:sz w:val="20"/>
                <w:szCs w:val="20"/>
              </w:rPr>
              <w:t>Этика и правовые проблемы искусственного интеллекта (Маг БД)</w:t>
            </w:r>
          </w:p>
        </w:tc>
        <w:tc>
          <w:tcPr>
            <w:tcW w:w="1107" w:type="pct"/>
            <w:vMerge/>
          </w:tcPr>
          <w:p w14:paraId="2B72A6AF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68716442" w14:textId="7BFF5A8A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61202C43" w14:textId="7A8192C9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15.30 - 17.00</w:t>
            </w:r>
          </w:p>
        </w:tc>
        <w:tc>
          <w:tcPr>
            <w:tcW w:w="242" w:type="pct"/>
            <w:vAlign w:val="center"/>
          </w:tcPr>
          <w:p w14:paraId="2A4F02F2" w14:textId="25BCEE98" w:rsidR="00B06BAC" w:rsidRPr="003F6927" w:rsidRDefault="00B06BAC" w:rsidP="00B06B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B06BAC" w14:paraId="7D9F2AC0" w14:textId="77777777" w:rsidTr="005C5AA6">
        <w:trPr>
          <w:trHeight w:val="270"/>
        </w:trPr>
        <w:tc>
          <w:tcPr>
            <w:tcW w:w="592" w:type="pct"/>
            <w:vMerge/>
            <w:vAlign w:val="center"/>
          </w:tcPr>
          <w:p w14:paraId="057D2F5F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pct"/>
          </w:tcPr>
          <w:p w14:paraId="2E8F0F80" w14:textId="03C4F62E" w:rsidR="00B06BAC" w:rsidRPr="00B34AEB" w:rsidRDefault="00B06BAC" w:rsidP="00B06BAC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D9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Основы коммерциализации научных исследований</w:t>
            </w:r>
          </w:p>
        </w:tc>
        <w:tc>
          <w:tcPr>
            <w:tcW w:w="1107" w:type="pct"/>
            <w:vMerge/>
          </w:tcPr>
          <w:p w14:paraId="41527FFC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1504C243" w14:textId="5C19F869" w:rsidR="00B06BAC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729D4467" w14:textId="6B5BC103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15.30 - 17.00</w:t>
            </w:r>
          </w:p>
        </w:tc>
        <w:tc>
          <w:tcPr>
            <w:tcW w:w="242" w:type="pct"/>
            <w:vAlign w:val="center"/>
          </w:tcPr>
          <w:p w14:paraId="165608E0" w14:textId="3A088D5F" w:rsidR="00B06BAC" w:rsidRPr="003F6927" w:rsidRDefault="00B06BAC" w:rsidP="00B06B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B06BAC" w14:paraId="412B138C" w14:textId="77777777" w:rsidTr="00440F1F">
        <w:trPr>
          <w:trHeight w:val="329"/>
        </w:trPr>
        <w:tc>
          <w:tcPr>
            <w:tcW w:w="592" w:type="pct"/>
            <w:vMerge/>
            <w:vAlign w:val="center"/>
          </w:tcPr>
          <w:p w14:paraId="51367442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pct"/>
            <w:vAlign w:val="center"/>
          </w:tcPr>
          <w:p w14:paraId="3116EA95" w14:textId="4410B515" w:rsidR="00B06BAC" w:rsidRPr="003F6927" w:rsidRDefault="00B06BAC" w:rsidP="00B06BAC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4A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Основы программирования и конфигурирования на платформе 1С: Предприятие</w:t>
            </w:r>
          </w:p>
        </w:tc>
        <w:tc>
          <w:tcPr>
            <w:tcW w:w="1107" w:type="pct"/>
            <w:vMerge/>
          </w:tcPr>
          <w:p w14:paraId="57323177" w14:textId="7777777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14:paraId="3BA08C2E" w14:textId="0B501507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3F6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6" w:type="pct"/>
            <w:vAlign w:val="center"/>
          </w:tcPr>
          <w:p w14:paraId="192E9469" w14:textId="27C53948" w:rsidR="00B06BAC" w:rsidRPr="003F6927" w:rsidRDefault="00B06BAC" w:rsidP="00B06BAC">
            <w:pPr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15.30 - 17.00</w:t>
            </w:r>
          </w:p>
        </w:tc>
        <w:tc>
          <w:tcPr>
            <w:tcW w:w="242" w:type="pct"/>
            <w:vAlign w:val="center"/>
          </w:tcPr>
          <w:p w14:paraId="2B002F80" w14:textId="4D4C69F3" w:rsidR="00B06BAC" w:rsidRPr="003F6927" w:rsidRDefault="00B06BAC" w:rsidP="00B06B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2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</w:tbl>
    <w:p w14:paraId="11920AB3" w14:textId="77777777" w:rsidR="005B4243" w:rsidRDefault="005B4243" w:rsidP="005B4243">
      <w:pPr>
        <w:tabs>
          <w:tab w:val="left" w:pos="2850"/>
          <w:tab w:val="left" w:pos="7305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AB12F2C" w14:textId="77777777" w:rsidR="00A64C65" w:rsidRDefault="00A64C65" w:rsidP="005B4243">
      <w:pPr>
        <w:tabs>
          <w:tab w:val="left" w:pos="2850"/>
          <w:tab w:val="left" w:pos="7305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A6B8306" w14:textId="77777777" w:rsidR="00A64C65" w:rsidRDefault="00A64C65" w:rsidP="005B4243">
      <w:pPr>
        <w:tabs>
          <w:tab w:val="left" w:pos="2850"/>
          <w:tab w:val="left" w:pos="7305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3"/>
        <w:tblW w:w="0" w:type="auto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799"/>
        <w:gridCol w:w="3721"/>
      </w:tblGrid>
      <w:tr w:rsidR="005B4243" w14:paraId="7158731A" w14:textId="77777777" w:rsidTr="005B4243">
        <w:tc>
          <w:tcPr>
            <w:tcW w:w="2694" w:type="dxa"/>
          </w:tcPr>
          <w:p w14:paraId="398E676E" w14:textId="77777777" w:rsidR="005B4243" w:rsidRPr="00BA73B6" w:rsidRDefault="005B4243" w:rsidP="005B4243">
            <w:pPr>
              <w:tabs>
                <w:tab w:val="left" w:pos="2850"/>
                <w:tab w:val="left" w:pos="7305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A73B6">
              <w:rPr>
                <w:rFonts w:ascii="Times New Roman" w:hAnsi="Times New Roman"/>
                <w:sz w:val="24"/>
                <w:szCs w:val="28"/>
              </w:rPr>
              <w:t>Начальник УМУ</w:t>
            </w: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14:paraId="2722B02B" w14:textId="77777777" w:rsidR="005B4243" w:rsidRPr="00BA73B6" w:rsidRDefault="005B4243" w:rsidP="005B4243">
            <w:pPr>
              <w:tabs>
                <w:tab w:val="left" w:pos="2850"/>
                <w:tab w:val="left" w:pos="7305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721" w:type="dxa"/>
          </w:tcPr>
          <w:p w14:paraId="78CD26DA" w14:textId="77777777" w:rsidR="005B4243" w:rsidRPr="00BA73B6" w:rsidRDefault="005B4243" w:rsidP="005B4243">
            <w:pPr>
              <w:tabs>
                <w:tab w:val="left" w:pos="2850"/>
                <w:tab w:val="left" w:pos="7305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BA73B6">
              <w:rPr>
                <w:rFonts w:ascii="Times New Roman" w:hAnsi="Times New Roman"/>
                <w:sz w:val="24"/>
                <w:szCs w:val="28"/>
              </w:rPr>
              <w:t>Д.А.</w:t>
            </w:r>
            <w:proofErr w:type="gramEnd"/>
            <w:r w:rsidRPr="00BA73B6">
              <w:rPr>
                <w:rFonts w:ascii="Times New Roman" w:hAnsi="Times New Roman"/>
                <w:sz w:val="24"/>
                <w:szCs w:val="28"/>
              </w:rPr>
              <w:t xml:space="preserve"> Матвеев</w:t>
            </w:r>
          </w:p>
        </w:tc>
      </w:tr>
      <w:tr w:rsidR="005B4243" w:rsidRPr="000C11BE" w14:paraId="76F38411" w14:textId="77777777" w:rsidTr="005B4243">
        <w:trPr>
          <w:trHeight w:val="175"/>
        </w:trPr>
        <w:tc>
          <w:tcPr>
            <w:tcW w:w="2694" w:type="dxa"/>
          </w:tcPr>
          <w:p w14:paraId="69449AAA" w14:textId="77777777" w:rsidR="005B4243" w:rsidRPr="000C11BE" w:rsidRDefault="005B4243" w:rsidP="005B4243">
            <w:pPr>
              <w:tabs>
                <w:tab w:val="left" w:pos="2850"/>
                <w:tab w:val="left" w:pos="7305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99" w:type="dxa"/>
            <w:tcBorders>
              <w:top w:val="single" w:sz="4" w:space="0" w:color="auto"/>
            </w:tcBorders>
          </w:tcPr>
          <w:p w14:paraId="07EE4D18" w14:textId="77777777" w:rsidR="005B4243" w:rsidRPr="000C11BE" w:rsidRDefault="005B4243" w:rsidP="005B4243">
            <w:pPr>
              <w:tabs>
                <w:tab w:val="left" w:pos="2850"/>
                <w:tab w:val="left" w:pos="7305"/>
              </w:tabs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0C11BE">
              <w:rPr>
                <w:rFonts w:ascii="Times New Roman" w:hAnsi="Times New Roman"/>
                <w:i/>
                <w:sz w:val="12"/>
                <w:szCs w:val="12"/>
              </w:rPr>
              <w:t>(подпись)</w:t>
            </w:r>
          </w:p>
        </w:tc>
        <w:tc>
          <w:tcPr>
            <w:tcW w:w="3721" w:type="dxa"/>
          </w:tcPr>
          <w:p w14:paraId="5C104352" w14:textId="77777777" w:rsidR="005B4243" w:rsidRPr="000C11BE" w:rsidRDefault="005B4243" w:rsidP="005B4243">
            <w:pPr>
              <w:tabs>
                <w:tab w:val="left" w:pos="2850"/>
                <w:tab w:val="left" w:pos="7305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B4243" w14:paraId="333F1381" w14:textId="77777777" w:rsidTr="005B4243">
        <w:trPr>
          <w:trHeight w:val="382"/>
        </w:trPr>
        <w:tc>
          <w:tcPr>
            <w:tcW w:w="2694" w:type="dxa"/>
          </w:tcPr>
          <w:p w14:paraId="771E73DD" w14:textId="1B73D767" w:rsidR="005B4243" w:rsidRPr="00BA73B6" w:rsidRDefault="00362409" w:rsidP="005B4243">
            <w:pPr>
              <w:tabs>
                <w:tab w:val="left" w:pos="2850"/>
                <w:tab w:val="left" w:pos="7305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Д</w:t>
            </w:r>
            <w:r w:rsidR="005B4243" w:rsidRPr="00BA73B6">
              <w:rPr>
                <w:rFonts w:ascii="Times New Roman" w:hAnsi="Times New Roman"/>
                <w:sz w:val="24"/>
                <w:szCs w:val="28"/>
              </w:rPr>
              <w:t>екан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5B4243" w:rsidRPr="00BA73B6">
              <w:rPr>
                <w:rFonts w:ascii="Times New Roman" w:hAnsi="Times New Roman"/>
                <w:sz w:val="24"/>
                <w:szCs w:val="28"/>
              </w:rPr>
              <w:t xml:space="preserve"> факультета</w:t>
            </w:r>
            <w:proofErr w:type="gramEnd"/>
            <w:r w:rsidR="005B4243" w:rsidRPr="00BA73B6">
              <w:rPr>
                <w:rFonts w:ascii="Times New Roman" w:hAnsi="Times New Roman"/>
                <w:sz w:val="24"/>
                <w:szCs w:val="20"/>
              </w:rPr>
              <w:t xml:space="preserve">               </w:t>
            </w: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14:paraId="664FD081" w14:textId="77777777" w:rsidR="005B4243" w:rsidRPr="00BA73B6" w:rsidRDefault="005B4243" w:rsidP="005B4243">
            <w:pPr>
              <w:tabs>
                <w:tab w:val="left" w:pos="2850"/>
                <w:tab w:val="left" w:pos="7305"/>
              </w:tabs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</w:p>
        </w:tc>
        <w:tc>
          <w:tcPr>
            <w:tcW w:w="3721" w:type="dxa"/>
          </w:tcPr>
          <w:p w14:paraId="1EFEE25F" w14:textId="0B0C0132" w:rsidR="005B4243" w:rsidRPr="00BA73B6" w:rsidRDefault="00EF5962" w:rsidP="005B4243">
            <w:pPr>
              <w:tabs>
                <w:tab w:val="left" w:pos="2850"/>
                <w:tab w:val="left" w:pos="7305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М.Г.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Синчурина</w:t>
            </w:r>
            <w:proofErr w:type="spellEnd"/>
            <w:r w:rsidR="005B4243" w:rsidRPr="00BA73B6">
              <w:rPr>
                <w:rFonts w:ascii="Times New Roman" w:hAnsi="Times New Roman"/>
                <w:sz w:val="24"/>
                <w:szCs w:val="20"/>
              </w:rPr>
              <w:t xml:space="preserve">                          </w:t>
            </w:r>
          </w:p>
        </w:tc>
      </w:tr>
      <w:tr w:rsidR="005B4243" w:rsidRPr="000C11BE" w14:paraId="13BB191D" w14:textId="77777777" w:rsidTr="005B4243">
        <w:tc>
          <w:tcPr>
            <w:tcW w:w="2694" w:type="dxa"/>
          </w:tcPr>
          <w:p w14:paraId="15DC1029" w14:textId="77777777" w:rsidR="005B4243" w:rsidRPr="000C11BE" w:rsidRDefault="005B4243" w:rsidP="005B4243">
            <w:pPr>
              <w:tabs>
                <w:tab w:val="left" w:pos="2850"/>
                <w:tab w:val="left" w:pos="7305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99" w:type="dxa"/>
            <w:tcBorders>
              <w:top w:val="single" w:sz="4" w:space="0" w:color="auto"/>
            </w:tcBorders>
          </w:tcPr>
          <w:p w14:paraId="3664B5A2" w14:textId="77777777" w:rsidR="005B4243" w:rsidRPr="000C11BE" w:rsidRDefault="005B4243" w:rsidP="005B4243">
            <w:pPr>
              <w:tabs>
                <w:tab w:val="left" w:pos="2850"/>
                <w:tab w:val="left" w:pos="7305"/>
              </w:tabs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0C11BE">
              <w:rPr>
                <w:rFonts w:ascii="Times New Roman" w:hAnsi="Times New Roman"/>
                <w:i/>
                <w:sz w:val="12"/>
                <w:szCs w:val="12"/>
              </w:rPr>
              <w:t>(подпись)</w:t>
            </w:r>
          </w:p>
        </w:tc>
        <w:tc>
          <w:tcPr>
            <w:tcW w:w="3721" w:type="dxa"/>
          </w:tcPr>
          <w:p w14:paraId="5098DF4B" w14:textId="77777777" w:rsidR="005B4243" w:rsidRPr="000C11BE" w:rsidRDefault="005B4243" w:rsidP="005B4243">
            <w:pPr>
              <w:tabs>
                <w:tab w:val="left" w:pos="2850"/>
                <w:tab w:val="left" w:pos="7305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</w:tbl>
    <w:p w14:paraId="0BBF3159" w14:textId="77777777" w:rsidR="00C14AF7" w:rsidRDefault="00C14AF7" w:rsidP="000C11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0D4E592" w14:textId="5AD7F75C" w:rsidR="007741BE" w:rsidRDefault="007741BE">
      <w:pPr>
        <w:rPr>
          <w:rFonts w:ascii="Times New Roman" w:hAnsi="Times New Roman"/>
          <w:szCs w:val="24"/>
        </w:rPr>
      </w:pPr>
    </w:p>
    <w:sectPr w:rsidR="007741BE" w:rsidSect="00B316C3">
      <w:pgSz w:w="16838" w:h="11906" w:orient="landscape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4CD"/>
    <w:rsid w:val="00007D4F"/>
    <w:rsid w:val="0001727C"/>
    <w:rsid w:val="000230FA"/>
    <w:rsid w:val="0002472F"/>
    <w:rsid w:val="0002548E"/>
    <w:rsid w:val="00034F56"/>
    <w:rsid w:val="0005759C"/>
    <w:rsid w:val="0006224B"/>
    <w:rsid w:val="00074697"/>
    <w:rsid w:val="00092BED"/>
    <w:rsid w:val="00096419"/>
    <w:rsid w:val="00097831"/>
    <w:rsid w:val="000C11BE"/>
    <w:rsid w:val="000C2F1C"/>
    <w:rsid w:val="000C327A"/>
    <w:rsid w:val="000D7EFE"/>
    <w:rsid w:val="000E0ABA"/>
    <w:rsid w:val="000F4354"/>
    <w:rsid w:val="0013167A"/>
    <w:rsid w:val="0015182C"/>
    <w:rsid w:val="0016088D"/>
    <w:rsid w:val="0016102B"/>
    <w:rsid w:val="00180063"/>
    <w:rsid w:val="00181430"/>
    <w:rsid w:val="001B0DEF"/>
    <w:rsid w:val="001C0BBD"/>
    <w:rsid w:val="001C4AD6"/>
    <w:rsid w:val="001D23C2"/>
    <w:rsid w:val="00206F48"/>
    <w:rsid w:val="0023328D"/>
    <w:rsid w:val="00266921"/>
    <w:rsid w:val="00271AA7"/>
    <w:rsid w:val="0028162C"/>
    <w:rsid w:val="00292DFE"/>
    <w:rsid w:val="00293816"/>
    <w:rsid w:val="002A6C2C"/>
    <w:rsid w:val="002B1CC5"/>
    <w:rsid w:val="002B74CD"/>
    <w:rsid w:val="002C40EE"/>
    <w:rsid w:val="002C5B01"/>
    <w:rsid w:val="002D15BC"/>
    <w:rsid w:val="00336FF7"/>
    <w:rsid w:val="00342250"/>
    <w:rsid w:val="00342CE8"/>
    <w:rsid w:val="00362409"/>
    <w:rsid w:val="00373586"/>
    <w:rsid w:val="00383710"/>
    <w:rsid w:val="003B0574"/>
    <w:rsid w:val="003B6485"/>
    <w:rsid w:val="003E1716"/>
    <w:rsid w:val="003E207E"/>
    <w:rsid w:val="003F6927"/>
    <w:rsid w:val="004248CA"/>
    <w:rsid w:val="004258A8"/>
    <w:rsid w:val="00431727"/>
    <w:rsid w:val="00462C7A"/>
    <w:rsid w:val="0046605A"/>
    <w:rsid w:val="004825FD"/>
    <w:rsid w:val="00485550"/>
    <w:rsid w:val="004E12C4"/>
    <w:rsid w:val="004E4E8A"/>
    <w:rsid w:val="005036F6"/>
    <w:rsid w:val="00505F0B"/>
    <w:rsid w:val="00507766"/>
    <w:rsid w:val="00520096"/>
    <w:rsid w:val="00522DE3"/>
    <w:rsid w:val="00525012"/>
    <w:rsid w:val="00532D97"/>
    <w:rsid w:val="005377B7"/>
    <w:rsid w:val="0055414C"/>
    <w:rsid w:val="005711B8"/>
    <w:rsid w:val="005800D1"/>
    <w:rsid w:val="00584DD5"/>
    <w:rsid w:val="005B2F18"/>
    <w:rsid w:val="005B4243"/>
    <w:rsid w:val="005B5D45"/>
    <w:rsid w:val="005B7B86"/>
    <w:rsid w:val="005C1BC5"/>
    <w:rsid w:val="005C5AA6"/>
    <w:rsid w:val="005E341F"/>
    <w:rsid w:val="005E37E1"/>
    <w:rsid w:val="0060022E"/>
    <w:rsid w:val="006025A9"/>
    <w:rsid w:val="0061644D"/>
    <w:rsid w:val="00631833"/>
    <w:rsid w:val="00637799"/>
    <w:rsid w:val="00640717"/>
    <w:rsid w:val="0064336B"/>
    <w:rsid w:val="006474E0"/>
    <w:rsid w:val="00647943"/>
    <w:rsid w:val="00662637"/>
    <w:rsid w:val="00666723"/>
    <w:rsid w:val="00681E23"/>
    <w:rsid w:val="006858AC"/>
    <w:rsid w:val="0069179D"/>
    <w:rsid w:val="0069750D"/>
    <w:rsid w:val="006A13A5"/>
    <w:rsid w:val="006B36DC"/>
    <w:rsid w:val="006B5861"/>
    <w:rsid w:val="006B785F"/>
    <w:rsid w:val="006D77A9"/>
    <w:rsid w:val="006F365C"/>
    <w:rsid w:val="00726DFA"/>
    <w:rsid w:val="0072762B"/>
    <w:rsid w:val="00730A51"/>
    <w:rsid w:val="00746555"/>
    <w:rsid w:val="007741BE"/>
    <w:rsid w:val="00790518"/>
    <w:rsid w:val="007B2D34"/>
    <w:rsid w:val="007B2FA1"/>
    <w:rsid w:val="007D5FB1"/>
    <w:rsid w:val="007E42C8"/>
    <w:rsid w:val="00831083"/>
    <w:rsid w:val="008354D9"/>
    <w:rsid w:val="008541A0"/>
    <w:rsid w:val="008610E3"/>
    <w:rsid w:val="00863F9B"/>
    <w:rsid w:val="008658E0"/>
    <w:rsid w:val="008A31B8"/>
    <w:rsid w:val="008C0C78"/>
    <w:rsid w:val="008C2F3B"/>
    <w:rsid w:val="008C4E23"/>
    <w:rsid w:val="008F3C92"/>
    <w:rsid w:val="008F7EE3"/>
    <w:rsid w:val="00910E66"/>
    <w:rsid w:val="00913FDC"/>
    <w:rsid w:val="00917907"/>
    <w:rsid w:val="00934576"/>
    <w:rsid w:val="0094464E"/>
    <w:rsid w:val="00956EA7"/>
    <w:rsid w:val="00966B69"/>
    <w:rsid w:val="009872A2"/>
    <w:rsid w:val="00994350"/>
    <w:rsid w:val="00997744"/>
    <w:rsid w:val="00997BD7"/>
    <w:rsid w:val="009A5E97"/>
    <w:rsid w:val="009D6050"/>
    <w:rsid w:val="009E2376"/>
    <w:rsid w:val="009E2FA3"/>
    <w:rsid w:val="009F2D56"/>
    <w:rsid w:val="009F6736"/>
    <w:rsid w:val="00A016AF"/>
    <w:rsid w:val="00A10975"/>
    <w:rsid w:val="00A333FD"/>
    <w:rsid w:val="00A45D77"/>
    <w:rsid w:val="00A4764F"/>
    <w:rsid w:val="00A64C65"/>
    <w:rsid w:val="00A67733"/>
    <w:rsid w:val="00A73193"/>
    <w:rsid w:val="00A952D0"/>
    <w:rsid w:val="00AC7093"/>
    <w:rsid w:val="00AE6546"/>
    <w:rsid w:val="00AF1F37"/>
    <w:rsid w:val="00B06BAC"/>
    <w:rsid w:val="00B1084C"/>
    <w:rsid w:val="00B23026"/>
    <w:rsid w:val="00B316C3"/>
    <w:rsid w:val="00B34AEB"/>
    <w:rsid w:val="00B569F2"/>
    <w:rsid w:val="00B66AF0"/>
    <w:rsid w:val="00B7474C"/>
    <w:rsid w:val="00B930FE"/>
    <w:rsid w:val="00BA6CF9"/>
    <w:rsid w:val="00BA7112"/>
    <w:rsid w:val="00BA73B6"/>
    <w:rsid w:val="00BC05F9"/>
    <w:rsid w:val="00BC106A"/>
    <w:rsid w:val="00BC4E9C"/>
    <w:rsid w:val="00BE3A09"/>
    <w:rsid w:val="00BE7B6E"/>
    <w:rsid w:val="00C14AF7"/>
    <w:rsid w:val="00C1707E"/>
    <w:rsid w:val="00C45164"/>
    <w:rsid w:val="00C54271"/>
    <w:rsid w:val="00C62826"/>
    <w:rsid w:val="00C72E4A"/>
    <w:rsid w:val="00CD43ED"/>
    <w:rsid w:val="00CF594C"/>
    <w:rsid w:val="00CF5EEC"/>
    <w:rsid w:val="00D032DE"/>
    <w:rsid w:val="00D32CBE"/>
    <w:rsid w:val="00D344DF"/>
    <w:rsid w:val="00D502B3"/>
    <w:rsid w:val="00D55C2B"/>
    <w:rsid w:val="00D623C7"/>
    <w:rsid w:val="00D62DC9"/>
    <w:rsid w:val="00D64DC8"/>
    <w:rsid w:val="00D72134"/>
    <w:rsid w:val="00DB697F"/>
    <w:rsid w:val="00DE0193"/>
    <w:rsid w:val="00DE2ADA"/>
    <w:rsid w:val="00DE5BEB"/>
    <w:rsid w:val="00DE729E"/>
    <w:rsid w:val="00E06F65"/>
    <w:rsid w:val="00E12539"/>
    <w:rsid w:val="00E1256C"/>
    <w:rsid w:val="00E32ACF"/>
    <w:rsid w:val="00E3629E"/>
    <w:rsid w:val="00E56C9B"/>
    <w:rsid w:val="00EB1E1A"/>
    <w:rsid w:val="00EC22C2"/>
    <w:rsid w:val="00EE7BE9"/>
    <w:rsid w:val="00EF0AD0"/>
    <w:rsid w:val="00EF5962"/>
    <w:rsid w:val="00F04977"/>
    <w:rsid w:val="00F333A6"/>
    <w:rsid w:val="00F400AB"/>
    <w:rsid w:val="00F4601A"/>
    <w:rsid w:val="00F47BDD"/>
    <w:rsid w:val="00F538E2"/>
    <w:rsid w:val="00F61ED2"/>
    <w:rsid w:val="00F912CA"/>
    <w:rsid w:val="00FD395B"/>
    <w:rsid w:val="00FD7FA0"/>
    <w:rsid w:val="00FE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73626C"/>
  <w14:defaultImageDpi w14:val="0"/>
  <w15:docId w15:val="{2E3FF989-5120-46F4-A525-4DD7DD0F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AA6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DC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3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2302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14AF7"/>
    <w:pPr>
      <w:spacing w:after="0" w:line="360" w:lineRule="auto"/>
      <w:ind w:left="720" w:firstLine="709"/>
      <w:contextualSpacing/>
      <w:jc w:val="both"/>
    </w:pPr>
    <w:rPr>
      <w:rFonts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Борисовна Жарикова</dc:creator>
  <cp:keywords/>
  <dc:description/>
  <cp:lastModifiedBy>Alexander Rokhin</cp:lastModifiedBy>
  <cp:revision>2</cp:revision>
  <cp:lastPrinted>2026-02-03T07:42:00Z</cp:lastPrinted>
  <dcterms:created xsi:type="dcterms:W3CDTF">2026-02-03T07:42:00Z</dcterms:created>
  <dcterms:modified xsi:type="dcterms:W3CDTF">2026-02-03T07:42:00Z</dcterms:modified>
</cp:coreProperties>
</file>