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7150" w14:textId="77777777" w:rsidR="00BC405D" w:rsidRDefault="00BC405D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7584DF54" w14:textId="77777777" w:rsidR="00BC405D" w:rsidRDefault="00BC405D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14:paraId="05788E7C" w14:textId="77777777" w:rsidR="00BC405D" w:rsidRDefault="00BC405D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7CFECCFC" w14:textId="77777777" w:rsidR="00BC405D" w:rsidRDefault="00BC405D" w:rsidP="00AE773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2026 г.</w:t>
      </w:r>
    </w:p>
    <w:p w14:paraId="560AEA9D" w14:textId="77777777" w:rsidR="00BC405D" w:rsidRDefault="00BC405D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D767AB" w14:textId="77777777" w:rsidR="00BC405D" w:rsidRPr="000C5BCA" w:rsidRDefault="00BC405D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/>
          <w:b/>
          <w:sz w:val="28"/>
          <w:szCs w:val="28"/>
        </w:rPr>
        <w:t xml:space="preserve">ЛЕТНЕЙ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11B0F4C6" w14:textId="77777777" w:rsidR="00BC405D" w:rsidRDefault="00BC405D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4CAB07E7" w14:textId="77777777" w:rsidR="00BC405D" w:rsidRDefault="00BC405D" w:rsidP="00AE7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2 курса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2025 - 2026 учебный год</w:t>
      </w:r>
    </w:p>
    <w:p w14:paraId="585AF6B1" w14:textId="77777777" w:rsidR="00BC405D" w:rsidRDefault="00BC405D" w:rsidP="00AE77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09.03.03 Прикладная информатика</w:t>
      </w:r>
    </w:p>
    <w:p w14:paraId="34B6D2F9" w14:textId="77777777" w:rsidR="00BC405D" w:rsidRPr="00EF0312" w:rsidRDefault="00BC405D" w:rsidP="00AE773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Профили: Прикладная информатика </w:t>
      </w:r>
      <w:r w:rsidRPr="006D36C2">
        <w:rPr>
          <w:rFonts w:ascii="Times New Roman" w:hAnsi="Times New Roman"/>
          <w:sz w:val="28"/>
          <w:szCs w:val="28"/>
          <w:u w:val="single"/>
        </w:rPr>
        <w:t>в дизайне</w:t>
      </w:r>
    </w:p>
    <w:p w14:paraId="64C858CC" w14:textId="77777777" w:rsidR="00BC405D" w:rsidRDefault="00BC405D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экзаменационной сессии с 01</w:t>
      </w:r>
      <w:r w:rsidRPr="007D3656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20</w:t>
      </w:r>
      <w:r w:rsidRPr="007D3656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6 г.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693"/>
        <w:gridCol w:w="1276"/>
        <w:gridCol w:w="850"/>
        <w:gridCol w:w="1134"/>
        <w:gridCol w:w="851"/>
        <w:gridCol w:w="992"/>
      </w:tblGrid>
      <w:tr w:rsidR="00BC405D" w14:paraId="38471E4F" w14:textId="77777777" w:rsidTr="009765F2">
        <w:tc>
          <w:tcPr>
            <w:tcW w:w="568" w:type="dxa"/>
            <w:vMerge w:val="restart"/>
          </w:tcPr>
          <w:p w14:paraId="750368BE" w14:textId="77777777" w:rsidR="00BC405D" w:rsidRPr="00671EAB" w:rsidRDefault="00BC405D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1ED62AAD" w14:textId="77777777" w:rsidR="00BC405D" w:rsidRPr="00671EAB" w:rsidRDefault="00BC405D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Наименование дисциплины (модуля)</w:t>
            </w:r>
          </w:p>
        </w:tc>
        <w:tc>
          <w:tcPr>
            <w:tcW w:w="2693" w:type="dxa"/>
            <w:vMerge w:val="restart"/>
          </w:tcPr>
          <w:p w14:paraId="192FE6D2" w14:textId="77777777" w:rsidR="00BC405D" w:rsidRPr="00671EAB" w:rsidRDefault="00BC405D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Экзаменатор</w:t>
            </w:r>
          </w:p>
          <w:p w14:paraId="5DB6D410" w14:textId="77777777" w:rsidR="00BC405D" w:rsidRPr="00671EAB" w:rsidRDefault="00BC405D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(ФИО, должность, уч. степень)</w:t>
            </w:r>
          </w:p>
        </w:tc>
        <w:tc>
          <w:tcPr>
            <w:tcW w:w="2126" w:type="dxa"/>
            <w:gridSpan w:val="2"/>
          </w:tcPr>
          <w:p w14:paraId="49F2587B" w14:textId="77777777" w:rsidR="00BC405D" w:rsidRPr="00671EAB" w:rsidRDefault="00BC405D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Консультации</w:t>
            </w:r>
          </w:p>
        </w:tc>
        <w:tc>
          <w:tcPr>
            <w:tcW w:w="1985" w:type="dxa"/>
            <w:gridSpan w:val="2"/>
          </w:tcPr>
          <w:p w14:paraId="71394B62" w14:textId="77777777" w:rsidR="00BC405D" w:rsidRPr="00671EAB" w:rsidRDefault="00BC405D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Экзамен</w:t>
            </w:r>
          </w:p>
        </w:tc>
        <w:tc>
          <w:tcPr>
            <w:tcW w:w="992" w:type="dxa"/>
            <w:vMerge w:val="restart"/>
            <w:vAlign w:val="center"/>
          </w:tcPr>
          <w:p w14:paraId="3E0DF39A" w14:textId="77777777" w:rsidR="00BC405D" w:rsidRPr="00671EAB" w:rsidRDefault="00BC405D" w:rsidP="00AE77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ауд.</w:t>
            </w:r>
          </w:p>
        </w:tc>
      </w:tr>
      <w:tr w:rsidR="00BC405D" w14:paraId="0709D433" w14:textId="77777777" w:rsidTr="009765F2">
        <w:tc>
          <w:tcPr>
            <w:tcW w:w="568" w:type="dxa"/>
            <w:vMerge/>
          </w:tcPr>
          <w:p w14:paraId="1B627B7E" w14:textId="77777777" w:rsidR="00BC405D" w:rsidRPr="00B44174" w:rsidRDefault="00BC405D" w:rsidP="002F4158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2C284C7E" w14:textId="77777777" w:rsidR="00BC405D" w:rsidRPr="00B44174" w:rsidRDefault="00BC405D" w:rsidP="002F4158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14:paraId="210B4EB3" w14:textId="77777777" w:rsidR="00BC405D" w:rsidRPr="00B44174" w:rsidRDefault="00BC405D" w:rsidP="002F4158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9D6E319" w14:textId="77777777" w:rsidR="00BC405D" w:rsidRPr="00671EAB" w:rsidRDefault="00BC405D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850" w:type="dxa"/>
          </w:tcPr>
          <w:p w14:paraId="53D30727" w14:textId="77777777" w:rsidR="00BC405D" w:rsidRPr="00671EAB" w:rsidRDefault="00BC405D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1134" w:type="dxa"/>
          </w:tcPr>
          <w:p w14:paraId="61C65189" w14:textId="77777777" w:rsidR="00BC405D" w:rsidRPr="00671EAB" w:rsidRDefault="00BC405D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851" w:type="dxa"/>
          </w:tcPr>
          <w:p w14:paraId="1032E3F7" w14:textId="77777777" w:rsidR="00BC405D" w:rsidRPr="00671EAB" w:rsidRDefault="00BC405D" w:rsidP="002F41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992" w:type="dxa"/>
            <w:vMerge/>
          </w:tcPr>
          <w:p w14:paraId="0B60437D" w14:textId="77777777" w:rsidR="00BC405D" w:rsidRPr="00B44174" w:rsidRDefault="00BC405D" w:rsidP="002F4158">
            <w:pPr>
              <w:jc w:val="center"/>
              <w:rPr>
                <w:rFonts w:ascii="Times New Roman" w:hAnsi="Times New Roman"/>
              </w:rPr>
            </w:pPr>
          </w:p>
        </w:tc>
      </w:tr>
      <w:tr w:rsidR="0088395E" w:rsidRPr="00671EAB" w14:paraId="6AC78E39" w14:textId="77777777" w:rsidTr="009765F2">
        <w:trPr>
          <w:trHeight w:val="994"/>
        </w:trPr>
        <w:tc>
          <w:tcPr>
            <w:tcW w:w="568" w:type="dxa"/>
          </w:tcPr>
          <w:p w14:paraId="1F1E6E70" w14:textId="77777777" w:rsidR="0088395E" w:rsidRPr="0040125D" w:rsidRDefault="0088395E" w:rsidP="002F4158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6D7F8438" w14:textId="77777777" w:rsidR="0088395E" w:rsidRPr="0040125D" w:rsidRDefault="0088395E" w:rsidP="0088395E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Издательское и оформительское дело</w:t>
            </w:r>
          </w:p>
        </w:tc>
        <w:tc>
          <w:tcPr>
            <w:tcW w:w="2693" w:type="dxa"/>
            <w:vAlign w:val="center"/>
          </w:tcPr>
          <w:p w14:paraId="500047C3" w14:textId="77777777" w:rsidR="0088395E" w:rsidRPr="0040125D" w:rsidRDefault="0088395E" w:rsidP="0088395E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Зорина Г.Г., доцент, к.т.н.</w:t>
            </w:r>
          </w:p>
        </w:tc>
        <w:tc>
          <w:tcPr>
            <w:tcW w:w="1276" w:type="dxa"/>
            <w:vAlign w:val="center"/>
          </w:tcPr>
          <w:p w14:paraId="35CDE193" w14:textId="77777777" w:rsidR="0088395E" w:rsidRPr="0040125D" w:rsidRDefault="0088395E" w:rsidP="00883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850" w:type="dxa"/>
            <w:vAlign w:val="center"/>
          </w:tcPr>
          <w:p w14:paraId="3653A729" w14:textId="77777777" w:rsidR="0088395E" w:rsidRPr="0040125D" w:rsidRDefault="0088395E" w:rsidP="00883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424092CE" w14:textId="77777777" w:rsidR="0088395E" w:rsidRPr="0040125D" w:rsidRDefault="0088395E" w:rsidP="00883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</w:tc>
        <w:tc>
          <w:tcPr>
            <w:tcW w:w="851" w:type="dxa"/>
            <w:vAlign w:val="center"/>
          </w:tcPr>
          <w:p w14:paraId="424CCA8B" w14:textId="77777777" w:rsidR="0088395E" w:rsidRPr="0040125D" w:rsidRDefault="0088395E" w:rsidP="00883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17030AF1" w14:textId="77777777" w:rsidR="0088395E" w:rsidRPr="0040125D" w:rsidRDefault="0088395E" w:rsidP="008839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40125D" w:rsidRPr="00CD6528" w14:paraId="0336FE7B" w14:textId="77777777" w:rsidTr="009765F2">
        <w:trPr>
          <w:trHeight w:val="887"/>
        </w:trPr>
        <w:tc>
          <w:tcPr>
            <w:tcW w:w="568" w:type="dxa"/>
          </w:tcPr>
          <w:p w14:paraId="04A81646" w14:textId="77777777" w:rsidR="0040125D" w:rsidRPr="0040125D" w:rsidRDefault="004012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F6B2EC2" w14:textId="77777777" w:rsidR="0040125D" w:rsidRPr="0040125D" w:rsidRDefault="0040125D" w:rsidP="0040125D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Базы данных</w:t>
            </w:r>
          </w:p>
        </w:tc>
        <w:tc>
          <w:tcPr>
            <w:tcW w:w="2693" w:type="dxa"/>
          </w:tcPr>
          <w:p w14:paraId="0DED8C37" w14:textId="77777777" w:rsidR="0040125D" w:rsidRPr="0040125D" w:rsidRDefault="0040125D" w:rsidP="0040125D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Шабалин А.С., ст. преподаватель</w:t>
            </w:r>
          </w:p>
        </w:tc>
        <w:tc>
          <w:tcPr>
            <w:tcW w:w="1276" w:type="dxa"/>
            <w:vAlign w:val="center"/>
          </w:tcPr>
          <w:p w14:paraId="6D28D53F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850" w:type="dxa"/>
            <w:vAlign w:val="center"/>
          </w:tcPr>
          <w:p w14:paraId="5289C5BA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0A734385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851" w:type="dxa"/>
            <w:vAlign w:val="center"/>
          </w:tcPr>
          <w:p w14:paraId="02F1FBB8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vAlign w:val="center"/>
          </w:tcPr>
          <w:p w14:paraId="18527061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НБУ</w:t>
            </w:r>
          </w:p>
          <w:p w14:paraId="2DADE500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</w:tr>
      <w:tr w:rsidR="0040125D" w14:paraId="18EC8053" w14:textId="77777777" w:rsidTr="009765F2">
        <w:trPr>
          <w:trHeight w:val="898"/>
        </w:trPr>
        <w:tc>
          <w:tcPr>
            <w:tcW w:w="568" w:type="dxa"/>
            <w:vAlign w:val="center"/>
          </w:tcPr>
          <w:p w14:paraId="6FCD611D" w14:textId="77777777" w:rsidR="0040125D" w:rsidRPr="0040125D" w:rsidRDefault="004012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35138ABA" w14:textId="77777777" w:rsidR="0040125D" w:rsidRPr="0040125D" w:rsidRDefault="0040125D" w:rsidP="0040125D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</w:tcPr>
          <w:p w14:paraId="49BDCF6C" w14:textId="77777777" w:rsidR="0040125D" w:rsidRPr="0040125D" w:rsidRDefault="0040125D" w:rsidP="0040125D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Подкаменная Е.В., доцент, </w:t>
            </w:r>
            <w:proofErr w:type="spellStart"/>
            <w:r w:rsidRPr="0040125D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4012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CB3183" w14:textId="77777777" w:rsidR="0040125D" w:rsidRPr="0040125D" w:rsidRDefault="009765F2" w:rsidP="0040125D">
            <w:pPr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Сухотин И.М., </w:t>
            </w:r>
            <w:r w:rsidR="0040125D" w:rsidRPr="0040125D">
              <w:rPr>
                <w:rFonts w:ascii="Times New Roman" w:hAnsi="Times New Roman"/>
                <w:sz w:val="24"/>
                <w:szCs w:val="24"/>
              </w:rPr>
              <w:t>ассистент</w:t>
            </w:r>
          </w:p>
        </w:tc>
        <w:tc>
          <w:tcPr>
            <w:tcW w:w="1276" w:type="dxa"/>
            <w:vAlign w:val="center"/>
          </w:tcPr>
          <w:p w14:paraId="3B3728CF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</w:tc>
        <w:tc>
          <w:tcPr>
            <w:tcW w:w="850" w:type="dxa"/>
            <w:vAlign w:val="center"/>
          </w:tcPr>
          <w:p w14:paraId="4E256C35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1134" w:type="dxa"/>
            <w:vAlign w:val="center"/>
          </w:tcPr>
          <w:p w14:paraId="0CB51362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851" w:type="dxa"/>
            <w:vAlign w:val="center"/>
          </w:tcPr>
          <w:p w14:paraId="19B5602F" w14:textId="77777777" w:rsidR="0040125D" w:rsidRPr="0040125D" w:rsidRDefault="0040125D" w:rsidP="00976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</w:t>
            </w:r>
            <w:r w:rsidR="009765F2">
              <w:rPr>
                <w:rFonts w:ascii="Times New Roman" w:hAnsi="Times New Roman"/>
                <w:sz w:val="24"/>
                <w:szCs w:val="24"/>
              </w:rPr>
              <w:t>3</w:t>
            </w:r>
            <w:r w:rsidRPr="0040125D">
              <w:rPr>
                <w:rFonts w:ascii="Times New Roman" w:hAnsi="Times New Roman"/>
                <w:sz w:val="24"/>
                <w:szCs w:val="24"/>
              </w:rPr>
              <w:t>.</w:t>
            </w:r>
            <w:r w:rsidR="009765F2">
              <w:rPr>
                <w:rFonts w:ascii="Times New Roman" w:hAnsi="Times New Roman"/>
                <w:sz w:val="24"/>
                <w:szCs w:val="24"/>
              </w:rPr>
              <w:t>5</w:t>
            </w:r>
            <w:r w:rsidRPr="004012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E37ACC9" w14:textId="77777777" w:rsidR="0040125D" w:rsidRPr="0040125D" w:rsidRDefault="0040125D" w:rsidP="00401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4403B9CF" w14:textId="77777777" w:rsidR="00BC405D" w:rsidRDefault="00BC405D" w:rsidP="00AE7739">
      <w:pPr>
        <w:tabs>
          <w:tab w:val="left" w:pos="6405"/>
        </w:tabs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25</w:t>
      </w:r>
      <w:r w:rsidRPr="007D3656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30</w:t>
      </w:r>
      <w:r w:rsidRPr="007D3656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</w:t>
      </w:r>
      <w:r w:rsidRPr="007D3656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необходимо сдать следующие зачеты/зачеты с оценкой: дата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827"/>
        <w:gridCol w:w="1418"/>
      </w:tblGrid>
      <w:tr w:rsidR="00BC405D" w:rsidRPr="00B44174" w14:paraId="63C400B0" w14:textId="77777777" w:rsidTr="00AE7739">
        <w:trPr>
          <w:trHeight w:val="558"/>
        </w:trPr>
        <w:tc>
          <w:tcPr>
            <w:tcW w:w="675" w:type="dxa"/>
          </w:tcPr>
          <w:p w14:paraId="5DFC02E1" w14:textId="77777777" w:rsidR="00BC405D" w:rsidRPr="00671EAB" w:rsidRDefault="00BC405D" w:rsidP="00EF03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253" w:type="dxa"/>
          </w:tcPr>
          <w:p w14:paraId="280752EC" w14:textId="77777777" w:rsidR="00BC405D" w:rsidRPr="00671EAB" w:rsidRDefault="00BC405D" w:rsidP="00EF03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Наименование дисциплины, практики, курсовой работы</w:t>
            </w:r>
          </w:p>
        </w:tc>
        <w:tc>
          <w:tcPr>
            <w:tcW w:w="3827" w:type="dxa"/>
          </w:tcPr>
          <w:p w14:paraId="3C04F1C4" w14:textId="77777777" w:rsidR="00BC405D" w:rsidRPr="00671EAB" w:rsidRDefault="00BC405D" w:rsidP="00EF03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  <w:p w14:paraId="24BBB15D" w14:textId="77777777" w:rsidR="00BC405D" w:rsidRPr="00671EAB" w:rsidRDefault="00BC405D" w:rsidP="00EF03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(ФИО, должность, уч. степень)</w:t>
            </w:r>
          </w:p>
        </w:tc>
        <w:tc>
          <w:tcPr>
            <w:tcW w:w="1418" w:type="dxa"/>
          </w:tcPr>
          <w:p w14:paraId="4F90095C" w14:textId="77777777" w:rsidR="00BC405D" w:rsidRPr="00671EAB" w:rsidRDefault="00BC405D" w:rsidP="00EF03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AB">
              <w:rPr>
                <w:rFonts w:ascii="Times New Roman" w:hAnsi="Times New Roman"/>
                <w:sz w:val="18"/>
                <w:szCs w:val="18"/>
              </w:rPr>
              <w:t>Форма отчетности</w:t>
            </w:r>
          </w:p>
        </w:tc>
      </w:tr>
      <w:tr w:rsidR="00BC405D" w:rsidRPr="00B44174" w14:paraId="1954CC6D" w14:textId="77777777" w:rsidTr="00AE7739">
        <w:tc>
          <w:tcPr>
            <w:tcW w:w="675" w:type="dxa"/>
          </w:tcPr>
          <w:p w14:paraId="715B39D9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53C738D6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3827" w:type="dxa"/>
          </w:tcPr>
          <w:p w14:paraId="1CDC3F17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 xml:space="preserve">Грошева </w:t>
            </w:r>
            <w:proofErr w:type="gramStart"/>
            <w:r w:rsidRPr="0040125D">
              <w:rPr>
                <w:rFonts w:ascii="Times New Roman" w:hAnsi="Times New Roman"/>
                <w:sz w:val="24"/>
                <w:szCs w:val="24"/>
              </w:rPr>
              <w:t>Н.Б.</w:t>
            </w:r>
            <w:proofErr w:type="gramEnd"/>
            <w:r w:rsidRPr="0040125D">
              <w:rPr>
                <w:rFonts w:ascii="Times New Roman" w:hAnsi="Times New Roman"/>
                <w:sz w:val="24"/>
                <w:szCs w:val="24"/>
              </w:rPr>
              <w:t>, доцент, д.э.н.</w:t>
            </w:r>
          </w:p>
        </w:tc>
        <w:tc>
          <w:tcPr>
            <w:tcW w:w="1418" w:type="dxa"/>
          </w:tcPr>
          <w:p w14:paraId="486D048F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C405D" w:rsidRPr="00B44174" w14:paraId="40B5EBFC" w14:textId="77777777" w:rsidTr="00AE7739">
        <w:tc>
          <w:tcPr>
            <w:tcW w:w="675" w:type="dxa"/>
          </w:tcPr>
          <w:p w14:paraId="65332958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6C5F433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Техника и технология фотографии</w:t>
            </w:r>
          </w:p>
        </w:tc>
        <w:tc>
          <w:tcPr>
            <w:tcW w:w="3827" w:type="dxa"/>
          </w:tcPr>
          <w:p w14:paraId="23364390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Хамаев М.А., ст. преподаватель</w:t>
            </w:r>
          </w:p>
        </w:tc>
        <w:tc>
          <w:tcPr>
            <w:tcW w:w="1418" w:type="dxa"/>
          </w:tcPr>
          <w:p w14:paraId="73CAA8AD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25D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C405D" w:rsidRPr="00B44174" w14:paraId="168A4CF9" w14:textId="77777777" w:rsidTr="00AE7739">
        <w:trPr>
          <w:trHeight w:val="304"/>
        </w:trPr>
        <w:tc>
          <w:tcPr>
            <w:tcW w:w="675" w:type="dxa"/>
          </w:tcPr>
          <w:p w14:paraId="1E2AF532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10D400D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Мультимедийные технологии и анимация</w:t>
            </w:r>
          </w:p>
        </w:tc>
        <w:tc>
          <w:tcPr>
            <w:tcW w:w="3827" w:type="dxa"/>
          </w:tcPr>
          <w:p w14:paraId="245F181A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Угорская Я.А., ст. преподаватель</w:t>
            </w:r>
          </w:p>
        </w:tc>
        <w:tc>
          <w:tcPr>
            <w:tcW w:w="1418" w:type="dxa"/>
          </w:tcPr>
          <w:p w14:paraId="6F2C6E24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25D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C405D" w:rsidRPr="00B44174" w14:paraId="416D14C7" w14:textId="77777777" w:rsidTr="00AE7739">
        <w:tc>
          <w:tcPr>
            <w:tcW w:w="675" w:type="dxa"/>
          </w:tcPr>
          <w:p w14:paraId="52B7A387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A095F49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 xml:space="preserve">Иностранный язык в профессиональной деятельности </w:t>
            </w:r>
          </w:p>
        </w:tc>
        <w:tc>
          <w:tcPr>
            <w:tcW w:w="3827" w:type="dxa"/>
          </w:tcPr>
          <w:p w14:paraId="04996D48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Подкаменная Е.В., доцент, </w:t>
            </w:r>
            <w:proofErr w:type="spellStart"/>
            <w:r w:rsidRPr="0040125D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4012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021D01" w14:textId="77777777" w:rsidR="00BC405D" w:rsidRPr="0040125D" w:rsidRDefault="00BC405D" w:rsidP="00AE773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Сухотин И.М., ассистент</w:t>
            </w:r>
          </w:p>
        </w:tc>
        <w:tc>
          <w:tcPr>
            <w:tcW w:w="1418" w:type="dxa"/>
          </w:tcPr>
          <w:p w14:paraId="251F6B88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C405D" w:rsidRPr="006B219F" w14:paraId="3F4C714F" w14:textId="77777777" w:rsidTr="00AE7739">
        <w:tc>
          <w:tcPr>
            <w:tcW w:w="675" w:type="dxa"/>
          </w:tcPr>
          <w:p w14:paraId="10C2DE01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1ECB7953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Технологии веб-разработки: программирование на стороне сервера</w:t>
            </w:r>
          </w:p>
        </w:tc>
        <w:tc>
          <w:tcPr>
            <w:tcW w:w="3827" w:type="dxa"/>
          </w:tcPr>
          <w:p w14:paraId="7EFA1806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Шабалин А.С., ст. преподаватель</w:t>
            </w:r>
          </w:p>
        </w:tc>
        <w:tc>
          <w:tcPr>
            <w:tcW w:w="1418" w:type="dxa"/>
          </w:tcPr>
          <w:p w14:paraId="5B78AB32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25D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C405D" w:rsidRPr="006B219F" w14:paraId="322369EF" w14:textId="77777777" w:rsidTr="00AE7739">
        <w:tc>
          <w:tcPr>
            <w:tcW w:w="675" w:type="dxa"/>
            <w:vAlign w:val="center"/>
          </w:tcPr>
          <w:p w14:paraId="72A3BCDC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0E9149F9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Дизайн графических пользовательских интерфейсов</w:t>
            </w:r>
          </w:p>
        </w:tc>
        <w:tc>
          <w:tcPr>
            <w:tcW w:w="3827" w:type="dxa"/>
          </w:tcPr>
          <w:p w14:paraId="76CF8748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Зорина Г.Г., доцент, к.т.н.</w:t>
            </w:r>
          </w:p>
        </w:tc>
        <w:tc>
          <w:tcPr>
            <w:tcW w:w="1418" w:type="dxa"/>
          </w:tcPr>
          <w:p w14:paraId="1285CD58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25D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BC405D" w:rsidRPr="006B219F" w14:paraId="6F5F4DB3" w14:textId="77777777" w:rsidTr="00AE7739">
        <w:tc>
          <w:tcPr>
            <w:tcW w:w="675" w:type="dxa"/>
            <w:vAlign w:val="center"/>
          </w:tcPr>
          <w:p w14:paraId="13A3BBCF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0B68C0B4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Элективные дисциплины (модули) по физической культуре и спорту</w:t>
            </w:r>
          </w:p>
        </w:tc>
        <w:tc>
          <w:tcPr>
            <w:tcW w:w="3827" w:type="dxa"/>
          </w:tcPr>
          <w:p w14:paraId="4CB57E53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Ошурков Д.В., ст. преподаватель</w:t>
            </w:r>
          </w:p>
        </w:tc>
        <w:tc>
          <w:tcPr>
            <w:tcW w:w="1418" w:type="dxa"/>
          </w:tcPr>
          <w:p w14:paraId="69BC142F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C405D" w:rsidRPr="00B44174" w14:paraId="72FB50E6" w14:textId="77777777" w:rsidTr="00AE7739">
        <w:tc>
          <w:tcPr>
            <w:tcW w:w="675" w:type="dxa"/>
            <w:vAlign w:val="center"/>
          </w:tcPr>
          <w:p w14:paraId="3634CB2E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226386FE" w14:textId="77777777" w:rsidR="00BC405D" w:rsidRPr="0040125D" w:rsidRDefault="00BC405D" w:rsidP="00834F8A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Учебная (проектно-технологическая) пра</w:t>
            </w:r>
            <w:r w:rsidR="00834F8A">
              <w:rPr>
                <w:rFonts w:ascii="Times New Roman" w:hAnsi="Times New Roman"/>
                <w:sz w:val="24"/>
                <w:szCs w:val="24"/>
              </w:rPr>
              <w:t>ктика 2 недели с 22 июня по 04 </w:t>
            </w:r>
            <w:r w:rsidRPr="0040125D">
              <w:rPr>
                <w:rFonts w:ascii="Times New Roman" w:hAnsi="Times New Roman"/>
                <w:sz w:val="24"/>
                <w:szCs w:val="24"/>
              </w:rPr>
              <w:t>июля</w:t>
            </w:r>
          </w:p>
        </w:tc>
        <w:tc>
          <w:tcPr>
            <w:tcW w:w="3827" w:type="dxa"/>
          </w:tcPr>
          <w:p w14:paraId="5F3E8B99" w14:textId="77777777" w:rsidR="00BC405D" w:rsidRPr="0040125D" w:rsidRDefault="00BC405D" w:rsidP="00AE7739">
            <w:pPr>
              <w:rPr>
                <w:rFonts w:ascii="Times New Roman" w:hAnsi="Times New Roman"/>
                <w:sz w:val="24"/>
                <w:szCs w:val="24"/>
              </w:rPr>
            </w:pPr>
            <w:r w:rsidRPr="0040125D">
              <w:rPr>
                <w:rFonts w:ascii="Times New Roman" w:hAnsi="Times New Roman"/>
                <w:sz w:val="24"/>
                <w:szCs w:val="24"/>
              </w:rPr>
              <w:t>Зорина Г.Г., доцент, к.т.н.</w:t>
            </w:r>
          </w:p>
        </w:tc>
        <w:tc>
          <w:tcPr>
            <w:tcW w:w="1418" w:type="dxa"/>
          </w:tcPr>
          <w:p w14:paraId="7D7E57CD" w14:textId="77777777" w:rsidR="00BC405D" w:rsidRPr="0040125D" w:rsidRDefault="00BC405D" w:rsidP="00AE7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125D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2E5B8A75" w14:textId="77777777" w:rsidR="00BC405D" w:rsidRPr="00671EAB" w:rsidRDefault="00BC405D" w:rsidP="00AE7739">
      <w:pPr>
        <w:tabs>
          <w:tab w:val="left" w:pos="64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8DB6A92" w14:textId="77777777" w:rsidR="00BC405D" w:rsidRDefault="00BC405D" w:rsidP="00AE7739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                                                                     Д.А. Матвеев</w:t>
      </w:r>
    </w:p>
    <w:p w14:paraId="64942220" w14:textId="77777777" w:rsidR="00BC405D" w:rsidRDefault="00BC405D" w:rsidP="00AE77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EE2395" w14:textId="77777777" w:rsidR="00BC405D" w:rsidRDefault="00BC405D" w:rsidP="00AE77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факультета                                                             М.Г. </w:t>
      </w:r>
      <w:proofErr w:type="spellStart"/>
      <w:r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47D7CB91" w14:textId="767BCE0C" w:rsidR="00BC405D" w:rsidRDefault="00BC405D">
      <w:pPr>
        <w:rPr>
          <w:rFonts w:ascii="Times New Roman" w:hAnsi="Times New Roman"/>
          <w:sz w:val="28"/>
          <w:szCs w:val="28"/>
        </w:rPr>
      </w:pPr>
    </w:p>
    <w:sectPr w:rsidR="00BC405D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18"/>
    <w:rsid w:val="00004FB3"/>
    <w:rsid w:val="000067DF"/>
    <w:rsid w:val="000070D0"/>
    <w:rsid w:val="00012626"/>
    <w:rsid w:val="0001263F"/>
    <w:rsid w:val="0001280D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2840"/>
    <w:rsid w:val="00053237"/>
    <w:rsid w:val="00053651"/>
    <w:rsid w:val="0005557D"/>
    <w:rsid w:val="0005645A"/>
    <w:rsid w:val="00057FBA"/>
    <w:rsid w:val="00060BFD"/>
    <w:rsid w:val="00061965"/>
    <w:rsid w:val="00062234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762E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F0B"/>
    <w:rsid w:val="000B6FCC"/>
    <w:rsid w:val="000B7FFA"/>
    <w:rsid w:val="000C08A5"/>
    <w:rsid w:val="000C2F02"/>
    <w:rsid w:val="000C33F7"/>
    <w:rsid w:val="000C5BCA"/>
    <w:rsid w:val="000C5ED5"/>
    <w:rsid w:val="000D0420"/>
    <w:rsid w:val="000D393E"/>
    <w:rsid w:val="000D53BB"/>
    <w:rsid w:val="000D5479"/>
    <w:rsid w:val="000D5707"/>
    <w:rsid w:val="000D7E89"/>
    <w:rsid w:val="000E4604"/>
    <w:rsid w:val="000E4A10"/>
    <w:rsid w:val="000E4FAF"/>
    <w:rsid w:val="000E5F9A"/>
    <w:rsid w:val="000F08D7"/>
    <w:rsid w:val="000F21D2"/>
    <w:rsid w:val="000F3153"/>
    <w:rsid w:val="000F3162"/>
    <w:rsid w:val="000F3522"/>
    <w:rsid w:val="000F5379"/>
    <w:rsid w:val="001017CC"/>
    <w:rsid w:val="00102132"/>
    <w:rsid w:val="00107884"/>
    <w:rsid w:val="0011025D"/>
    <w:rsid w:val="00111125"/>
    <w:rsid w:val="001127EA"/>
    <w:rsid w:val="00113AFF"/>
    <w:rsid w:val="0011521F"/>
    <w:rsid w:val="001218B5"/>
    <w:rsid w:val="00122AB6"/>
    <w:rsid w:val="00124479"/>
    <w:rsid w:val="001257BB"/>
    <w:rsid w:val="0012605F"/>
    <w:rsid w:val="00127DE2"/>
    <w:rsid w:val="00131274"/>
    <w:rsid w:val="001316F2"/>
    <w:rsid w:val="00133FB0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63C"/>
    <w:rsid w:val="00147C54"/>
    <w:rsid w:val="00150195"/>
    <w:rsid w:val="001561E9"/>
    <w:rsid w:val="00156A7D"/>
    <w:rsid w:val="00161EBA"/>
    <w:rsid w:val="00162937"/>
    <w:rsid w:val="00162DF3"/>
    <w:rsid w:val="0016658F"/>
    <w:rsid w:val="00166B3D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484"/>
    <w:rsid w:val="00197521"/>
    <w:rsid w:val="001A2966"/>
    <w:rsid w:val="001A37FB"/>
    <w:rsid w:val="001A4323"/>
    <w:rsid w:val="001A6DEA"/>
    <w:rsid w:val="001A76D0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17E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0FFB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7066"/>
    <w:rsid w:val="00250619"/>
    <w:rsid w:val="00250F98"/>
    <w:rsid w:val="00252C16"/>
    <w:rsid w:val="00252F3F"/>
    <w:rsid w:val="00253E03"/>
    <w:rsid w:val="00254B30"/>
    <w:rsid w:val="00256DEB"/>
    <w:rsid w:val="00257840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878D3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6112"/>
    <w:rsid w:val="002F7C63"/>
    <w:rsid w:val="00300833"/>
    <w:rsid w:val="003014CE"/>
    <w:rsid w:val="003061C2"/>
    <w:rsid w:val="00307A3C"/>
    <w:rsid w:val="003119D2"/>
    <w:rsid w:val="00311D28"/>
    <w:rsid w:val="00317B8C"/>
    <w:rsid w:val="003218FB"/>
    <w:rsid w:val="0032294D"/>
    <w:rsid w:val="003248DC"/>
    <w:rsid w:val="00324F98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387E"/>
    <w:rsid w:val="00355CAE"/>
    <w:rsid w:val="00356704"/>
    <w:rsid w:val="00356E93"/>
    <w:rsid w:val="00361CE4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7C14"/>
    <w:rsid w:val="003A01A5"/>
    <w:rsid w:val="003A0778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E7154"/>
    <w:rsid w:val="003F0094"/>
    <w:rsid w:val="003F10E5"/>
    <w:rsid w:val="003F2753"/>
    <w:rsid w:val="003F45BA"/>
    <w:rsid w:val="003F5268"/>
    <w:rsid w:val="003F529C"/>
    <w:rsid w:val="00400CEB"/>
    <w:rsid w:val="0040125D"/>
    <w:rsid w:val="004031E8"/>
    <w:rsid w:val="004043DD"/>
    <w:rsid w:val="00410432"/>
    <w:rsid w:val="00410D7B"/>
    <w:rsid w:val="004128CD"/>
    <w:rsid w:val="004134F3"/>
    <w:rsid w:val="00414335"/>
    <w:rsid w:val="0041543F"/>
    <w:rsid w:val="004157D4"/>
    <w:rsid w:val="004173EF"/>
    <w:rsid w:val="0041773C"/>
    <w:rsid w:val="0041776C"/>
    <w:rsid w:val="00421F56"/>
    <w:rsid w:val="0042381C"/>
    <w:rsid w:val="004262E0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63A"/>
    <w:rsid w:val="0044587B"/>
    <w:rsid w:val="00445BC6"/>
    <w:rsid w:val="00446DC3"/>
    <w:rsid w:val="00452825"/>
    <w:rsid w:val="004537E4"/>
    <w:rsid w:val="004545D4"/>
    <w:rsid w:val="00454ADD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019B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528F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49BD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055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0A53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D32"/>
    <w:rsid w:val="005637C5"/>
    <w:rsid w:val="0057004C"/>
    <w:rsid w:val="005727A5"/>
    <w:rsid w:val="005749C2"/>
    <w:rsid w:val="00580706"/>
    <w:rsid w:val="00580846"/>
    <w:rsid w:val="005813CD"/>
    <w:rsid w:val="0058244E"/>
    <w:rsid w:val="00583ED9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5807"/>
    <w:rsid w:val="005B6450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47F1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07F4"/>
    <w:rsid w:val="006314FA"/>
    <w:rsid w:val="00631F6C"/>
    <w:rsid w:val="00632403"/>
    <w:rsid w:val="00633AC8"/>
    <w:rsid w:val="00636A1E"/>
    <w:rsid w:val="00637304"/>
    <w:rsid w:val="00637F52"/>
    <w:rsid w:val="006424D9"/>
    <w:rsid w:val="00644B61"/>
    <w:rsid w:val="006462D2"/>
    <w:rsid w:val="00646EB4"/>
    <w:rsid w:val="00646FA6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1CE8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0E3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007"/>
    <w:rsid w:val="00716F7E"/>
    <w:rsid w:val="0071788C"/>
    <w:rsid w:val="00717A25"/>
    <w:rsid w:val="007227D2"/>
    <w:rsid w:val="0072308E"/>
    <w:rsid w:val="00727774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4A9"/>
    <w:rsid w:val="007776E1"/>
    <w:rsid w:val="00777DE3"/>
    <w:rsid w:val="0078028F"/>
    <w:rsid w:val="007823E9"/>
    <w:rsid w:val="007826FE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A7221"/>
    <w:rsid w:val="007B0E99"/>
    <w:rsid w:val="007B1D3E"/>
    <w:rsid w:val="007B2B96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4F8A"/>
    <w:rsid w:val="0083566C"/>
    <w:rsid w:val="0083775E"/>
    <w:rsid w:val="00842597"/>
    <w:rsid w:val="00842F74"/>
    <w:rsid w:val="00843579"/>
    <w:rsid w:val="00846805"/>
    <w:rsid w:val="00851AF0"/>
    <w:rsid w:val="00856AEE"/>
    <w:rsid w:val="008606C8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395E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4927"/>
    <w:rsid w:val="008D71A9"/>
    <w:rsid w:val="008D7E57"/>
    <w:rsid w:val="008E1DEF"/>
    <w:rsid w:val="008E371E"/>
    <w:rsid w:val="008E3D44"/>
    <w:rsid w:val="008E4368"/>
    <w:rsid w:val="008E5036"/>
    <w:rsid w:val="008E634A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1475A"/>
    <w:rsid w:val="0092045E"/>
    <w:rsid w:val="00924967"/>
    <w:rsid w:val="00925D11"/>
    <w:rsid w:val="009272F2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0EC4"/>
    <w:rsid w:val="009765F2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6892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4F04"/>
    <w:rsid w:val="009B5A8E"/>
    <w:rsid w:val="009B616F"/>
    <w:rsid w:val="009B645F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0D"/>
    <w:rsid w:val="009D168E"/>
    <w:rsid w:val="009D17E9"/>
    <w:rsid w:val="009D4139"/>
    <w:rsid w:val="009D42A4"/>
    <w:rsid w:val="009D5A4A"/>
    <w:rsid w:val="009E0957"/>
    <w:rsid w:val="009E1E4F"/>
    <w:rsid w:val="009E2292"/>
    <w:rsid w:val="009E3E80"/>
    <w:rsid w:val="009E4770"/>
    <w:rsid w:val="009E54A5"/>
    <w:rsid w:val="009E5ACF"/>
    <w:rsid w:val="009E5DC2"/>
    <w:rsid w:val="009F251E"/>
    <w:rsid w:val="009F29BA"/>
    <w:rsid w:val="009F3F5D"/>
    <w:rsid w:val="009F47AE"/>
    <w:rsid w:val="009F6E28"/>
    <w:rsid w:val="00A00054"/>
    <w:rsid w:val="00A009F1"/>
    <w:rsid w:val="00A010EA"/>
    <w:rsid w:val="00A012AF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40EE"/>
    <w:rsid w:val="00A355C3"/>
    <w:rsid w:val="00A37D94"/>
    <w:rsid w:val="00A42BF3"/>
    <w:rsid w:val="00A45175"/>
    <w:rsid w:val="00A47241"/>
    <w:rsid w:val="00A50018"/>
    <w:rsid w:val="00A5098A"/>
    <w:rsid w:val="00A51D15"/>
    <w:rsid w:val="00A55208"/>
    <w:rsid w:val="00A55307"/>
    <w:rsid w:val="00A57030"/>
    <w:rsid w:val="00A5794C"/>
    <w:rsid w:val="00A60749"/>
    <w:rsid w:val="00A62681"/>
    <w:rsid w:val="00A64AD0"/>
    <w:rsid w:val="00A67DAC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B7D9D"/>
    <w:rsid w:val="00AC0843"/>
    <w:rsid w:val="00AC1415"/>
    <w:rsid w:val="00AC1844"/>
    <w:rsid w:val="00AC2469"/>
    <w:rsid w:val="00AC2767"/>
    <w:rsid w:val="00AC3029"/>
    <w:rsid w:val="00AC3B9F"/>
    <w:rsid w:val="00AC4ED8"/>
    <w:rsid w:val="00AC54D7"/>
    <w:rsid w:val="00AD0C8F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7739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16415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62F8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B0909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2B9F"/>
    <w:rsid w:val="00BC3F93"/>
    <w:rsid w:val="00BC405D"/>
    <w:rsid w:val="00BC429C"/>
    <w:rsid w:val="00BC4ACA"/>
    <w:rsid w:val="00BC555B"/>
    <w:rsid w:val="00BC7717"/>
    <w:rsid w:val="00BD1DF6"/>
    <w:rsid w:val="00BD2759"/>
    <w:rsid w:val="00BD54F0"/>
    <w:rsid w:val="00BD62E2"/>
    <w:rsid w:val="00BE07F8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B0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1EAA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61E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572A"/>
    <w:rsid w:val="00C95FC8"/>
    <w:rsid w:val="00C97A90"/>
    <w:rsid w:val="00C97CC1"/>
    <w:rsid w:val="00CA0C01"/>
    <w:rsid w:val="00CA1FBD"/>
    <w:rsid w:val="00CA2991"/>
    <w:rsid w:val="00CA6029"/>
    <w:rsid w:val="00CA7596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25A2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4FFD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67A0"/>
    <w:rsid w:val="00D57478"/>
    <w:rsid w:val="00D63B1E"/>
    <w:rsid w:val="00D6507C"/>
    <w:rsid w:val="00D66A05"/>
    <w:rsid w:val="00D66B6D"/>
    <w:rsid w:val="00D672DB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856AC"/>
    <w:rsid w:val="00D9169C"/>
    <w:rsid w:val="00D93E7C"/>
    <w:rsid w:val="00D94061"/>
    <w:rsid w:val="00D9459F"/>
    <w:rsid w:val="00D94D0D"/>
    <w:rsid w:val="00DA3E73"/>
    <w:rsid w:val="00DA7C17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485B"/>
    <w:rsid w:val="00DC52D6"/>
    <w:rsid w:val="00DC53AD"/>
    <w:rsid w:val="00DC5952"/>
    <w:rsid w:val="00DC5FE3"/>
    <w:rsid w:val="00DC67D1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6C2D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96FF6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57B2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0B0B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3C29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31B"/>
    <w:rsid w:val="00F174BE"/>
    <w:rsid w:val="00F2334B"/>
    <w:rsid w:val="00F23802"/>
    <w:rsid w:val="00F246E5"/>
    <w:rsid w:val="00F26334"/>
    <w:rsid w:val="00F27EDB"/>
    <w:rsid w:val="00F3025C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0EBB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644C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4F7D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88B26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2023-12-12T03:09:00Z</cp:lastPrinted>
  <dcterms:created xsi:type="dcterms:W3CDTF">2026-05-21T03:52:00Z</dcterms:created>
  <dcterms:modified xsi:type="dcterms:W3CDTF">2026-05-21T03:52:00Z</dcterms:modified>
</cp:coreProperties>
</file>