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4CA6" w14:textId="2DE7D14C" w:rsidR="00CF5EEC" w:rsidRDefault="00756448" w:rsidP="00756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CF5EEC">
        <w:rPr>
          <w:rFonts w:ascii="Times New Roman" w:hAnsi="Times New Roman"/>
          <w:sz w:val="28"/>
          <w:szCs w:val="28"/>
        </w:rPr>
        <w:t>Утверждаю</w:t>
      </w:r>
    </w:p>
    <w:p w14:paraId="65A14941" w14:textId="77777777" w:rsidR="00CF5EEC" w:rsidRDefault="00CF5EEC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7784315B" w14:textId="77777777" w:rsidR="00CF5EEC" w:rsidRDefault="00CF5EEC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25665BBC" w14:textId="4413C641" w:rsidR="00CF5EEC" w:rsidRDefault="001053E8" w:rsidP="00FB19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_____________202</w:t>
      </w:r>
      <w:r w:rsidR="000D2914">
        <w:rPr>
          <w:rFonts w:ascii="Times New Roman" w:hAnsi="Times New Roman"/>
          <w:sz w:val="28"/>
          <w:szCs w:val="28"/>
        </w:rPr>
        <w:t>6</w:t>
      </w:r>
      <w:r w:rsidR="00CF5EEC">
        <w:rPr>
          <w:rFonts w:ascii="Times New Roman" w:hAnsi="Times New Roman"/>
          <w:sz w:val="28"/>
          <w:szCs w:val="28"/>
        </w:rPr>
        <w:t xml:space="preserve"> г.</w:t>
      </w:r>
    </w:p>
    <w:p w14:paraId="62D9EF85" w14:textId="77777777" w:rsidR="00B7474C" w:rsidRPr="00373586" w:rsidRDefault="00B7474C" w:rsidP="00CF5E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3586">
        <w:rPr>
          <w:rFonts w:ascii="Times New Roman" w:hAnsi="Times New Roman"/>
          <w:b/>
          <w:sz w:val="28"/>
          <w:szCs w:val="28"/>
        </w:rPr>
        <w:t>Расписание повторной промежуточной аттестации</w:t>
      </w:r>
    </w:p>
    <w:p w14:paraId="5DC6B24F" w14:textId="77777777" w:rsidR="00373586" w:rsidRDefault="00B7474C" w:rsidP="004F50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(ликвидация академической задолженности)</w:t>
      </w:r>
    </w:p>
    <w:p w14:paraId="2AB3573E" w14:textId="7421A448" w:rsidR="00373586" w:rsidRPr="00373586" w:rsidRDefault="00814F7B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зимней</w:t>
      </w:r>
      <w:r w:rsidR="00373586" w:rsidRPr="00373586">
        <w:rPr>
          <w:rFonts w:ascii="Times New Roman" w:hAnsi="Times New Roman"/>
          <w:sz w:val="28"/>
          <w:szCs w:val="28"/>
        </w:rPr>
        <w:t xml:space="preserve"> промежуточной аттестации </w:t>
      </w:r>
      <w:r w:rsidR="001053E8">
        <w:rPr>
          <w:rFonts w:ascii="Times New Roman" w:hAnsi="Times New Roman"/>
          <w:sz w:val="28"/>
          <w:szCs w:val="28"/>
        </w:rPr>
        <w:t>202</w:t>
      </w:r>
      <w:r w:rsidR="000D2914">
        <w:rPr>
          <w:rFonts w:ascii="Times New Roman" w:hAnsi="Times New Roman"/>
          <w:sz w:val="28"/>
          <w:szCs w:val="28"/>
        </w:rPr>
        <w:t>5</w:t>
      </w:r>
      <w:r w:rsidR="00600D9C">
        <w:rPr>
          <w:rFonts w:ascii="Times New Roman" w:hAnsi="Times New Roman"/>
          <w:sz w:val="28"/>
          <w:szCs w:val="28"/>
        </w:rPr>
        <w:t xml:space="preserve"> </w:t>
      </w:r>
      <w:r w:rsidR="00476428">
        <w:rPr>
          <w:rFonts w:ascii="Times New Roman" w:hAnsi="Times New Roman"/>
          <w:sz w:val="28"/>
          <w:szCs w:val="28"/>
        </w:rPr>
        <w:t>-</w:t>
      </w:r>
      <w:r w:rsidR="00600D9C">
        <w:rPr>
          <w:rFonts w:ascii="Times New Roman" w:hAnsi="Times New Roman"/>
          <w:sz w:val="28"/>
          <w:szCs w:val="28"/>
        </w:rPr>
        <w:t xml:space="preserve"> </w:t>
      </w:r>
      <w:r w:rsidR="00476428">
        <w:rPr>
          <w:rFonts w:ascii="Times New Roman" w:hAnsi="Times New Roman"/>
          <w:sz w:val="28"/>
          <w:szCs w:val="28"/>
        </w:rPr>
        <w:t>20</w:t>
      </w:r>
      <w:r w:rsidR="00600D9C">
        <w:rPr>
          <w:rFonts w:ascii="Times New Roman" w:hAnsi="Times New Roman"/>
          <w:sz w:val="28"/>
          <w:szCs w:val="28"/>
        </w:rPr>
        <w:t>2</w:t>
      </w:r>
      <w:r w:rsidR="000D2914">
        <w:rPr>
          <w:rFonts w:ascii="Times New Roman" w:hAnsi="Times New Roman"/>
          <w:sz w:val="28"/>
          <w:szCs w:val="28"/>
        </w:rPr>
        <w:t>6</w:t>
      </w:r>
      <w:r w:rsidR="00476428">
        <w:rPr>
          <w:rFonts w:ascii="Times New Roman" w:hAnsi="Times New Roman"/>
          <w:sz w:val="28"/>
          <w:szCs w:val="28"/>
        </w:rPr>
        <w:t xml:space="preserve"> </w:t>
      </w:r>
      <w:r w:rsidR="00373586" w:rsidRPr="00373586">
        <w:rPr>
          <w:rFonts w:ascii="Times New Roman" w:hAnsi="Times New Roman"/>
          <w:sz w:val="28"/>
          <w:szCs w:val="28"/>
        </w:rPr>
        <w:t xml:space="preserve">учебного года </w:t>
      </w:r>
    </w:p>
    <w:p w14:paraId="3D26B77F" w14:textId="77777777" w:rsidR="008A3604" w:rsidRDefault="00476428" w:rsidP="00FB19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факультета </w:t>
      </w:r>
      <w:r w:rsidR="00027404">
        <w:rPr>
          <w:rFonts w:ascii="Times New Roman" w:hAnsi="Times New Roman"/>
          <w:sz w:val="28"/>
          <w:szCs w:val="28"/>
        </w:rPr>
        <w:t>бизнес-коммуникаций и информатики</w:t>
      </w:r>
      <w:r w:rsidR="00FB1942">
        <w:rPr>
          <w:rFonts w:ascii="Times New Roman" w:hAnsi="Times New Roman"/>
          <w:sz w:val="28"/>
          <w:szCs w:val="28"/>
        </w:rPr>
        <w:t xml:space="preserve"> </w:t>
      </w:r>
      <w:r w:rsidR="00096419">
        <w:rPr>
          <w:rFonts w:ascii="Times New Roman" w:hAnsi="Times New Roman"/>
          <w:sz w:val="28"/>
          <w:szCs w:val="28"/>
        </w:rPr>
        <w:t>для студентов</w:t>
      </w:r>
      <w:r>
        <w:rPr>
          <w:rFonts w:ascii="Times New Roman" w:hAnsi="Times New Roman"/>
          <w:sz w:val="28"/>
          <w:szCs w:val="28"/>
        </w:rPr>
        <w:t xml:space="preserve"> очной</w:t>
      </w:r>
      <w:r w:rsidR="00664733">
        <w:rPr>
          <w:rFonts w:ascii="Times New Roman" w:hAnsi="Times New Roman"/>
          <w:sz w:val="28"/>
          <w:szCs w:val="28"/>
        </w:rPr>
        <w:t xml:space="preserve"> и очно-заочной</w:t>
      </w:r>
      <w:r w:rsidR="00096419">
        <w:rPr>
          <w:rFonts w:ascii="Times New Roman" w:hAnsi="Times New Roman"/>
          <w:sz w:val="28"/>
          <w:szCs w:val="28"/>
        </w:rPr>
        <w:t xml:space="preserve"> формы обучения</w:t>
      </w:r>
    </w:p>
    <w:tbl>
      <w:tblPr>
        <w:tblStyle w:val="a3"/>
        <w:tblpPr w:leftFromText="180" w:rightFromText="180" w:vertAnchor="text" w:horzAnchor="margin" w:tblpY="367"/>
        <w:tblW w:w="14755" w:type="dxa"/>
        <w:tblLayout w:type="fixed"/>
        <w:tblLook w:val="04A0" w:firstRow="1" w:lastRow="0" w:firstColumn="1" w:lastColumn="0" w:noHBand="0" w:noVBand="1"/>
      </w:tblPr>
      <w:tblGrid>
        <w:gridCol w:w="2517"/>
        <w:gridCol w:w="3544"/>
        <w:gridCol w:w="3968"/>
        <w:gridCol w:w="2126"/>
        <w:gridCol w:w="1562"/>
        <w:gridCol w:w="992"/>
        <w:gridCol w:w="46"/>
      </w:tblGrid>
      <w:tr w:rsidR="004F501B" w:rsidRPr="006B5B00" w14:paraId="611A5524" w14:textId="77777777" w:rsidTr="00C41B2C">
        <w:trPr>
          <w:gridAfter w:val="1"/>
          <w:wAfter w:w="46" w:type="dxa"/>
        </w:trPr>
        <w:tc>
          <w:tcPr>
            <w:tcW w:w="2518" w:type="dxa"/>
          </w:tcPr>
          <w:p w14:paraId="115A520A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14:paraId="510A075F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969" w:type="dxa"/>
          </w:tcPr>
          <w:p w14:paraId="08C9BB21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</w:p>
          <w:p w14:paraId="3E1C9EE1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ФИО, должность, уч. степень преподавателей</w:t>
            </w:r>
          </w:p>
        </w:tc>
        <w:tc>
          <w:tcPr>
            <w:tcW w:w="2126" w:type="dxa"/>
          </w:tcPr>
          <w:p w14:paraId="6B07F8EC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14:paraId="2BE5781C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D3DA61D" w14:textId="77777777" w:rsidR="004F501B" w:rsidRPr="006B5B00" w:rsidRDefault="004F501B" w:rsidP="00770D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B00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944F5C" w:rsidRPr="006B5B00" w14:paraId="3F558D56" w14:textId="77777777" w:rsidTr="00C41B2C">
        <w:trPr>
          <w:trHeight w:val="282"/>
        </w:trPr>
        <w:tc>
          <w:tcPr>
            <w:tcW w:w="14755" w:type="dxa"/>
            <w:gridSpan w:val="7"/>
          </w:tcPr>
          <w:p w14:paraId="4A411F2B" w14:textId="77777777" w:rsidR="00944F5C" w:rsidRDefault="00944F5C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23">
              <w:rPr>
                <w:rFonts w:ascii="Times New Roman" w:hAnsi="Times New Roman"/>
                <w:b/>
                <w:sz w:val="24"/>
                <w:szCs w:val="24"/>
              </w:rPr>
              <w:t>Первая пересдача</w:t>
            </w:r>
          </w:p>
        </w:tc>
      </w:tr>
      <w:tr w:rsidR="0028447E" w:rsidRPr="00794D3A" w14:paraId="02BE330B" w14:textId="77777777" w:rsidTr="00C41B2C">
        <w:trPr>
          <w:gridAfter w:val="1"/>
          <w:wAfter w:w="46" w:type="dxa"/>
          <w:trHeight w:val="1137"/>
        </w:trPr>
        <w:tc>
          <w:tcPr>
            <w:tcW w:w="2518" w:type="dxa"/>
          </w:tcPr>
          <w:p w14:paraId="501BF87A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5C185129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3544" w:type="dxa"/>
          </w:tcPr>
          <w:p w14:paraId="77D2787F" w14:textId="023B2A3D" w:rsidR="0028447E" w:rsidRDefault="000D291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14:paraId="31EBACED" w14:textId="24A2DB11" w:rsidR="000D2914" w:rsidRDefault="000D291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Политология</w:t>
            </w:r>
          </w:p>
          <w:p w14:paraId="06A43EB2" w14:textId="77777777" w:rsidR="00664733" w:rsidRDefault="000D2914" w:rsidP="000D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  <w:p w14:paraId="2E03051C" w14:textId="50B975E4" w:rsidR="00491B3A" w:rsidRPr="00794D3A" w:rsidRDefault="00491B3A" w:rsidP="000D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развитие информационного общества</w:t>
            </w:r>
          </w:p>
        </w:tc>
        <w:tc>
          <w:tcPr>
            <w:tcW w:w="3969" w:type="dxa"/>
          </w:tcPr>
          <w:p w14:paraId="44E7DF8F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8495E" w14:textId="610AF8A4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Рекламы</w:t>
            </w:r>
            <w:r w:rsidR="00812864">
              <w:rPr>
                <w:rFonts w:ascii="Times New Roman" w:hAnsi="Times New Roman"/>
                <w:sz w:val="24"/>
                <w:szCs w:val="24"/>
              </w:rPr>
              <w:t xml:space="preserve"> и связей с общественностью</w:t>
            </w:r>
          </w:p>
          <w:p w14:paraId="37A35B83" w14:textId="3C4AA4FF" w:rsidR="0028447E" w:rsidRPr="00794D3A" w:rsidRDefault="0028447E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14:paraId="22B6A5D2" w14:textId="77777777" w:rsidR="00664733" w:rsidRDefault="009E2DE7" w:rsidP="00CE623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 февраля</w:t>
            </w:r>
          </w:p>
          <w:p w14:paraId="76C88DB1" w14:textId="5193EF5D" w:rsidR="009E2DE7" w:rsidRPr="00794D3A" w:rsidRDefault="009E2DE7" w:rsidP="00CE623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12, 26 февраля</w:t>
            </w:r>
          </w:p>
        </w:tc>
        <w:tc>
          <w:tcPr>
            <w:tcW w:w="1560" w:type="dxa"/>
          </w:tcPr>
          <w:p w14:paraId="06F0A79B" w14:textId="3D1DA947" w:rsidR="00814F7B" w:rsidRPr="00794D3A" w:rsidRDefault="009E2DE7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992" w:type="dxa"/>
          </w:tcPr>
          <w:p w14:paraId="595A92CA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28447E" w:rsidRPr="00794D3A" w14:paraId="20BE6152" w14:textId="77777777" w:rsidTr="00C41B2C">
        <w:trPr>
          <w:gridAfter w:val="1"/>
          <w:wAfter w:w="46" w:type="dxa"/>
          <w:trHeight w:val="1492"/>
        </w:trPr>
        <w:tc>
          <w:tcPr>
            <w:tcW w:w="2518" w:type="dxa"/>
          </w:tcPr>
          <w:p w14:paraId="55B8D070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2E212F4F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3544" w:type="dxa"/>
          </w:tcPr>
          <w:p w14:paraId="4A20B347" w14:textId="29900827" w:rsidR="0028447E" w:rsidRDefault="000D291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 массмедиа</w:t>
            </w:r>
          </w:p>
          <w:p w14:paraId="2D29DDDC" w14:textId="235D1D1C" w:rsidR="000D2914" w:rsidRDefault="000D291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практика массовой информации</w:t>
            </w:r>
          </w:p>
          <w:p w14:paraId="563133F3" w14:textId="0DEC1BDD" w:rsidR="00664733" w:rsidRPr="00794D3A" w:rsidRDefault="000D2914" w:rsidP="000D2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рекламы и связей с общественностью</w:t>
            </w:r>
          </w:p>
        </w:tc>
        <w:tc>
          <w:tcPr>
            <w:tcW w:w="3969" w:type="dxa"/>
          </w:tcPr>
          <w:p w14:paraId="08F285A9" w14:textId="77777777" w:rsidR="00C41B2C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864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</w:p>
          <w:p w14:paraId="20679D11" w14:textId="5AFE564C" w:rsidR="0028447E" w:rsidRPr="00794D3A" w:rsidRDefault="00812864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47E"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="0028447E"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="0028447E"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14:paraId="12684B1A" w14:textId="0DE85FB1" w:rsidR="006E7ED7" w:rsidRDefault="00812864" w:rsidP="009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26 февраля</w:t>
            </w:r>
          </w:p>
          <w:p w14:paraId="26ABBA28" w14:textId="3867723E" w:rsidR="00812864" w:rsidRDefault="00812864" w:rsidP="009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14:paraId="49AE396A" w14:textId="77AF1291" w:rsidR="00812864" w:rsidRPr="00794D3A" w:rsidRDefault="00812864" w:rsidP="009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928F70" w14:textId="77777777" w:rsidR="007C29FE" w:rsidRDefault="00812864" w:rsidP="00BF1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13.20-14.20</w:t>
            </w:r>
          </w:p>
          <w:p w14:paraId="37556BE5" w14:textId="48FFDF83" w:rsidR="00812864" w:rsidRPr="00794D3A" w:rsidRDefault="00812864" w:rsidP="00BF1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15.20-16.20</w:t>
            </w:r>
          </w:p>
        </w:tc>
        <w:tc>
          <w:tcPr>
            <w:tcW w:w="992" w:type="dxa"/>
          </w:tcPr>
          <w:p w14:paraId="63190A1B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14:paraId="52A58673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3BF0C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4FDF5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F8E9A" w14:textId="77777777" w:rsidR="0028447E" w:rsidRPr="00794D3A" w:rsidRDefault="0028447E" w:rsidP="00770D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47E" w:rsidRPr="00794D3A" w14:paraId="6FEE6CE2" w14:textId="77777777" w:rsidTr="00C41B2C">
        <w:trPr>
          <w:gridAfter w:val="1"/>
          <w:wAfter w:w="46" w:type="dxa"/>
          <w:trHeight w:val="925"/>
        </w:trPr>
        <w:tc>
          <w:tcPr>
            <w:tcW w:w="2518" w:type="dxa"/>
          </w:tcPr>
          <w:p w14:paraId="42A8432E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6E65B940" w14:textId="4B5B6C45" w:rsidR="00F22DF1" w:rsidRPr="00794D3A" w:rsidRDefault="0028447E" w:rsidP="00756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</w:t>
            </w:r>
            <w:r w:rsidR="00756448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3544" w:type="dxa"/>
          </w:tcPr>
          <w:p w14:paraId="2664A91E" w14:textId="77777777" w:rsidR="00BF15D6" w:rsidRDefault="00BF15D6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интегрированных коммуникаций</w:t>
            </w:r>
          </w:p>
          <w:p w14:paraId="23A7CFB2" w14:textId="1595978A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EF026B" w14:textId="77777777" w:rsidR="00C41B2C" w:rsidRDefault="00812864" w:rsidP="00770D17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864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4DA30A" w14:textId="37632DD6" w:rsidR="0028447E" w:rsidRPr="00794D3A" w:rsidRDefault="0028447E" w:rsidP="00C41B2C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Наконечных В.Н.,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14:paraId="46FFC0A1" w14:textId="77777777" w:rsidR="009E2DE7" w:rsidRDefault="009E2DE7" w:rsidP="00B22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47281" w14:textId="4CD5F408" w:rsidR="0028447E" w:rsidRPr="00794D3A" w:rsidRDefault="00812864" w:rsidP="00B22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12,19,26 февраля</w:t>
            </w:r>
          </w:p>
        </w:tc>
        <w:tc>
          <w:tcPr>
            <w:tcW w:w="1560" w:type="dxa"/>
          </w:tcPr>
          <w:p w14:paraId="40BA798D" w14:textId="77777777" w:rsidR="009E2DE7" w:rsidRDefault="009E2DE7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59775B" w14:textId="138A6E69" w:rsidR="0028447E" w:rsidRPr="00794D3A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  <w:tc>
          <w:tcPr>
            <w:tcW w:w="992" w:type="dxa"/>
          </w:tcPr>
          <w:p w14:paraId="4B44DC9D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044DC" w14:textId="77777777" w:rsidR="0028447E" w:rsidRPr="00794D3A" w:rsidRDefault="0028447E" w:rsidP="00770D17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28447E" w:rsidRPr="00794D3A" w14:paraId="4E52AE40" w14:textId="77777777" w:rsidTr="00C41B2C">
        <w:trPr>
          <w:gridAfter w:val="1"/>
          <w:wAfter w:w="46" w:type="dxa"/>
          <w:trHeight w:val="1134"/>
        </w:trPr>
        <w:tc>
          <w:tcPr>
            <w:tcW w:w="2518" w:type="dxa"/>
          </w:tcPr>
          <w:p w14:paraId="28D40673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6908366D" w14:textId="36527488" w:rsidR="0028447E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43980192" w14:textId="6B2463AA" w:rsidR="000D2914" w:rsidRDefault="000D2914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43.03.01</w:t>
            </w:r>
            <w:r w:rsidR="0049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14:paraId="2F38AC6D" w14:textId="02EDB731" w:rsidR="000D2914" w:rsidRPr="00794D3A" w:rsidRDefault="000D2914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43.03.02</w:t>
            </w:r>
            <w:r w:rsidR="0049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14:paraId="1FB67D2D" w14:textId="7A69A818" w:rsidR="00F22DF1" w:rsidRPr="00794D3A" w:rsidRDefault="00F22DF1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76E39E" w14:textId="74DDB65A" w:rsidR="00CD215A" w:rsidRPr="00794D3A" w:rsidRDefault="0028447E" w:rsidP="008D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Копирайтинг</w:t>
            </w:r>
          </w:p>
          <w:p w14:paraId="670700A2" w14:textId="64629DF4" w:rsidR="00CD215A" w:rsidRPr="00794D3A" w:rsidRDefault="000D291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 в отрасли</w:t>
            </w:r>
          </w:p>
        </w:tc>
        <w:tc>
          <w:tcPr>
            <w:tcW w:w="3969" w:type="dxa"/>
          </w:tcPr>
          <w:p w14:paraId="04692A7F" w14:textId="77777777" w:rsidR="00812864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864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557046" w14:textId="72E23EE2" w:rsidR="0028447E" w:rsidRPr="00794D3A" w:rsidRDefault="0028447E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Леоненко Л.В., ст. преподаватель</w:t>
            </w:r>
          </w:p>
        </w:tc>
        <w:tc>
          <w:tcPr>
            <w:tcW w:w="2126" w:type="dxa"/>
          </w:tcPr>
          <w:p w14:paraId="01C113AE" w14:textId="77777777" w:rsidR="009E2DE7" w:rsidRDefault="009E2DE7" w:rsidP="00CD2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F554E" w14:textId="63565328" w:rsidR="00CD215A" w:rsidRPr="00794D3A" w:rsidRDefault="009E2DE7" w:rsidP="00CD2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10,17,24 февраля</w:t>
            </w:r>
          </w:p>
        </w:tc>
        <w:tc>
          <w:tcPr>
            <w:tcW w:w="1560" w:type="dxa"/>
          </w:tcPr>
          <w:p w14:paraId="525149D6" w14:textId="77777777" w:rsidR="009E2DE7" w:rsidRDefault="009E2DE7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87C7C" w14:textId="671CAE22" w:rsidR="00CD215A" w:rsidRPr="00794D3A" w:rsidRDefault="009E2DE7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992" w:type="dxa"/>
          </w:tcPr>
          <w:p w14:paraId="7E5C714B" w14:textId="77777777" w:rsidR="0028447E" w:rsidRPr="00794D3A" w:rsidRDefault="0028447E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7338B1" w14:textId="77777777" w:rsidR="0028447E" w:rsidRPr="00794D3A" w:rsidRDefault="0028447E" w:rsidP="00770D17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530620" w:rsidRPr="00794D3A" w14:paraId="1F5805E3" w14:textId="77777777" w:rsidTr="00C41B2C">
        <w:trPr>
          <w:gridAfter w:val="1"/>
          <w:wAfter w:w="46" w:type="dxa"/>
          <w:trHeight w:val="557"/>
        </w:trPr>
        <w:tc>
          <w:tcPr>
            <w:tcW w:w="2518" w:type="dxa"/>
            <w:vMerge w:val="restart"/>
          </w:tcPr>
          <w:p w14:paraId="54F39FD2" w14:textId="0C87D894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lastRenderedPageBreak/>
              <w:t>42.03.01</w:t>
            </w:r>
          </w:p>
          <w:p w14:paraId="21471B93" w14:textId="77777777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общественностью,</w:t>
            </w:r>
          </w:p>
          <w:p w14:paraId="220538BB" w14:textId="77777777" w:rsidR="00530620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09.04.03 Прикладная информатика</w:t>
            </w:r>
          </w:p>
          <w:p w14:paraId="3A318E6E" w14:textId="77777777" w:rsidR="00530620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43.03.01 Сервис,</w:t>
            </w:r>
          </w:p>
          <w:p w14:paraId="3FF9998A" w14:textId="481011E5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43.03.02 Туризм</w:t>
            </w:r>
          </w:p>
        </w:tc>
        <w:tc>
          <w:tcPr>
            <w:tcW w:w="3544" w:type="dxa"/>
            <w:vMerge w:val="restart"/>
          </w:tcPr>
          <w:p w14:paraId="16E85EAF" w14:textId="633AC9CE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380042F6" w14:textId="77777777" w:rsidR="00530620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202">
              <w:rPr>
                <w:rFonts w:ascii="Times New Roman" w:hAnsi="Times New Roman"/>
                <w:sz w:val="24"/>
                <w:szCs w:val="24"/>
              </w:rPr>
              <w:t>Деловой (профессиональный) иностранный язык</w:t>
            </w:r>
          </w:p>
          <w:p w14:paraId="6B852F5F" w14:textId="0A6AD90E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C0C75C0" w14:textId="6A7F459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864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</w:p>
        </w:tc>
        <w:tc>
          <w:tcPr>
            <w:tcW w:w="3688" w:type="dxa"/>
            <w:gridSpan w:val="2"/>
          </w:tcPr>
          <w:p w14:paraId="60C9C684" w14:textId="77777777" w:rsidR="00530620" w:rsidRDefault="00530620" w:rsidP="0062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1ECC6" w14:textId="2F91FD9E" w:rsidR="00530620" w:rsidRPr="00794D3A" w:rsidRDefault="00530620" w:rsidP="00530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7BD589E2" w14:textId="77777777" w:rsidR="00530620" w:rsidRDefault="00530620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A1B78" w14:textId="77777777" w:rsidR="00530620" w:rsidRDefault="00530620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86845" w14:textId="77777777" w:rsidR="00530620" w:rsidRDefault="00530620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E7813B" w14:textId="23EC7F32" w:rsidR="00530620" w:rsidRDefault="00530620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48E54A16" w14:textId="427349EB" w:rsidR="00530620" w:rsidRPr="00794D3A" w:rsidRDefault="00530620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864" w:rsidRPr="00794D3A" w14:paraId="791B4C00" w14:textId="77777777" w:rsidTr="00C41B2C">
        <w:trPr>
          <w:gridAfter w:val="1"/>
          <w:wAfter w:w="46" w:type="dxa"/>
          <w:trHeight w:val="728"/>
        </w:trPr>
        <w:tc>
          <w:tcPr>
            <w:tcW w:w="2518" w:type="dxa"/>
            <w:vMerge/>
          </w:tcPr>
          <w:p w14:paraId="2EB4F0A6" w14:textId="77777777" w:rsidR="00812864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E80DB75" w14:textId="77777777" w:rsidR="00812864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6FF876" w14:textId="6C9363A1" w:rsidR="00812864" w:rsidRDefault="00812864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864">
              <w:rPr>
                <w:rFonts w:ascii="Times New Roman" w:hAnsi="Times New Roman"/>
                <w:sz w:val="24"/>
                <w:szCs w:val="24"/>
              </w:rPr>
              <w:t xml:space="preserve">Подкаменная Е.В., </w:t>
            </w:r>
            <w:proofErr w:type="spellStart"/>
            <w:r w:rsidRPr="00812864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812864">
              <w:rPr>
                <w:rFonts w:ascii="Times New Roman" w:hAnsi="Times New Roman"/>
                <w:sz w:val="24"/>
                <w:szCs w:val="24"/>
              </w:rPr>
              <w:t>., доцент,</w:t>
            </w:r>
          </w:p>
        </w:tc>
        <w:tc>
          <w:tcPr>
            <w:tcW w:w="2126" w:type="dxa"/>
          </w:tcPr>
          <w:p w14:paraId="429BA281" w14:textId="1D0E5EF1" w:rsidR="00812864" w:rsidRDefault="00530620" w:rsidP="0062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13,20,27 февраля</w:t>
            </w:r>
          </w:p>
        </w:tc>
        <w:tc>
          <w:tcPr>
            <w:tcW w:w="1560" w:type="dxa"/>
          </w:tcPr>
          <w:p w14:paraId="67B60E52" w14:textId="3E0D457F" w:rsidR="00812864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12.50-13.50</w:t>
            </w:r>
          </w:p>
        </w:tc>
        <w:tc>
          <w:tcPr>
            <w:tcW w:w="992" w:type="dxa"/>
            <w:vMerge/>
          </w:tcPr>
          <w:p w14:paraId="4E50495D" w14:textId="77777777" w:rsidR="00812864" w:rsidRDefault="00812864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864" w:rsidRPr="00794D3A" w14:paraId="2BB29F21" w14:textId="77777777" w:rsidTr="00C41B2C">
        <w:trPr>
          <w:gridAfter w:val="1"/>
          <w:wAfter w:w="46" w:type="dxa"/>
          <w:trHeight w:val="53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73F8653" w14:textId="77777777" w:rsidR="00812864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B10EE66" w14:textId="77777777" w:rsidR="00812864" w:rsidRDefault="0081286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96AD7F" w14:textId="6D61F752" w:rsidR="00812864" w:rsidRDefault="00812864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864">
              <w:rPr>
                <w:rFonts w:ascii="Times New Roman" w:hAnsi="Times New Roman"/>
                <w:sz w:val="24"/>
                <w:szCs w:val="24"/>
              </w:rPr>
              <w:t>Лейси</w:t>
            </w:r>
            <w:proofErr w:type="spellEnd"/>
            <w:r w:rsidRPr="00812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DE7">
              <w:rPr>
                <w:rFonts w:ascii="Times New Roman" w:hAnsi="Times New Roman"/>
                <w:sz w:val="24"/>
                <w:szCs w:val="24"/>
              </w:rPr>
              <w:t>Д</w:t>
            </w:r>
            <w:r w:rsidRPr="00812864">
              <w:rPr>
                <w:rFonts w:ascii="Times New Roman" w:hAnsi="Times New Roman"/>
                <w:sz w:val="24"/>
                <w:szCs w:val="24"/>
              </w:rPr>
              <w:t>.Г., ст.</w:t>
            </w:r>
            <w:r w:rsidR="00530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86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8AD74D" w14:textId="00F66E23" w:rsidR="00812864" w:rsidRDefault="00530620" w:rsidP="0062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12,19,26 февраля</w:t>
            </w:r>
          </w:p>
        </w:tc>
        <w:tc>
          <w:tcPr>
            <w:tcW w:w="1560" w:type="dxa"/>
          </w:tcPr>
          <w:p w14:paraId="3772699C" w14:textId="39FD0754" w:rsidR="00812864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15.30-1630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4A47D6" w14:textId="77777777" w:rsidR="00812864" w:rsidRDefault="00812864" w:rsidP="001A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620" w:rsidRPr="00794D3A" w14:paraId="7262B974" w14:textId="77777777" w:rsidTr="00C41B2C">
        <w:trPr>
          <w:gridAfter w:val="1"/>
          <w:wAfter w:w="46" w:type="dxa"/>
          <w:trHeight w:val="612"/>
        </w:trPr>
        <w:tc>
          <w:tcPr>
            <w:tcW w:w="2518" w:type="dxa"/>
            <w:vMerge w:val="restart"/>
          </w:tcPr>
          <w:p w14:paraId="0EE68B6B" w14:textId="6FE07352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3D7F32F5" w14:textId="77777777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общественностью,</w:t>
            </w:r>
          </w:p>
          <w:p w14:paraId="53D2A57D" w14:textId="77777777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09.03.03 Прикладная информатика,</w:t>
            </w:r>
          </w:p>
          <w:p w14:paraId="00546525" w14:textId="77777777" w:rsidR="00530620" w:rsidRDefault="00530620" w:rsidP="00131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38.03.03 Управление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2386FF" w14:textId="48F39201" w:rsidR="00530620" w:rsidRPr="00794D3A" w:rsidRDefault="00530620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43.03.01 Сервис</w:t>
            </w:r>
          </w:p>
        </w:tc>
        <w:tc>
          <w:tcPr>
            <w:tcW w:w="3544" w:type="dxa"/>
            <w:vMerge w:val="restart"/>
          </w:tcPr>
          <w:p w14:paraId="0F565809" w14:textId="7777777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681EC969" w14:textId="77777777" w:rsidR="00530620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Деловой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(профессиональный) </w:t>
            </w:r>
            <w:r w:rsidRPr="00794D3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7E7BFCE0" w14:textId="07FEE6C3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</w:tcPr>
          <w:p w14:paraId="3F54DB65" w14:textId="1EFDD032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  <w:r w:rsidRPr="00530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2"/>
          </w:tcPr>
          <w:p w14:paraId="03700641" w14:textId="77777777" w:rsidR="00530620" w:rsidRPr="00794D3A" w:rsidRDefault="00530620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14:paraId="426C2BB3" w14:textId="77777777" w:rsidR="00530620" w:rsidRDefault="00530620" w:rsidP="00770D17">
            <w:pPr>
              <w:jc w:val="center"/>
            </w:pPr>
            <w:r>
              <w:t xml:space="preserve"> </w:t>
            </w:r>
          </w:p>
          <w:p w14:paraId="76029BD7" w14:textId="77777777" w:rsidR="00530620" w:rsidRDefault="00530620" w:rsidP="00770D17">
            <w:pPr>
              <w:jc w:val="center"/>
            </w:pPr>
          </w:p>
          <w:p w14:paraId="6950DF07" w14:textId="77777777" w:rsidR="00530620" w:rsidRDefault="00530620" w:rsidP="00770D17">
            <w:pPr>
              <w:jc w:val="center"/>
            </w:pPr>
          </w:p>
          <w:p w14:paraId="2AD2C1D4" w14:textId="5D2180A3" w:rsidR="00530620" w:rsidRPr="00794D3A" w:rsidRDefault="00530620" w:rsidP="00770D17">
            <w:pPr>
              <w:jc w:val="center"/>
            </w:pPr>
            <w:r>
              <w:t>117</w:t>
            </w:r>
          </w:p>
        </w:tc>
      </w:tr>
      <w:tr w:rsidR="00530620" w:rsidRPr="00794D3A" w14:paraId="329A801B" w14:textId="77777777" w:rsidTr="00C41B2C">
        <w:trPr>
          <w:gridAfter w:val="1"/>
          <w:wAfter w:w="46" w:type="dxa"/>
          <w:trHeight w:val="735"/>
        </w:trPr>
        <w:tc>
          <w:tcPr>
            <w:tcW w:w="2518" w:type="dxa"/>
            <w:vMerge/>
          </w:tcPr>
          <w:p w14:paraId="4069FB98" w14:textId="7777777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CE5C245" w14:textId="7777777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5AB8EB" w14:textId="6259EAEA" w:rsidR="00530620" w:rsidRPr="00530620" w:rsidRDefault="00530620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Иовлева Ю.С., ст. преподаватель</w:t>
            </w:r>
          </w:p>
        </w:tc>
        <w:tc>
          <w:tcPr>
            <w:tcW w:w="2126" w:type="dxa"/>
          </w:tcPr>
          <w:p w14:paraId="2CE90C0C" w14:textId="77777777" w:rsidR="00530620" w:rsidRDefault="008A2224" w:rsidP="00755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12,26 февраля</w:t>
            </w:r>
          </w:p>
          <w:p w14:paraId="1474DFC6" w14:textId="266268F6" w:rsidR="008A2224" w:rsidRPr="00794D3A" w:rsidRDefault="008A2224" w:rsidP="00755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1560" w:type="dxa"/>
          </w:tcPr>
          <w:p w14:paraId="3D9F39D8" w14:textId="77777777" w:rsidR="00530620" w:rsidRDefault="008A222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  <w:p w14:paraId="62B95E95" w14:textId="7E152BC3" w:rsidR="008A2224" w:rsidRPr="00794D3A" w:rsidRDefault="008A222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992" w:type="dxa"/>
            <w:vMerge/>
          </w:tcPr>
          <w:p w14:paraId="7C6E680C" w14:textId="77777777" w:rsidR="00530620" w:rsidRDefault="00530620" w:rsidP="00770D17">
            <w:pPr>
              <w:jc w:val="center"/>
            </w:pPr>
          </w:p>
        </w:tc>
      </w:tr>
      <w:tr w:rsidR="00530620" w:rsidRPr="00794D3A" w14:paraId="042D7435" w14:textId="77777777" w:rsidTr="00C41B2C">
        <w:trPr>
          <w:gridAfter w:val="1"/>
          <w:wAfter w:w="46" w:type="dxa"/>
          <w:trHeight w:val="735"/>
        </w:trPr>
        <w:tc>
          <w:tcPr>
            <w:tcW w:w="2518" w:type="dxa"/>
            <w:vMerge/>
          </w:tcPr>
          <w:p w14:paraId="6C316D70" w14:textId="7777777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F405587" w14:textId="77777777" w:rsidR="00530620" w:rsidRPr="00794D3A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1DEEFE" w14:textId="500462A8" w:rsidR="00530620" w:rsidRPr="00530620" w:rsidRDefault="00530620" w:rsidP="00530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Сухотин И.М., ассистент</w:t>
            </w:r>
          </w:p>
        </w:tc>
        <w:tc>
          <w:tcPr>
            <w:tcW w:w="2126" w:type="dxa"/>
          </w:tcPr>
          <w:p w14:paraId="25E8A973" w14:textId="77777777" w:rsidR="00530620" w:rsidRDefault="008A2224" w:rsidP="00755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 24 февраля</w:t>
            </w:r>
          </w:p>
          <w:p w14:paraId="71663CAB" w14:textId="1115CEA7" w:rsidR="008A2224" w:rsidRPr="00794D3A" w:rsidRDefault="008A2224" w:rsidP="00755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1560" w:type="dxa"/>
          </w:tcPr>
          <w:p w14:paraId="46BFEB4D" w14:textId="77777777" w:rsidR="00530620" w:rsidRDefault="008A222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  <w:p w14:paraId="7A326760" w14:textId="373E5AC4" w:rsidR="008A2224" w:rsidRPr="00794D3A" w:rsidRDefault="008A2224" w:rsidP="00770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992" w:type="dxa"/>
            <w:vMerge/>
          </w:tcPr>
          <w:p w14:paraId="7AB4C66E" w14:textId="77777777" w:rsidR="00530620" w:rsidRDefault="00530620" w:rsidP="00770D17">
            <w:pPr>
              <w:jc w:val="center"/>
            </w:pPr>
          </w:p>
        </w:tc>
      </w:tr>
      <w:tr w:rsidR="00F22DF1" w:rsidRPr="00794D3A" w14:paraId="60C9E40F" w14:textId="77777777" w:rsidTr="00C41B2C">
        <w:trPr>
          <w:gridAfter w:val="1"/>
          <w:wAfter w:w="46" w:type="dxa"/>
          <w:trHeight w:val="1134"/>
        </w:trPr>
        <w:tc>
          <w:tcPr>
            <w:tcW w:w="2518" w:type="dxa"/>
          </w:tcPr>
          <w:p w14:paraId="5071965E" w14:textId="3722AABB" w:rsidR="00F22DF1" w:rsidRPr="00794D3A" w:rsidRDefault="00F22DF1" w:rsidP="008A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5052C374" w14:textId="77777777" w:rsidR="00F22DF1" w:rsidRDefault="00F22DF1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30A27E79" w14:textId="58FA8EE4" w:rsidR="00491B3A" w:rsidRPr="00794D3A" w:rsidRDefault="00491B3A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3544" w:type="dxa"/>
          </w:tcPr>
          <w:p w14:paraId="18F982FC" w14:textId="42832710" w:rsidR="006E5705" w:rsidRDefault="00491B3A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  <w:p w14:paraId="3C7E6721" w14:textId="597EB339" w:rsidR="00491B3A" w:rsidRDefault="00491B3A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</w:t>
            </w:r>
          </w:p>
          <w:p w14:paraId="6572C524" w14:textId="153E7ACB" w:rsidR="004567F0" w:rsidRDefault="001F3982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  <w:p w14:paraId="508E5BF5" w14:textId="28807D55" w:rsidR="001F3982" w:rsidRDefault="001F3982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взаимодействия с органами государственной власти</w:t>
            </w:r>
          </w:p>
          <w:p w14:paraId="6454E544" w14:textId="39EA0159" w:rsidR="001F3982" w:rsidRDefault="000D2914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рекламы и связей с общественностью</w:t>
            </w:r>
          </w:p>
          <w:p w14:paraId="35D6B177" w14:textId="3CC0BBDB" w:rsidR="00F22DF1" w:rsidRPr="00794D3A" w:rsidRDefault="000D2914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 в кризисных ситуациях</w:t>
            </w:r>
          </w:p>
        </w:tc>
        <w:tc>
          <w:tcPr>
            <w:tcW w:w="3969" w:type="dxa"/>
          </w:tcPr>
          <w:p w14:paraId="0EB3728E" w14:textId="77777777" w:rsidR="006E5705" w:rsidRDefault="006E5705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EEC39" w14:textId="77777777" w:rsidR="00C41B2C" w:rsidRDefault="00530620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20">
              <w:rPr>
                <w:rFonts w:ascii="Times New Roman" w:hAnsi="Times New Roman"/>
                <w:sz w:val="24"/>
                <w:szCs w:val="24"/>
              </w:rPr>
              <w:t>Рекламы и связей с общественностью</w:t>
            </w:r>
            <w:r w:rsidRPr="00530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62F627" w14:textId="0DB927E4" w:rsidR="00F22DF1" w:rsidRPr="00794D3A" w:rsidRDefault="00F22DF1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14:paraId="25A11126" w14:textId="77777777" w:rsidR="008A2224" w:rsidRDefault="008A2224" w:rsidP="007F6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489E5" w14:textId="77777777" w:rsidR="008A2224" w:rsidRDefault="008A2224" w:rsidP="007F6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B02CF" w14:textId="77777777" w:rsidR="008A2224" w:rsidRDefault="008A2224" w:rsidP="007F6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5913A4" w14:textId="449AE7CA" w:rsidR="00F22DF1" w:rsidRPr="00794D3A" w:rsidRDefault="008A2224" w:rsidP="007F6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13,20,27 февраля </w:t>
            </w:r>
          </w:p>
        </w:tc>
        <w:tc>
          <w:tcPr>
            <w:tcW w:w="1560" w:type="dxa"/>
          </w:tcPr>
          <w:p w14:paraId="0487B575" w14:textId="77777777" w:rsidR="008A2224" w:rsidRDefault="008A2224" w:rsidP="007F63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70C72" w14:textId="77777777" w:rsidR="008A2224" w:rsidRDefault="008A2224" w:rsidP="007F63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4A8ED" w14:textId="77777777" w:rsidR="008A2224" w:rsidRDefault="008A2224" w:rsidP="007F63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377EE" w14:textId="4FC53BD1" w:rsidR="006E5705" w:rsidRPr="00794D3A" w:rsidRDefault="008A2224" w:rsidP="007F63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13.20-14.20</w:t>
            </w:r>
          </w:p>
        </w:tc>
        <w:tc>
          <w:tcPr>
            <w:tcW w:w="992" w:type="dxa"/>
          </w:tcPr>
          <w:p w14:paraId="59941E96" w14:textId="77777777" w:rsidR="006E5705" w:rsidRDefault="006E5705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CF219" w14:textId="77777777" w:rsidR="008A2224" w:rsidRDefault="008A2224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A8586" w14:textId="77777777" w:rsidR="008A2224" w:rsidRDefault="008A2224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2CE13D" w14:textId="6CE097C0" w:rsidR="00F22DF1" w:rsidRPr="00794D3A" w:rsidRDefault="00F22DF1" w:rsidP="00F22DF1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491B3A" w:rsidRPr="00794D3A" w14:paraId="1386E59D" w14:textId="77777777" w:rsidTr="00C41B2C">
        <w:trPr>
          <w:gridAfter w:val="1"/>
          <w:wAfter w:w="46" w:type="dxa"/>
          <w:trHeight w:val="1134"/>
        </w:trPr>
        <w:tc>
          <w:tcPr>
            <w:tcW w:w="2518" w:type="dxa"/>
          </w:tcPr>
          <w:p w14:paraId="4A089FF9" w14:textId="77777777" w:rsidR="00491B3A" w:rsidRPr="00491B3A" w:rsidRDefault="00491B3A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52EE60C7" w14:textId="13C7D7C6" w:rsidR="00491B3A" w:rsidRDefault="00491B3A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74AD93E1" w14:textId="45DB25DF" w:rsidR="00491B3A" w:rsidRDefault="00491B3A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09.0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1B3A">
              <w:rPr>
                <w:rFonts w:ascii="Times New Roman" w:hAnsi="Times New Roman"/>
                <w:sz w:val="24"/>
                <w:szCs w:val="24"/>
              </w:rPr>
              <w:t>.03 Прикладная информатика</w:t>
            </w:r>
          </w:p>
          <w:p w14:paraId="124F3139" w14:textId="57CA09DB" w:rsidR="00491B3A" w:rsidRDefault="00491B3A" w:rsidP="00491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B4D20B" w14:textId="77777777" w:rsidR="00491B3A" w:rsidRDefault="00491B3A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Имиджелогия</w:t>
            </w:r>
            <w:proofErr w:type="spellEnd"/>
          </w:p>
          <w:p w14:paraId="0320075E" w14:textId="7020FE17" w:rsidR="00491B3A" w:rsidRDefault="00491B3A" w:rsidP="0045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969" w:type="dxa"/>
          </w:tcPr>
          <w:p w14:paraId="03BC4858" w14:textId="77777777" w:rsidR="00491B3A" w:rsidRDefault="00491B3A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7EC74257" w14:textId="049F0016" w:rsidR="00491B3A" w:rsidRDefault="00491B3A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Кыштымова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Е.С.,</w:t>
            </w:r>
            <w:r w:rsidR="00C4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к.псх.н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14:paraId="19258DDB" w14:textId="77777777" w:rsidR="00491B3A" w:rsidRDefault="008A2224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14:paraId="3D48EF5B" w14:textId="2E0FAEBD" w:rsidR="004025BD" w:rsidRDefault="004025BD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 25 февраля</w:t>
            </w:r>
          </w:p>
        </w:tc>
        <w:tc>
          <w:tcPr>
            <w:tcW w:w="1560" w:type="dxa"/>
          </w:tcPr>
          <w:p w14:paraId="25BE9609" w14:textId="77777777" w:rsidR="00491B3A" w:rsidRDefault="008A2224" w:rsidP="007F63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13.20-14.20</w:t>
            </w:r>
          </w:p>
          <w:p w14:paraId="32134842" w14:textId="06EF0C39" w:rsidR="004025BD" w:rsidRDefault="004025BD" w:rsidP="007F63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15.20-16.20</w:t>
            </w:r>
          </w:p>
        </w:tc>
        <w:tc>
          <w:tcPr>
            <w:tcW w:w="992" w:type="dxa"/>
          </w:tcPr>
          <w:p w14:paraId="28C7C96B" w14:textId="6ABC2D1E" w:rsidR="00491B3A" w:rsidRDefault="00491B3A" w:rsidP="00F22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</w:tbl>
    <w:p w14:paraId="48DE586B" w14:textId="14F2CB94" w:rsidR="001F3982" w:rsidRDefault="001F3982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78A3EA" w14:textId="1BB48B46" w:rsidR="001F3982" w:rsidRDefault="001F3982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FC87B" w14:textId="27CAFE89" w:rsidR="004025BD" w:rsidRDefault="004025BD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39E52" w14:textId="77777777" w:rsidR="004025BD" w:rsidRDefault="004025BD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14C65" w14:textId="77777777" w:rsidR="001F3982" w:rsidRPr="00794D3A" w:rsidRDefault="001F3982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26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4111"/>
        <w:gridCol w:w="2410"/>
        <w:gridCol w:w="1701"/>
        <w:gridCol w:w="850"/>
      </w:tblGrid>
      <w:tr w:rsidR="0013140B" w:rsidRPr="00794D3A" w14:paraId="18B57956" w14:textId="77777777" w:rsidTr="00C41B2C">
        <w:trPr>
          <w:trHeight w:val="413"/>
        </w:trPr>
        <w:tc>
          <w:tcPr>
            <w:tcW w:w="14850" w:type="dxa"/>
            <w:gridSpan w:val="6"/>
          </w:tcPr>
          <w:p w14:paraId="5748A381" w14:textId="77777777" w:rsidR="0013140B" w:rsidRPr="00794D3A" w:rsidRDefault="0013140B" w:rsidP="00131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b/>
                <w:sz w:val="24"/>
                <w:szCs w:val="24"/>
              </w:rPr>
              <w:t>Вторая пересдача</w:t>
            </w:r>
          </w:p>
        </w:tc>
      </w:tr>
      <w:tr w:rsidR="009E2DE7" w:rsidRPr="00794D3A" w14:paraId="4834AF6C" w14:textId="77777777" w:rsidTr="00C41B2C">
        <w:trPr>
          <w:trHeight w:val="1696"/>
        </w:trPr>
        <w:tc>
          <w:tcPr>
            <w:tcW w:w="2518" w:type="dxa"/>
          </w:tcPr>
          <w:p w14:paraId="04FC9A2F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69B3AA8E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3260" w:type="dxa"/>
          </w:tcPr>
          <w:p w14:paraId="307FD304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14:paraId="32CEFBB9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Политология</w:t>
            </w:r>
          </w:p>
          <w:p w14:paraId="499BB5AF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  <w:p w14:paraId="5B3F167D" w14:textId="7595CD5E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развитие информационного общества</w:t>
            </w:r>
          </w:p>
        </w:tc>
        <w:tc>
          <w:tcPr>
            <w:tcW w:w="4111" w:type="dxa"/>
          </w:tcPr>
          <w:p w14:paraId="228C7B77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549CE44C" w14:textId="69EF75F1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21EF12F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6BB6B7DC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Наконечных В.Н.,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5BB86CFB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14:paraId="38FA85D6" w14:textId="258E0EBD" w:rsidR="009E2DE7" w:rsidRPr="00794D3A" w:rsidRDefault="009E2DE7" w:rsidP="009E2DE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 марта</w:t>
            </w:r>
          </w:p>
        </w:tc>
        <w:tc>
          <w:tcPr>
            <w:tcW w:w="1701" w:type="dxa"/>
          </w:tcPr>
          <w:p w14:paraId="7DED347C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037FC5" w14:textId="7FBEA47A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850" w:type="dxa"/>
          </w:tcPr>
          <w:p w14:paraId="714972D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6BC5B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E2DE7" w:rsidRPr="00794D3A" w14:paraId="4B2B612C" w14:textId="77777777" w:rsidTr="00C41B2C">
        <w:trPr>
          <w:trHeight w:val="1043"/>
        </w:trPr>
        <w:tc>
          <w:tcPr>
            <w:tcW w:w="2518" w:type="dxa"/>
          </w:tcPr>
          <w:p w14:paraId="283A9D3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6BAD74A2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3260" w:type="dxa"/>
          </w:tcPr>
          <w:p w14:paraId="0EF48457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 массмедиа</w:t>
            </w:r>
          </w:p>
          <w:p w14:paraId="5585B461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практика массовой информации</w:t>
            </w:r>
          </w:p>
          <w:p w14:paraId="4445FDD2" w14:textId="0565BE9D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рекламы и связей с общественностью</w:t>
            </w:r>
          </w:p>
        </w:tc>
        <w:tc>
          <w:tcPr>
            <w:tcW w:w="4111" w:type="dxa"/>
          </w:tcPr>
          <w:p w14:paraId="370348AC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3AA04A04" w14:textId="40527946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</w:p>
          <w:p w14:paraId="324442B6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Рабинович В.Ю., к.и.н., доцент</w:t>
            </w:r>
          </w:p>
          <w:p w14:paraId="06324EE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Наконечных В.Н.,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5308CBDA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815A4B" w14:textId="2ABB3D93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1701" w:type="dxa"/>
          </w:tcPr>
          <w:p w14:paraId="64719888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57677" w14:textId="632ABF81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 – 14.20</w:t>
            </w:r>
          </w:p>
        </w:tc>
        <w:tc>
          <w:tcPr>
            <w:tcW w:w="850" w:type="dxa"/>
          </w:tcPr>
          <w:p w14:paraId="07CEA400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655B7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14:paraId="5FC30C6B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54E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57782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69768" w14:textId="77777777" w:rsidR="009E2DE7" w:rsidRPr="00794D3A" w:rsidRDefault="009E2DE7" w:rsidP="009E2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E7" w:rsidRPr="00794D3A" w14:paraId="109F29D0" w14:textId="77777777" w:rsidTr="00C41B2C">
        <w:trPr>
          <w:trHeight w:val="1428"/>
        </w:trPr>
        <w:tc>
          <w:tcPr>
            <w:tcW w:w="2518" w:type="dxa"/>
          </w:tcPr>
          <w:p w14:paraId="5A3BC08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415507CE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761935BC" w14:textId="2702610E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8EE1EE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интегрированных коммуникаций</w:t>
            </w:r>
          </w:p>
          <w:p w14:paraId="5FAF7043" w14:textId="2B4E4A8E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F00FC1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12C1CB50" w14:textId="274CF216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2FA16B32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5E9A1A4E" w14:textId="77777777" w:rsidR="009E2DE7" w:rsidRPr="00794D3A" w:rsidRDefault="009E2DE7" w:rsidP="009E2DE7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Наконечных В.Н.,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58F0049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C0D8A" w14:textId="48DCB30A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1701" w:type="dxa"/>
          </w:tcPr>
          <w:p w14:paraId="1CD018F6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A6730" w14:textId="302E9693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  <w:tc>
          <w:tcPr>
            <w:tcW w:w="850" w:type="dxa"/>
          </w:tcPr>
          <w:p w14:paraId="053583C4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CBC42" w14:textId="77777777" w:rsidR="009E2DE7" w:rsidRPr="00794D3A" w:rsidRDefault="009E2DE7" w:rsidP="009E2DE7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E2DE7" w:rsidRPr="00794D3A" w14:paraId="6F264A10" w14:textId="77777777" w:rsidTr="00C41B2C">
        <w:trPr>
          <w:trHeight w:val="1134"/>
        </w:trPr>
        <w:tc>
          <w:tcPr>
            <w:tcW w:w="2518" w:type="dxa"/>
          </w:tcPr>
          <w:p w14:paraId="4513D186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2459EE07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7E9E444A" w14:textId="2B9DB005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05D167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Копирайтинг</w:t>
            </w:r>
          </w:p>
          <w:p w14:paraId="725A5846" w14:textId="093F49F8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 в отрасли</w:t>
            </w:r>
          </w:p>
        </w:tc>
        <w:tc>
          <w:tcPr>
            <w:tcW w:w="4111" w:type="dxa"/>
          </w:tcPr>
          <w:p w14:paraId="46322502" w14:textId="77777777" w:rsidR="00C41B2C" w:rsidRDefault="00C41B2C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10459A81" w14:textId="2A0969F2" w:rsidR="009E2DE7" w:rsidRPr="00794D3A" w:rsidRDefault="009E2DE7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Леоненко Л.В., ст. преп</w:t>
            </w:r>
            <w:r w:rsidR="00C41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508F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Рабинович В.Ю., к.и.н., доцент</w:t>
            </w:r>
          </w:p>
          <w:p w14:paraId="535AFEDC" w14:textId="7EECBBB0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64F02ED6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1BDAD" w14:textId="7A1590B6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1701" w:type="dxa"/>
          </w:tcPr>
          <w:p w14:paraId="0E16924F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F788F0" w14:textId="493F1A21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850" w:type="dxa"/>
          </w:tcPr>
          <w:p w14:paraId="3D4D276B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E119B" w14:textId="77777777" w:rsidR="009E2DE7" w:rsidRPr="00794D3A" w:rsidRDefault="009E2DE7" w:rsidP="009E2DE7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E2DE7" w:rsidRPr="00794D3A" w14:paraId="7963E7C6" w14:textId="77777777" w:rsidTr="00C41B2C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14:paraId="6F5E9E98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1BF723E8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общественностью,</w:t>
            </w:r>
          </w:p>
          <w:p w14:paraId="73294A54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09.04.03 Прикладная информатика</w:t>
            </w:r>
          </w:p>
          <w:p w14:paraId="12156A8F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43.03.01 Сервис,</w:t>
            </w:r>
          </w:p>
          <w:p w14:paraId="5AA5B51B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43.03.02 Туризм</w:t>
            </w:r>
          </w:p>
          <w:p w14:paraId="67A05957" w14:textId="525F91B8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EE2A5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57DAB234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202">
              <w:rPr>
                <w:rFonts w:ascii="Times New Roman" w:hAnsi="Times New Roman"/>
                <w:sz w:val="24"/>
                <w:szCs w:val="24"/>
              </w:rPr>
              <w:t>Деловой (профессиональный) иностранный язык</w:t>
            </w:r>
          </w:p>
          <w:p w14:paraId="74479740" w14:textId="7BF35F10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ED82A2E" w14:textId="77777777" w:rsidR="00C41B2C" w:rsidRDefault="00C41B2C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5F0E2732" w14:textId="73DF0BE4" w:rsidR="009E2DE7" w:rsidRDefault="009E2DE7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Подкаменная Е.В.,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807DAD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Д.Г., ст. преподаватель</w:t>
            </w:r>
          </w:p>
          <w:p w14:paraId="5E89150B" w14:textId="74236D00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9E2DE7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9E2DE7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107E18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1D28CF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82351" w14:textId="55D70665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  <w:p w14:paraId="244AD22C" w14:textId="7328139C" w:rsidR="009E2DE7" w:rsidRDefault="009E2DE7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14:paraId="42AFBE6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C0821" w14:textId="250F4789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18C98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5D62C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774EA" w14:textId="3AB3580E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12.50-13.50</w:t>
            </w:r>
          </w:p>
          <w:p w14:paraId="1E89D8C5" w14:textId="75AEEA4D" w:rsidR="009E2DE7" w:rsidRPr="00794D3A" w:rsidRDefault="009E2DE7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  <w:p w14:paraId="63BD218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FBA57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18FBD4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D663D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C8840" w14:textId="4B361B98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9E2DE7" w:rsidRPr="00794D3A" w14:paraId="4526BA9B" w14:textId="77777777" w:rsidTr="00C41B2C">
        <w:trPr>
          <w:trHeight w:val="2208"/>
        </w:trPr>
        <w:tc>
          <w:tcPr>
            <w:tcW w:w="2518" w:type="dxa"/>
          </w:tcPr>
          <w:p w14:paraId="08BF7FC2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lastRenderedPageBreak/>
              <w:t>42.03.01</w:t>
            </w:r>
          </w:p>
          <w:p w14:paraId="3594ED7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общественностью,</w:t>
            </w:r>
          </w:p>
          <w:p w14:paraId="2D66228E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09.03.03 Прикладная информатика,</w:t>
            </w:r>
          </w:p>
          <w:p w14:paraId="6F133487" w14:textId="5C0788E3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3260" w:type="dxa"/>
          </w:tcPr>
          <w:p w14:paraId="53580616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72EE551A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Деловой (профессиональный) иностранный язык</w:t>
            </w:r>
          </w:p>
          <w:p w14:paraId="151A7D5C" w14:textId="3C43C1DA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111" w:type="dxa"/>
          </w:tcPr>
          <w:p w14:paraId="16A5B757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46FD86B3" w14:textId="0FE9C7E1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Иовлева Ю.С., ст. преподав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A66BF3" w14:textId="7D0C84B6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Сухотин И.М., ассистент</w:t>
            </w:r>
          </w:p>
          <w:p w14:paraId="30FE87A6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2FA6C5E5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Подкаменная Е.В.,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65259230" w14:textId="5BC50931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6629CE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06D6A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64B2AF" w14:textId="6E774BB6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  <w:p w14:paraId="1EFDF58C" w14:textId="64F35510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1701" w:type="dxa"/>
          </w:tcPr>
          <w:p w14:paraId="0FC1C1C5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BAD136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3681A" w14:textId="329275B8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  <w:p w14:paraId="0BEE9DC2" w14:textId="597678F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  <w:p w14:paraId="2A2D7681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7EA29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F2FD3" w14:textId="77777777" w:rsidR="00C41B2C" w:rsidRDefault="00C41B2C" w:rsidP="009E2DE7">
            <w:pPr>
              <w:jc w:val="center"/>
            </w:pPr>
          </w:p>
          <w:p w14:paraId="6F4F02AE" w14:textId="14F8D565" w:rsidR="009E2DE7" w:rsidRPr="00794D3A" w:rsidRDefault="009E2DE7" w:rsidP="009E2DE7">
            <w:pPr>
              <w:jc w:val="center"/>
            </w:pPr>
            <w:r>
              <w:t>117</w:t>
            </w:r>
          </w:p>
        </w:tc>
      </w:tr>
      <w:tr w:rsidR="009E2DE7" w:rsidRPr="00794D3A" w14:paraId="2EE3ED45" w14:textId="77777777" w:rsidTr="00C41B2C">
        <w:trPr>
          <w:trHeight w:val="1134"/>
        </w:trPr>
        <w:tc>
          <w:tcPr>
            <w:tcW w:w="2518" w:type="dxa"/>
          </w:tcPr>
          <w:p w14:paraId="79D1ADA3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7BFF448A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3260" w:type="dxa"/>
          </w:tcPr>
          <w:p w14:paraId="66C49A3E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  <w:p w14:paraId="1F5E298C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 xml:space="preserve">История России </w:t>
            </w:r>
          </w:p>
          <w:p w14:paraId="7A6C9E59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  <w:p w14:paraId="3403A8E7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Технологии взаимодействия с органами государственной власти</w:t>
            </w:r>
          </w:p>
          <w:p w14:paraId="0B738767" w14:textId="77777777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История рекламы и связей с общественностью</w:t>
            </w:r>
          </w:p>
          <w:p w14:paraId="043A3E70" w14:textId="6A1E39F4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DE7">
              <w:rPr>
                <w:rFonts w:ascii="Times New Roman" w:hAnsi="Times New Roman"/>
                <w:sz w:val="24"/>
                <w:szCs w:val="24"/>
              </w:rPr>
              <w:t>Коммуникация в кризисных ситуациях</w:t>
            </w:r>
          </w:p>
        </w:tc>
        <w:tc>
          <w:tcPr>
            <w:tcW w:w="4111" w:type="dxa"/>
          </w:tcPr>
          <w:p w14:paraId="2A56E10F" w14:textId="77777777" w:rsidR="00C41B2C" w:rsidRDefault="00C41B2C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2C"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497A1246" w14:textId="3BA7AAF9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6B1BDB1F" w14:textId="6A57524E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Рабинович В.Ю.,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26B23058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 xml:space="preserve">Сивкова А.В., </w:t>
            </w:r>
            <w:proofErr w:type="spellStart"/>
            <w:r w:rsidRPr="00794D3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794D3A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1CF57205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3D953" w14:textId="67D17A8D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1701" w:type="dxa"/>
          </w:tcPr>
          <w:p w14:paraId="6D54FEC5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EBF8E" w14:textId="54A06BB2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D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4D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4D3A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4D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4D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0C78B51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88F72" w14:textId="77777777" w:rsidR="009E2DE7" w:rsidRPr="00794D3A" w:rsidRDefault="009E2DE7" w:rsidP="009E2DE7">
            <w:pPr>
              <w:jc w:val="center"/>
            </w:pPr>
            <w:r w:rsidRPr="00794D3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E2DE7" w:rsidRPr="00794D3A" w14:paraId="12C7A7E7" w14:textId="77777777" w:rsidTr="00C41B2C">
        <w:trPr>
          <w:trHeight w:val="1134"/>
        </w:trPr>
        <w:tc>
          <w:tcPr>
            <w:tcW w:w="2518" w:type="dxa"/>
          </w:tcPr>
          <w:p w14:paraId="048202F7" w14:textId="77777777" w:rsidR="009E2DE7" w:rsidRPr="00491B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42.03.01</w:t>
            </w:r>
          </w:p>
          <w:p w14:paraId="0AB879AD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14:paraId="6220A14F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B3A">
              <w:rPr>
                <w:rFonts w:ascii="Times New Roman" w:hAnsi="Times New Roman"/>
                <w:sz w:val="24"/>
                <w:szCs w:val="24"/>
              </w:rPr>
              <w:t>09.0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1B3A">
              <w:rPr>
                <w:rFonts w:ascii="Times New Roman" w:hAnsi="Times New Roman"/>
                <w:sz w:val="24"/>
                <w:szCs w:val="24"/>
              </w:rPr>
              <w:t>.03 Прикладная информатика</w:t>
            </w:r>
          </w:p>
          <w:p w14:paraId="52294AF6" w14:textId="77777777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94E22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Имиджелогия</w:t>
            </w:r>
            <w:proofErr w:type="spellEnd"/>
          </w:p>
          <w:p w14:paraId="152DAAF8" w14:textId="6397408C" w:rsidR="009E2DE7" w:rsidRP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4111" w:type="dxa"/>
          </w:tcPr>
          <w:p w14:paraId="3C941EAA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рекламы и связей с общественностью</w:t>
            </w:r>
          </w:p>
          <w:p w14:paraId="5D3F3636" w14:textId="7C4A963B" w:rsidR="009E2DE7" w:rsidRDefault="009E2DE7" w:rsidP="00C41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Кыштымова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Е.С.,</w:t>
            </w:r>
            <w:r w:rsidR="00C4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к.псх.н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14:paraId="60D54247" w14:textId="38F96358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Наконечных В.Н.</w:t>
            </w:r>
            <w:r w:rsidR="00C4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к.пед.н.,доцент</w:t>
            </w:r>
            <w:proofErr w:type="spellEnd"/>
            <w:proofErr w:type="gramEnd"/>
          </w:p>
          <w:p w14:paraId="14049947" w14:textId="7EDCD313" w:rsidR="009E2DE7" w:rsidRPr="00794D3A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Рабинович В.Ю., зав. каф.,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10" w:type="dxa"/>
          </w:tcPr>
          <w:p w14:paraId="332C37F7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90094" w14:textId="3AA3A636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1701" w:type="dxa"/>
          </w:tcPr>
          <w:p w14:paraId="53743525" w14:textId="6F8E2162" w:rsidR="009E2DE7" w:rsidRDefault="009E2DE7" w:rsidP="009E2D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17E1B1" w14:textId="2C27BC29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15.20-16.20</w:t>
            </w:r>
          </w:p>
        </w:tc>
        <w:tc>
          <w:tcPr>
            <w:tcW w:w="850" w:type="dxa"/>
          </w:tcPr>
          <w:p w14:paraId="3C3563AC" w14:textId="77777777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A186C" w14:textId="426BCA1C" w:rsidR="009E2DE7" w:rsidRDefault="009E2DE7" w:rsidP="009E2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</w:tbl>
    <w:p w14:paraId="4867147C" w14:textId="77777777" w:rsidR="0013140B" w:rsidRDefault="0013140B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9BB47" w14:textId="77777777" w:rsidR="0013140B" w:rsidRDefault="0013140B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271A6" w14:textId="77777777" w:rsidR="00323BED" w:rsidRDefault="00323BED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  <w:t>Д.А. Матвеев</w:t>
      </w:r>
    </w:p>
    <w:p w14:paraId="2D2EEBDC" w14:textId="77777777" w:rsidR="0028447E" w:rsidRDefault="0028447E" w:rsidP="00323BED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1B28D1" w14:textId="14FB3B3F" w:rsidR="00E3629E" w:rsidRPr="0028447E" w:rsidRDefault="00323BED" w:rsidP="0028447E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Декан </w:t>
      </w:r>
      <w:r w:rsidR="00952257">
        <w:rPr>
          <w:rFonts w:ascii="Times New Roman" w:hAnsi="Times New Roman"/>
          <w:sz w:val="28"/>
          <w:szCs w:val="28"/>
        </w:rPr>
        <w:t>факультета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</w:r>
      <w:r w:rsidR="003D5BB5">
        <w:rPr>
          <w:rFonts w:ascii="Times New Roman" w:hAnsi="Times New Roman"/>
          <w:sz w:val="28"/>
          <w:szCs w:val="28"/>
        </w:rPr>
        <w:t xml:space="preserve">М.Г. </w:t>
      </w:r>
      <w:proofErr w:type="spellStart"/>
      <w:r w:rsidR="003D5BB5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E3629E" w:rsidRPr="0028447E" w:rsidSect="006E5705">
      <w:pgSz w:w="16838" w:h="11906" w:orient="landscape" w:code="9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CD"/>
    <w:rsid w:val="00007D4F"/>
    <w:rsid w:val="000230FA"/>
    <w:rsid w:val="00025BEB"/>
    <w:rsid w:val="00027404"/>
    <w:rsid w:val="00050052"/>
    <w:rsid w:val="0005759C"/>
    <w:rsid w:val="0006224B"/>
    <w:rsid w:val="00096419"/>
    <w:rsid w:val="00097831"/>
    <w:rsid w:val="000A7661"/>
    <w:rsid w:val="000D2914"/>
    <w:rsid w:val="000D456B"/>
    <w:rsid w:val="000D7EFE"/>
    <w:rsid w:val="001053E8"/>
    <w:rsid w:val="001131F4"/>
    <w:rsid w:val="00121560"/>
    <w:rsid w:val="0013140B"/>
    <w:rsid w:val="00137433"/>
    <w:rsid w:val="00153C96"/>
    <w:rsid w:val="00170BE6"/>
    <w:rsid w:val="00180202"/>
    <w:rsid w:val="00181430"/>
    <w:rsid w:val="001874B7"/>
    <w:rsid w:val="001A768A"/>
    <w:rsid w:val="001B6521"/>
    <w:rsid w:val="001C0BBD"/>
    <w:rsid w:val="001D52D1"/>
    <w:rsid w:val="001F1FE2"/>
    <w:rsid w:val="001F3982"/>
    <w:rsid w:val="0023328D"/>
    <w:rsid w:val="00236BF2"/>
    <w:rsid w:val="00266921"/>
    <w:rsid w:val="0028447E"/>
    <w:rsid w:val="00292DFE"/>
    <w:rsid w:val="002A6C2C"/>
    <w:rsid w:val="002B74CD"/>
    <w:rsid w:val="002C40EE"/>
    <w:rsid w:val="002D15BC"/>
    <w:rsid w:val="002E01F4"/>
    <w:rsid w:val="003171E4"/>
    <w:rsid w:val="0032156C"/>
    <w:rsid w:val="00323BED"/>
    <w:rsid w:val="00336FF7"/>
    <w:rsid w:val="00342250"/>
    <w:rsid w:val="00362D9E"/>
    <w:rsid w:val="00373586"/>
    <w:rsid w:val="003835E9"/>
    <w:rsid w:val="003B5DCC"/>
    <w:rsid w:val="003D52DF"/>
    <w:rsid w:val="003D5BB5"/>
    <w:rsid w:val="003E1716"/>
    <w:rsid w:val="003E207E"/>
    <w:rsid w:val="003F2CB5"/>
    <w:rsid w:val="003F6B3C"/>
    <w:rsid w:val="003F7B03"/>
    <w:rsid w:val="004025BD"/>
    <w:rsid w:val="004248CA"/>
    <w:rsid w:val="00432816"/>
    <w:rsid w:val="00447085"/>
    <w:rsid w:val="004567F0"/>
    <w:rsid w:val="00476428"/>
    <w:rsid w:val="004843EA"/>
    <w:rsid w:val="00485550"/>
    <w:rsid w:val="00491B3A"/>
    <w:rsid w:val="004C6F23"/>
    <w:rsid w:val="004D36B8"/>
    <w:rsid w:val="004F501B"/>
    <w:rsid w:val="00530620"/>
    <w:rsid w:val="0055414C"/>
    <w:rsid w:val="005800D1"/>
    <w:rsid w:val="005B7B86"/>
    <w:rsid w:val="005C1BC5"/>
    <w:rsid w:val="005C66FA"/>
    <w:rsid w:val="005E341F"/>
    <w:rsid w:val="0060022E"/>
    <w:rsid w:val="00600D9C"/>
    <w:rsid w:val="00631833"/>
    <w:rsid w:val="00637799"/>
    <w:rsid w:val="00637EEE"/>
    <w:rsid w:val="00640717"/>
    <w:rsid w:val="006474E0"/>
    <w:rsid w:val="00662637"/>
    <w:rsid w:val="00664733"/>
    <w:rsid w:val="0069750D"/>
    <w:rsid w:val="006B3485"/>
    <w:rsid w:val="006B3FDD"/>
    <w:rsid w:val="006B5B00"/>
    <w:rsid w:val="006B785F"/>
    <w:rsid w:val="006C5703"/>
    <w:rsid w:val="006E5705"/>
    <w:rsid w:val="006E7ED7"/>
    <w:rsid w:val="006F365C"/>
    <w:rsid w:val="0074510A"/>
    <w:rsid w:val="00746555"/>
    <w:rsid w:val="00755958"/>
    <w:rsid w:val="00756448"/>
    <w:rsid w:val="00770D17"/>
    <w:rsid w:val="007750D7"/>
    <w:rsid w:val="00794D3A"/>
    <w:rsid w:val="007B2D34"/>
    <w:rsid w:val="007B499A"/>
    <w:rsid w:val="007C29FE"/>
    <w:rsid w:val="007C5A81"/>
    <w:rsid w:val="007E2560"/>
    <w:rsid w:val="007F631A"/>
    <w:rsid w:val="0080771C"/>
    <w:rsid w:val="00812864"/>
    <w:rsid w:val="00814F7B"/>
    <w:rsid w:val="00831083"/>
    <w:rsid w:val="008541A0"/>
    <w:rsid w:val="0089230B"/>
    <w:rsid w:val="008A2224"/>
    <w:rsid w:val="008A3604"/>
    <w:rsid w:val="008C4E23"/>
    <w:rsid w:val="008D30CC"/>
    <w:rsid w:val="00900B45"/>
    <w:rsid w:val="00910E66"/>
    <w:rsid w:val="00942D47"/>
    <w:rsid w:val="00943623"/>
    <w:rsid w:val="0094464E"/>
    <w:rsid w:val="00944F5C"/>
    <w:rsid w:val="00952257"/>
    <w:rsid w:val="00954D90"/>
    <w:rsid w:val="00956EA7"/>
    <w:rsid w:val="00964353"/>
    <w:rsid w:val="00966B69"/>
    <w:rsid w:val="009939D8"/>
    <w:rsid w:val="00997744"/>
    <w:rsid w:val="009A7EC8"/>
    <w:rsid w:val="009C667D"/>
    <w:rsid w:val="009E2DE7"/>
    <w:rsid w:val="00A028B1"/>
    <w:rsid w:val="00A2354D"/>
    <w:rsid w:val="00A267EF"/>
    <w:rsid w:val="00A45D77"/>
    <w:rsid w:val="00A50F97"/>
    <w:rsid w:val="00A67733"/>
    <w:rsid w:val="00A742C3"/>
    <w:rsid w:val="00A803BF"/>
    <w:rsid w:val="00A931B5"/>
    <w:rsid w:val="00AC4D15"/>
    <w:rsid w:val="00AC7093"/>
    <w:rsid w:val="00AE2A6F"/>
    <w:rsid w:val="00AF1F37"/>
    <w:rsid w:val="00B03E49"/>
    <w:rsid w:val="00B354A1"/>
    <w:rsid w:val="00B7474C"/>
    <w:rsid w:val="00BA26A9"/>
    <w:rsid w:val="00BC4E9C"/>
    <w:rsid w:val="00BE7B6E"/>
    <w:rsid w:val="00BF15D6"/>
    <w:rsid w:val="00BF3C3B"/>
    <w:rsid w:val="00C1707E"/>
    <w:rsid w:val="00C41B2C"/>
    <w:rsid w:val="00C54271"/>
    <w:rsid w:val="00C75140"/>
    <w:rsid w:val="00CD215A"/>
    <w:rsid w:val="00CF5EEC"/>
    <w:rsid w:val="00D2728F"/>
    <w:rsid w:val="00D344DF"/>
    <w:rsid w:val="00D623C7"/>
    <w:rsid w:val="00D62DC9"/>
    <w:rsid w:val="00D63D3F"/>
    <w:rsid w:val="00D73414"/>
    <w:rsid w:val="00DA6284"/>
    <w:rsid w:val="00DB697F"/>
    <w:rsid w:val="00DE2ADA"/>
    <w:rsid w:val="00E12C2E"/>
    <w:rsid w:val="00E3629E"/>
    <w:rsid w:val="00E56C9B"/>
    <w:rsid w:val="00E65F5F"/>
    <w:rsid w:val="00E76B50"/>
    <w:rsid w:val="00E87778"/>
    <w:rsid w:val="00E95500"/>
    <w:rsid w:val="00EA0515"/>
    <w:rsid w:val="00EA0BA8"/>
    <w:rsid w:val="00EC22C2"/>
    <w:rsid w:val="00ED31ED"/>
    <w:rsid w:val="00EE7BE9"/>
    <w:rsid w:val="00F04977"/>
    <w:rsid w:val="00F22DF1"/>
    <w:rsid w:val="00F4601A"/>
    <w:rsid w:val="00F56EAC"/>
    <w:rsid w:val="00F76467"/>
    <w:rsid w:val="00F85333"/>
    <w:rsid w:val="00F85B4C"/>
    <w:rsid w:val="00FB1942"/>
    <w:rsid w:val="00FD395B"/>
    <w:rsid w:val="00FD45F3"/>
    <w:rsid w:val="00FE4E19"/>
    <w:rsid w:val="00FF58BA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2F491"/>
  <w15:docId w15:val="{6EC1045E-2286-4EDF-9EF1-B6AF1101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C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Лиана Вячеславовна Д***</cp:lastModifiedBy>
  <cp:revision>2</cp:revision>
  <cp:lastPrinted>2022-09-20T04:43:00Z</cp:lastPrinted>
  <dcterms:created xsi:type="dcterms:W3CDTF">2026-02-02T06:59:00Z</dcterms:created>
  <dcterms:modified xsi:type="dcterms:W3CDTF">2026-02-02T06:59:00Z</dcterms:modified>
</cp:coreProperties>
</file>