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3CB3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F7884DC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D8D99A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5C4B87AF" w14:textId="3297EA2B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1A1C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8A12861" w14:textId="77777777" w:rsidR="00806548" w:rsidRDefault="00806548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96E8FB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D74B38E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31194EA4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6538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01DBD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BB477F">
        <w:rPr>
          <w:rFonts w:ascii="Times New Roman" w:hAnsi="Times New Roman"/>
          <w:sz w:val="28"/>
          <w:szCs w:val="28"/>
        </w:rPr>
        <w:t xml:space="preserve">-заочной </w:t>
      </w:r>
      <w:r w:rsidRPr="00FE322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32EAAD64" w14:textId="1E292C66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1A1C19">
        <w:rPr>
          <w:rFonts w:ascii="Times New Roman" w:hAnsi="Times New Roman"/>
          <w:sz w:val="28"/>
          <w:szCs w:val="28"/>
        </w:rPr>
        <w:t>5</w:t>
      </w:r>
      <w:r w:rsidR="001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1A1C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700A9790" w14:textId="77777777" w:rsidR="00B70DF9" w:rsidRPr="004E5164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61655F07" w14:textId="77777777" w:rsidR="00E67824" w:rsidRPr="004E5164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E5164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A01DBD" w:rsidRPr="004E5164">
        <w:rPr>
          <w:rFonts w:ascii="Times New Roman" w:hAnsi="Times New Roman"/>
          <w:sz w:val="28"/>
          <w:szCs w:val="28"/>
          <w:u w:val="single"/>
        </w:rPr>
        <w:t>У</w:t>
      </w:r>
      <w:r w:rsidR="00AB2CA8" w:rsidRPr="004E5164">
        <w:rPr>
          <w:rFonts w:ascii="Times New Roman" w:hAnsi="Times New Roman"/>
          <w:sz w:val="28"/>
          <w:szCs w:val="28"/>
          <w:u w:val="single"/>
        </w:rPr>
        <w:t>правлени</w:t>
      </w:r>
      <w:r w:rsidR="00A01DBD" w:rsidRPr="004E5164">
        <w:rPr>
          <w:rFonts w:ascii="Times New Roman" w:hAnsi="Times New Roman"/>
          <w:sz w:val="28"/>
          <w:szCs w:val="28"/>
          <w:u w:val="single"/>
        </w:rPr>
        <w:t>е</w:t>
      </w:r>
      <w:r w:rsidR="00AB2CA8" w:rsidRPr="004E5164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08FB8928" w14:textId="4F9F28C7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01DBD" w:rsidRPr="004E5164">
        <w:rPr>
          <w:rFonts w:ascii="Times New Roman" w:hAnsi="Times New Roman"/>
          <w:sz w:val="28"/>
          <w:szCs w:val="28"/>
        </w:rPr>
        <w:t>0</w:t>
      </w:r>
      <w:r w:rsidR="007F4FB6">
        <w:rPr>
          <w:rFonts w:ascii="Times New Roman" w:hAnsi="Times New Roman"/>
          <w:sz w:val="28"/>
          <w:szCs w:val="28"/>
        </w:rPr>
        <w:t>9</w:t>
      </w:r>
      <w:r w:rsidRPr="004E5164">
        <w:rPr>
          <w:rFonts w:ascii="Times New Roman" w:hAnsi="Times New Roman"/>
          <w:sz w:val="28"/>
          <w:szCs w:val="28"/>
        </w:rPr>
        <w:t xml:space="preserve"> по</w:t>
      </w:r>
      <w:r w:rsidR="004D4EC5" w:rsidRPr="004E5164">
        <w:rPr>
          <w:rFonts w:ascii="Times New Roman" w:hAnsi="Times New Roman"/>
          <w:sz w:val="28"/>
          <w:szCs w:val="28"/>
        </w:rPr>
        <w:t xml:space="preserve"> </w:t>
      </w:r>
      <w:r w:rsidR="001A1C19">
        <w:rPr>
          <w:rFonts w:ascii="Times New Roman" w:hAnsi="Times New Roman"/>
          <w:sz w:val="28"/>
          <w:szCs w:val="28"/>
        </w:rPr>
        <w:t>26</w:t>
      </w:r>
      <w:r w:rsidR="00EF0312" w:rsidRPr="004E5164">
        <w:rPr>
          <w:rFonts w:ascii="Times New Roman" w:hAnsi="Times New Roman"/>
          <w:sz w:val="28"/>
          <w:szCs w:val="28"/>
        </w:rPr>
        <w:t xml:space="preserve"> января 202</w:t>
      </w:r>
      <w:r w:rsidR="001A1C19">
        <w:rPr>
          <w:rFonts w:ascii="Times New Roman" w:hAnsi="Times New Roman"/>
          <w:sz w:val="28"/>
          <w:szCs w:val="28"/>
        </w:rPr>
        <w:t>6</w:t>
      </w:r>
      <w:r w:rsidRPr="004E5164">
        <w:rPr>
          <w:rFonts w:ascii="Times New Roman" w:hAnsi="Times New Roman"/>
          <w:sz w:val="28"/>
          <w:szCs w:val="28"/>
        </w:rPr>
        <w:t>г.</w:t>
      </w:r>
    </w:p>
    <w:p w14:paraId="27EC4811" w14:textId="77777777" w:rsidR="00D971EE" w:rsidRPr="004E5164" w:rsidRDefault="00D971EE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134"/>
        <w:gridCol w:w="851"/>
        <w:gridCol w:w="992"/>
        <w:gridCol w:w="850"/>
        <w:gridCol w:w="1134"/>
      </w:tblGrid>
      <w:tr w:rsidR="0046019C" w:rsidRPr="002538DE" w14:paraId="610B77D7" w14:textId="77777777" w:rsidTr="00410D3D">
        <w:tc>
          <w:tcPr>
            <w:tcW w:w="568" w:type="dxa"/>
            <w:vMerge w:val="restart"/>
          </w:tcPr>
          <w:p w14:paraId="34C96F71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2EC50676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5795B07C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24A07A29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3B7B4D10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6" w:type="dxa"/>
            <w:gridSpan w:val="3"/>
          </w:tcPr>
          <w:p w14:paraId="0448344F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6019C" w:rsidRPr="002538DE" w14:paraId="4E8EE1FA" w14:textId="77777777" w:rsidTr="00410D3D">
        <w:tc>
          <w:tcPr>
            <w:tcW w:w="568" w:type="dxa"/>
            <w:vMerge/>
          </w:tcPr>
          <w:p w14:paraId="10015557" w14:textId="77777777" w:rsidR="0046019C" w:rsidRPr="003A119E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33A31B" w14:textId="77777777" w:rsidR="0046019C" w:rsidRPr="003A119E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4F4A3" w14:textId="77777777" w:rsidR="0046019C" w:rsidRPr="003A119E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9E309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4F7B798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0E4B2E92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75463D2D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2A5D2A6" w14:textId="77777777" w:rsidR="0046019C" w:rsidRPr="003A119E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9F3A81" w:rsidRPr="002538DE" w14:paraId="7E677E58" w14:textId="77777777" w:rsidTr="00882CBB">
        <w:tc>
          <w:tcPr>
            <w:tcW w:w="568" w:type="dxa"/>
          </w:tcPr>
          <w:p w14:paraId="0342555E" w14:textId="75981189" w:rsidR="009F3A81" w:rsidRPr="003A119E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2D1A827" w14:textId="504B9545" w:rsidR="009F3A81" w:rsidRPr="00D81363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Маркетинг персонала</w:t>
            </w:r>
          </w:p>
        </w:tc>
        <w:tc>
          <w:tcPr>
            <w:tcW w:w="2268" w:type="dxa"/>
            <w:vAlign w:val="center"/>
          </w:tcPr>
          <w:p w14:paraId="602CB211" w14:textId="4652F471" w:rsidR="009F3A81" w:rsidRPr="005B456F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BF09A9">
              <w:rPr>
                <w:rFonts w:ascii="Times New Roman" w:hAnsi="Times New Roman"/>
                <w:sz w:val="24"/>
                <w:szCs w:val="24"/>
              </w:rPr>
              <w:t>Блинникова А.В., доцент, к.ф.н.</w:t>
            </w:r>
          </w:p>
        </w:tc>
        <w:tc>
          <w:tcPr>
            <w:tcW w:w="1134" w:type="dxa"/>
            <w:vAlign w:val="center"/>
          </w:tcPr>
          <w:p w14:paraId="2DB8151D" w14:textId="1CB36F22" w:rsidR="009F3A81" w:rsidRPr="00410D3D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F09A9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0A0EB256" w14:textId="657705CE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A9"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992" w:type="dxa"/>
            <w:vAlign w:val="center"/>
          </w:tcPr>
          <w:p w14:paraId="70DC3494" w14:textId="2E0A51A8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F09A9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4AD9F977" w14:textId="4F366A47" w:rsidR="009F3A81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F09A9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1134" w:type="dxa"/>
            <w:vAlign w:val="center"/>
          </w:tcPr>
          <w:p w14:paraId="2744330F" w14:textId="7C69E9A1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9F3A81" w:rsidRPr="002538DE" w14:paraId="1B3C19F5" w14:textId="77777777" w:rsidTr="00410D3D">
        <w:tc>
          <w:tcPr>
            <w:tcW w:w="568" w:type="dxa"/>
          </w:tcPr>
          <w:p w14:paraId="5A800C16" w14:textId="3981B903" w:rsidR="009F3A81" w:rsidRPr="003A119E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D5C80C7" w14:textId="77777777" w:rsidR="009F3A81" w:rsidRPr="00D81363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2268" w:type="dxa"/>
          </w:tcPr>
          <w:p w14:paraId="60C55BDC" w14:textId="77777777" w:rsidR="009F3A81" w:rsidRPr="005B456F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5B456F">
              <w:rPr>
                <w:rFonts w:ascii="Times New Roman" w:hAnsi="Times New Roman"/>
                <w:sz w:val="24"/>
                <w:szCs w:val="24"/>
              </w:rPr>
              <w:t>Вильчинская М.А., доцент, к.э.н.</w:t>
            </w:r>
          </w:p>
        </w:tc>
        <w:tc>
          <w:tcPr>
            <w:tcW w:w="1134" w:type="dxa"/>
            <w:vAlign w:val="center"/>
          </w:tcPr>
          <w:p w14:paraId="0E61F3A5" w14:textId="1D6A25B5" w:rsidR="009F3A81" w:rsidRPr="00410D3D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851" w:type="dxa"/>
            <w:vAlign w:val="center"/>
          </w:tcPr>
          <w:p w14:paraId="5ECCC9EC" w14:textId="77777777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6F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10F612DC" w14:textId="77777777" w:rsidR="009F3A81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16B396C" w14:textId="590431C4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6F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3986EA82" w14:textId="77777777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B45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B45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DF43E3" w14:textId="31ED86C7" w:rsidR="009F3A81" w:rsidRPr="005B456F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F3A81" w:rsidRPr="002538DE" w14:paraId="3CA2223D" w14:textId="77777777" w:rsidTr="00410D3D">
        <w:tc>
          <w:tcPr>
            <w:tcW w:w="568" w:type="dxa"/>
          </w:tcPr>
          <w:p w14:paraId="6BBC9236" w14:textId="06BB47A3" w:rsidR="009F3A81" w:rsidRPr="003A119E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C420306" w14:textId="77777777" w:rsidR="009F3A81" w:rsidRPr="00D81363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Документационное обеспечение управления персоналом</w:t>
            </w:r>
          </w:p>
        </w:tc>
        <w:tc>
          <w:tcPr>
            <w:tcW w:w="2268" w:type="dxa"/>
          </w:tcPr>
          <w:p w14:paraId="4B7ADC1D" w14:textId="77777777" w:rsidR="009F3A81" w:rsidRPr="007F4FB6" w:rsidRDefault="009F3A81" w:rsidP="009F3A81">
            <w:pPr>
              <w:rPr>
                <w:rFonts w:ascii="Times New Roman" w:hAnsi="Times New Roman"/>
                <w:sz w:val="24"/>
                <w:szCs w:val="24"/>
              </w:rPr>
            </w:pPr>
            <w:r w:rsidRPr="007F4FB6">
              <w:rPr>
                <w:rFonts w:ascii="Times New Roman" w:hAnsi="Times New Roman"/>
                <w:sz w:val="24"/>
                <w:szCs w:val="24"/>
              </w:rPr>
              <w:t>Кузнецова М.В., доцент, к.и.н.</w:t>
            </w:r>
          </w:p>
        </w:tc>
        <w:tc>
          <w:tcPr>
            <w:tcW w:w="1134" w:type="dxa"/>
            <w:vAlign w:val="center"/>
          </w:tcPr>
          <w:p w14:paraId="435B23B2" w14:textId="5755E9BB" w:rsidR="009F3A81" w:rsidRPr="007F4FB6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4FB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1A75315E" w14:textId="77777777" w:rsidR="009F3A81" w:rsidRPr="007F4FB6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B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1CF3A47D" w14:textId="24A82B8E" w:rsidR="009F3A81" w:rsidRPr="007F4FB6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5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FB6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49FA11DF" w14:textId="504FBA48" w:rsidR="009F3A81" w:rsidRPr="007F4FB6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F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F4F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vAlign w:val="center"/>
          </w:tcPr>
          <w:p w14:paraId="198C7646" w14:textId="5C8899E0" w:rsidR="009F3A81" w:rsidRPr="007F4FB6" w:rsidRDefault="009F3A81" w:rsidP="009F3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6AEC3496" w14:textId="77777777" w:rsidR="00B70DF9" w:rsidRPr="00BB2D22" w:rsidRDefault="00B70DF9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02AA4F30" w14:textId="2AAF73B5" w:rsidR="00FB32A5" w:rsidRPr="004E5164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 xml:space="preserve">В период с </w:t>
      </w:r>
      <w:r w:rsidR="00292FAA">
        <w:rPr>
          <w:rFonts w:ascii="Times New Roman" w:hAnsi="Times New Roman"/>
          <w:sz w:val="28"/>
          <w:szCs w:val="28"/>
        </w:rPr>
        <w:t>9</w:t>
      </w:r>
      <w:r w:rsidRPr="004E5164">
        <w:rPr>
          <w:rFonts w:ascii="Times New Roman" w:hAnsi="Times New Roman"/>
          <w:sz w:val="28"/>
          <w:szCs w:val="28"/>
        </w:rPr>
        <w:t xml:space="preserve"> по </w:t>
      </w:r>
      <w:r w:rsidR="00292FAA">
        <w:rPr>
          <w:rFonts w:ascii="Times New Roman" w:hAnsi="Times New Roman"/>
          <w:sz w:val="28"/>
          <w:szCs w:val="28"/>
        </w:rPr>
        <w:t>25</w:t>
      </w:r>
      <w:r w:rsidR="00EF0312" w:rsidRPr="004E5164">
        <w:rPr>
          <w:rFonts w:ascii="Times New Roman" w:hAnsi="Times New Roman"/>
          <w:sz w:val="28"/>
          <w:szCs w:val="28"/>
        </w:rPr>
        <w:t xml:space="preserve"> </w:t>
      </w:r>
      <w:r w:rsidR="00292FAA">
        <w:rPr>
          <w:rFonts w:ascii="Times New Roman" w:hAnsi="Times New Roman"/>
          <w:sz w:val="28"/>
          <w:szCs w:val="28"/>
        </w:rPr>
        <w:t>января</w:t>
      </w:r>
      <w:r w:rsidRPr="004E5164">
        <w:rPr>
          <w:rFonts w:ascii="Times New Roman" w:hAnsi="Times New Roman"/>
          <w:sz w:val="28"/>
          <w:szCs w:val="28"/>
        </w:rPr>
        <w:t xml:space="preserve"> 20</w:t>
      </w:r>
      <w:r w:rsidR="00EF0312" w:rsidRPr="004E5164">
        <w:rPr>
          <w:rFonts w:ascii="Times New Roman" w:hAnsi="Times New Roman"/>
          <w:sz w:val="28"/>
          <w:szCs w:val="28"/>
        </w:rPr>
        <w:t>2</w:t>
      </w:r>
      <w:r w:rsidR="00292FAA">
        <w:rPr>
          <w:rFonts w:ascii="Times New Roman" w:hAnsi="Times New Roman"/>
          <w:sz w:val="28"/>
          <w:szCs w:val="28"/>
        </w:rPr>
        <w:t>6</w:t>
      </w:r>
      <w:r w:rsidRPr="004E5164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1D71F5" w:rsidRPr="004E5164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001" w:tblpY="138"/>
        <w:tblW w:w="10602" w:type="dxa"/>
        <w:tblLayout w:type="fixed"/>
        <w:tblLook w:val="04A0" w:firstRow="1" w:lastRow="0" w:firstColumn="1" w:lastColumn="0" w:noHBand="0" w:noVBand="1"/>
      </w:tblPr>
      <w:tblGrid>
        <w:gridCol w:w="675"/>
        <w:gridCol w:w="4142"/>
        <w:gridCol w:w="2389"/>
        <w:gridCol w:w="2138"/>
        <w:gridCol w:w="1258"/>
      </w:tblGrid>
      <w:tr w:rsidR="002B23F1" w:rsidRPr="002538DE" w14:paraId="549DB5E7" w14:textId="77777777" w:rsidTr="00292FAA">
        <w:trPr>
          <w:trHeight w:val="842"/>
        </w:trPr>
        <w:tc>
          <w:tcPr>
            <w:tcW w:w="675" w:type="dxa"/>
          </w:tcPr>
          <w:p w14:paraId="5AAC9F1B" w14:textId="7777777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42" w:type="dxa"/>
          </w:tcPr>
          <w:p w14:paraId="2B60B145" w14:textId="7777777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2389" w:type="dxa"/>
          </w:tcPr>
          <w:p w14:paraId="377D621C" w14:textId="7777777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0298EEE" w14:textId="7777777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138" w:type="dxa"/>
          </w:tcPr>
          <w:p w14:paraId="3DA7A72B" w14:textId="6F1C2839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8" w:type="dxa"/>
          </w:tcPr>
          <w:p w14:paraId="355D3A98" w14:textId="2F5A7E2F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9E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2B23F1" w:rsidRPr="002538DE" w14:paraId="6303A9AD" w14:textId="77777777" w:rsidTr="00292FAA">
        <w:trPr>
          <w:trHeight w:val="839"/>
        </w:trPr>
        <w:tc>
          <w:tcPr>
            <w:tcW w:w="675" w:type="dxa"/>
          </w:tcPr>
          <w:p w14:paraId="2D24EE4F" w14:textId="518A551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14:paraId="7CD713E1" w14:textId="77777777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Психотехнологии в управлении</w:t>
            </w:r>
          </w:p>
        </w:tc>
        <w:tc>
          <w:tcPr>
            <w:tcW w:w="2389" w:type="dxa"/>
          </w:tcPr>
          <w:p w14:paraId="62228E01" w14:textId="77777777" w:rsidR="002B23F1" w:rsidRPr="007A3DD8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7A3DD8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2138" w:type="dxa"/>
          </w:tcPr>
          <w:p w14:paraId="6C08E9A2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января </w:t>
            </w:r>
          </w:p>
          <w:p w14:paraId="3ED7C9CD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147DD212" w14:textId="198D3EF4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Ауд.146</w:t>
            </w:r>
          </w:p>
        </w:tc>
        <w:tc>
          <w:tcPr>
            <w:tcW w:w="1258" w:type="dxa"/>
          </w:tcPr>
          <w:p w14:paraId="62AEB286" w14:textId="63C4EB25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63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2B23F1" w:rsidRPr="002538DE" w14:paraId="5E91ADB5" w14:textId="77777777" w:rsidTr="00292FAA">
        <w:trPr>
          <w:trHeight w:val="839"/>
        </w:trPr>
        <w:tc>
          <w:tcPr>
            <w:tcW w:w="675" w:type="dxa"/>
          </w:tcPr>
          <w:p w14:paraId="1E913A60" w14:textId="6F3ACB1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14:paraId="44793743" w14:textId="518AA9C1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1363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оценка </w:t>
            </w:r>
            <w:r w:rsidRPr="00D81363">
              <w:rPr>
                <w:rFonts w:ascii="Times New Roman" w:hAnsi="Times New Roman"/>
                <w:sz w:val="24"/>
                <w:szCs w:val="24"/>
              </w:rPr>
              <w:t>персонала</w:t>
            </w:r>
          </w:p>
        </w:tc>
        <w:tc>
          <w:tcPr>
            <w:tcW w:w="2389" w:type="dxa"/>
          </w:tcPr>
          <w:p w14:paraId="7949DCA1" w14:textId="008D8617" w:rsidR="002B23F1" w:rsidRPr="005B456F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Вильчинская М.А., </w:t>
            </w:r>
            <w:r w:rsidRPr="005B456F">
              <w:rPr>
                <w:rFonts w:ascii="Times New Roman" w:hAnsi="Times New Roman"/>
                <w:sz w:val="24"/>
                <w:szCs w:val="24"/>
              </w:rPr>
              <w:t xml:space="preserve">  доцент, к.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B456F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2138" w:type="dxa"/>
          </w:tcPr>
          <w:p w14:paraId="163C6234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14:paraId="62D4062E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14:paraId="62D0ED49" w14:textId="54FA27A5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Ауд.142</w:t>
            </w:r>
          </w:p>
        </w:tc>
        <w:tc>
          <w:tcPr>
            <w:tcW w:w="1258" w:type="dxa"/>
          </w:tcPr>
          <w:p w14:paraId="21A1FDC8" w14:textId="39F0B808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B23F1" w:rsidRPr="002538DE" w14:paraId="15C9B6CC" w14:textId="77777777" w:rsidTr="00292FAA">
        <w:trPr>
          <w:trHeight w:val="824"/>
        </w:trPr>
        <w:tc>
          <w:tcPr>
            <w:tcW w:w="675" w:type="dxa"/>
          </w:tcPr>
          <w:p w14:paraId="15C1E09B" w14:textId="0EEE3C4B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14:paraId="49D26AB5" w14:textId="77777777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Основы цифровизации управленческой деятельности</w:t>
            </w:r>
          </w:p>
        </w:tc>
        <w:tc>
          <w:tcPr>
            <w:tcW w:w="2389" w:type="dxa"/>
          </w:tcPr>
          <w:p w14:paraId="285477C6" w14:textId="77777777" w:rsidR="002B23F1" w:rsidRPr="005B456F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456F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5B456F"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2138" w:type="dxa"/>
          </w:tcPr>
          <w:p w14:paraId="6B23AD00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  <w:p w14:paraId="1E0DF55F" w14:textId="77777777" w:rsidR="00530B50" w:rsidRDefault="00530B50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14:paraId="25955160" w14:textId="32403518" w:rsidR="00530B50" w:rsidRPr="00D81363" w:rsidRDefault="00530B50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Ауд.146.</w:t>
            </w:r>
          </w:p>
        </w:tc>
        <w:tc>
          <w:tcPr>
            <w:tcW w:w="1258" w:type="dxa"/>
          </w:tcPr>
          <w:p w14:paraId="4B83AE7C" w14:textId="042BF652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B23F1" w:rsidRPr="002538DE" w14:paraId="6AE2C5F2" w14:textId="77777777" w:rsidTr="00292FAA">
        <w:trPr>
          <w:trHeight w:val="839"/>
        </w:trPr>
        <w:tc>
          <w:tcPr>
            <w:tcW w:w="675" w:type="dxa"/>
          </w:tcPr>
          <w:p w14:paraId="76766B3A" w14:textId="5E1C0AAA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14:paraId="37FC75F9" w14:textId="77777777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2389" w:type="dxa"/>
          </w:tcPr>
          <w:p w14:paraId="6B46AC7E" w14:textId="5AAA47A0" w:rsidR="002B23F1" w:rsidRPr="005B456F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2138" w:type="dxa"/>
          </w:tcPr>
          <w:p w14:paraId="4B641B5D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14:paraId="1F253231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14:paraId="2BE7CFB3" w14:textId="2B34DFF8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Ауд.142.</w:t>
            </w:r>
          </w:p>
        </w:tc>
        <w:tc>
          <w:tcPr>
            <w:tcW w:w="1258" w:type="dxa"/>
          </w:tcPr>
          <w:p w14:paraId="11545237" w14:textId="6C5FA272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B23F1" w:rsidRPr="002538DE" w14:paraId="0FF8A3A2" w14:textId="77777777" w:rsidTr="00292FAA">
        <w:trPr>
          <w:trHeight w:val="839"/>
        </w:trPr>
        <w:tc>
          <w:tcPr>
            <w:tcW w:w="675" w:type="dxa"/>
          </w:tcPr>
          <w:p w14:paraId="18D0B713" w14:textId="38378431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14:paraId="1A0C0595" w14:textId="77777777" w:rsidR="002B23F1" w:rsidRPr="002538DE" w:rsidRDefault="002B23F1" w:rsidP="00292FA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2389" w:type="dxa"/>
          </w:tcPr>
          <w:p w14:paraId="5A3EE903" w14:textId="77777777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2138" w:type="dxa"/>
          </w:tcPr>
          <w:p w14:paraId="1AC78AF0" w14:textId="77777777" w:rsidR="002B23F1" w:rsidRDefault="00530B50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186EF220" w14:textId="77777777" w:rsidR="00530B50" w:rsidRDefault="00530B50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14:paraId="66900060" w14:textId="5A951D5B" w:rsidR="00530B50" w:rsidRPr="00D81363" w:rsidRDefault="00530B50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Ауд.146</w:t>
            </w:r>
          </w:p>
        </w:tc>
        <w:tc>
          <w:tcPr>
            <w:tcW w:w="1258" w:type="dxa"/>
          </w:tcPr>
          <w:p w14:paraId="3A7E07A9" w14:textId="7717C93C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63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2B23F1" w:rsidRPr="002538DE" w14:paraId="2DA252A0" w14:textId="77777777" w:rsidTr="00292FAA">
        <w:trPr>
          <w:trHeight w:val="839"/>
        </w:trPr>
        <w:tc>
          <w:tcPr>
            <w:tcW w:w="675" w:type="dxa"/>
          </w:tcPr>
          <w:p w14:paraId="28311BB6" w14:textId="0AF46B77" w:rsidR="002B23F1" w:rsidRPr="003A119E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14:paraId="7F00D301" w14:textId="0FE30268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2389" w:type="dxa"/>
          </w:tcPr>
          <w:p w14:paraId="5DABCEEA" w14:textId="7EC1D13A" w:rsidR="002B23F1" w:rsidRPr="00D81363" w:rsidRDefault="002B23F1" w:rsidP="00292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2138" w:type="dxa"/>
          </w:tcPr>
          <w:p w14:paraId="3AADD745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14:paraId="09F504A5" w14:textId="77777777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14:paraId="587D6DB3" w14:textId="633F8AD4" w:rsidR="002B23F1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Ауд.146</w:t>
            </w:r>
          </w:p>
        </w:tc>
        <w:tc>
          <w:tcPr>
            <w:tcW w:w="1258" w:type="dxa"/>
          </w:tcPr>
          <w:p w14:paraId="232DC319" w14:textId="3D6B4D33" w:rsidR="002B23F1" w:rsidRPr="00D81363" w:rsidRDefault="002B23F1" w:rsidP="0029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50AA2B08" w14:textId="77777777" w:rsidR="001D71F5" w:rsidRDefault="001D71F5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B41C00D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</w:t>
      </w:r>
      <w:r w:rsidR="00535DE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14718D04" w14:textId="77777777" w:rsidR="00535DE4" w:rsidRDefault="00535DE4" w:rsidP="001D71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B8135" w14:textId="77777777" w:rsidR="00CC2E29" w:rsidRDefault="002538DE" w:rsidP="001D71F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535DE4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535DE4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35DE4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CC2E29" w:rsidSect="0045662F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37E1A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0DBC"/>
    <w:rsid w:val="000C2F02"/>
    <w:rsid w:val="000C33F7"/>
    <w:rsid w:val="000C5BCA"/>
    <w:rsid w:val="000C5ED5"/>
    <w:rsid w:val="000C6D0D"/>
    <w:rsid w:val="000D0420"/>
    <w:rsid w:val="000D53BB"/>
    <w:rsid w:val="000D5479"/>
    <w:rsid w:val="000D5707"/>
    <w:rsid w:val="000D7E89"/>
    <w:rsid w:val="000E046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1D37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1C19"/>
    <w:rsid w:val="001A2966"/>
    <w:rsid w:val="001A6DEA"/>
    <w:rsid w:val="001A77D6"/>
    <w:rsid w:val="001A783E"/>
    <w:rsid w:val="001A7A18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1F5"/>
    <w:rsid w:val="001D751A"/>
    <w:rsid w:val="001E0889"/>
    <w:rsid w:val="001E5838"/>
    <w:rsid w:val="001E6C4E"/>
    <w:rsid w:val="001F28B3"/>
    <w:rsid w:val="001F2F02"/>
    <w:rsid w:val="001F345D"/>
    <w:rsid w:val="001F36CA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8DE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2FAA"/>
    <w:rsid w:val="00293A8E"/>
    <w:rsid w:val="002978DF"/>
    <w:rsid w:val="002A30B5"/>
    <w:rsid w:val="002B23F1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DE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119E"/>
    <w:rsid w:val="003A251A"/>
    <w:rsid w:val="003A27FD"/>
    <w:rsid w:val="003B1066"/>
    <w:rsid w:val="003B16DC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0D3D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662F"/>
    <w:rsid w:val="0046019C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0FD"/>
    <w:rsid w:val="00483A6B"/>
    <w:rsid w:val="00484ED5"/>
    <w:rsid w:val="00484FBB"/>
    <w:rsid w:val="00485035"/>
    <w:rsid w:val="00486346"/>
    <w:rsid w:val="00486F9F"/>
    <w:rsid w:val="00490A27"/>
    <w:rsid w:val="00491337"/>
    <w:rsid w:val="004922DF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BD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164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B50"/>
    <w:rsid w:val="00531740"/>
    <w:rsid w:val="00531AB3"/>
    <w:rsid w:val="00531F4C"/>
    <w:rsid w:val="00535DE4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66E2E"/>
    <w:rsid w:val="0057004C"/>
    <w:rsid w:val="005727A5"/>
    <w:rsid w:val="005749C2"/>
    <w:rsid w:val="00580706"/>
    <w:rsid w:val="00580846"/>
    <w:rsid w:val="005813CD"/>
    <w:rsid w:val="0058244E"/>
    <w:rsid w:val="00583B1A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28"/>
    <w:rsid w:val="005A7D9A"/>
    <w:rsid w:val="005B07AE"/>
    <w:rsid w:val="005B0831"/>
    <w:rsid w:val="005B2C38"/>
    <w:rsid w:val="005B2ED5"/>
    <w:rsid w:val="005B456F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85555"/>
    <w:rsid w:val="007901FF"/>
    <w:rsid w:val="007906AD"/>
    <w:rsid w:val="00793AB9"/>
    <w:rsid w:val="00795D81"/>
    <w:rsid w:val="007A04BB"/>
    <w:rsid w:val="007A3DD8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4FB6"/>
    <w:rsid w:val="007F6464"/>
    <w:rsid w:val="007F6CA3"/>
    <w:rsid w:val="007F793F"/>
    <w:rsid w:val="00801EAC"/>
    <w:rsid w:val="00802001"/>
    <w:rsid w:val="00804F77"/>
    <w:rsid w:val="008060D5"/>
    <w:rsid w:val="00806548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27FDD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6AEE"/>
    <w:rsid w:val="00862F5D"/>
    <w:rsid w:val="00863D58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1829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BCA"/>
    <w:rsid w:val="009E5DC2"/>
    <w:rsid w:val="009F251E"/>
    <w:rsid w:val="009F3A81"/>
    <w:rsid w:val="009F3F5D"/>
    <w:rsid w:val="009F47AE"/>
    <w:rsid w:val="009F6E28"/>
    <w:rsid w:val="00A00054"/>
    <w:rsid w:val="00A009F1"/>
    <w:rsid w:val="00A010EA"/>
    <w:rsid w:val="00A01DBD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16B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2D22"/>
    <w:rsid w:val="00BB3068"/>
    <w:rsid w:val="00BB3764"/>
    <w:rsid w:val="00BB3D03"/>
    <w:rsid w:val="00BB477F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09A9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051"/>
    <w:rsid w:val="00CC4BB3"/>
    <w:rsid w:val="00CC5DE0"/>
    <w:rsid w:val="00CC6317"/>
    <w:rsid w:val="00CC7218"/>
    <w:rsid w:val="00CC7569"/>
    <w:rsid w:val="00CD0B48"/>
    <w:rsid w:val="00CD3F06"/>
    <w:rsid w:val="00CE3B31"/>
    <w:rsid w:val="00CE4C0D"/>
    <w:rsid w:val="00CE54D6"/>
    <w:rsid w:val="00CE69B2"/>
    <w:rsid w:val="00CF1354"/>
    <w:rsid w:val="00CF2F99"/>
    <w:rsid w:val="00CF4855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3FEE"/>
    <w:rsid w:val="00D445E4"/>
    <w:rsid w:val="00D45150"/>
    <w:rsid w:val="00D45983"/>
    <w:rsid w:val="00D50268"/>
    <w:rsid w:val="00D51B63"/>
    <w:rsid w:val="00D53D59"/>
    <w:rsid w:val="00D56983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363"/>
    <w:rsid w:val="00D81F68"/>
    <w:rsid w:val="00D850CC"/>
    <w:rsid w:val="00D9169C"/>
    <w:rsid w:val="00D93E7C"/>
    <w:rsid w:val="00D94061"/>
    <w:rsid w:val="00D94D0D"/>
    <w:rsid w:val="00D971EE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181D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D79"/>
    <w:rsid w:val="00F346B7"/>
    <w:rsid w:val="00F3566E"/>
    <w:rsid w:val="00F3651E"/>
    <w:rsid w:val="00F36B7A"/>
    <w:rsid w:val="00F409E7"/>
    <w:rsid w:val="00F41F7F"/>
    <w:rsid w:val="00F43ADD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4EB6"/>
    <w:rsid w:val="00FC54B9"/>
    <w:rsid w:val="00FD2534"/>
    <w:rsid w:val="00FD2A7C"/>
    <w:rsid w:val="00FD2F32"/>
    <w:rsid w:val="00FD32D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F5BA2"/>
  <w15:docId w15:val="{DA0A82C6-382C-49D0-A428-30A62866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Волохова  Е.А.</cp:lastModifiedBy>
  <cp:revision>19</cp:revision>
  <cp:lastPrinted>2024-12-12T04:57:00Z</cp:lastPrinted>
  <dcterms:created xsi:type="dcterms:W3CDTF">2023-12-14T05:38:00Z</dcterms:created>
  <dcterms:modified xsi:type="dcterms:W3CDTF">2025-12-22T08:50:00Z</dcterms:modified>
</cp:coreProperties>
</file>