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D35E7" w14:textId="77777777" w:rsidR="00C905E1" w:rsidRDefault="0090569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</w:p>
    <w:p w14:paraId="6FE9A20D" w14:textId="77777777" w:rsidR="00C905E1" w:rsidRDefault="0090569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Декан факультета бизнес-</w:t>
      </w:r>
    </w:p>
    <w:p w14:paraId="70FAC355" w14:textId="77777777" w:rsidR="00C905E1" w:rsidRDefault="0090569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коммуникаций и информатики</w:t>
      </w:r>
    </w:p>
    <w:p w14:paraId="5F248DEF" w14:textId="77777777" w:rsidR="00C905E1" w:rsidRDefault="0090569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М.Г. Синчурина </w:t>
      </w:r>
    </w:p>
    <w:p w14:paraId="186605FC" w14:textId="77777777" w:rsidR="00C905E1" w:rsidRDefault="0090569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</w:t>
      </w:r>
    </w:p>
    <w:p w14:paraId="1D004733" w14:textId="126AB343" w:rsidR="00C905E1" w:rsidRDefault="009056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«_____» __________________ 202</w:t>
      </w:r>
      <w:r w:rsidR="009D5113">
        <w:rPr>
          <w:rFonts w:ascii="Times New Roman" w:eastAsia="Times New Roman" w:hAnsi="Times New Roman" w:cs="Times New Roman"/>
          <w:lang w:val="ru-RU"/>
        </w:rPr>
        <w:t>6</w:t>
      </w:r>
      <w:r>
        <w:rPr>
          <w:rFonts w:ascii="Times New Roman" w:eastAsia="Times New Roman" w:hAnsi="Times New Roman" w:cs="Times New Roman"/>
        </w:rPr>
        <w:t xml:space="preserve"> г.</w:t>
      </w:r>
    </w:p>
    <w:p w14:paraId="2EB84147" w14:textId="77777777" w:rsidR="00C905E1" w:rsidRDefault="00C90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DACFAC9" w14:textId="77777777" w:rsidR="00C905E1" w:rsidRDefault="00905693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Расписание консультаций преподавателей</w:t>
      </w:r>
    </w:p>
    <w:p w14:paraId="201DE17D" w14:textId="4AD7CD15" w:rsidR="00C905E1" w:rsidRDefault="0090569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 семестр 202</w:t>
      </w:r>
      <w:r w:rsidR="009D5113">
        <w:rPr>
          <w:rFonts w:ascii="Times New Roman" w:eastAsia="Times New Roman" w:hAnsi="Times New Roman" w:cs="Times New Roman"/>
          <w:b/>
          <w:lang w:val="ru-RU"/>
        </w:rPr>
        <w:t>6</w:t>
      </w:r>
      <w:r>
        <w:rPr>
          <w:rFonts w:ascii="Times New Roman" w:eastAsia="Times New Roman" w:hAnsi="Times New Roman" w:cs="Times New Roman"/>
          <w:b/>
        </w:rPr>
        <w:t>-202</w:t>
      </w:r>
      <w:r w:rsidR="009D5113">
        <w:rPr>
          <w:rFonts w:ascii="Times New Roman" w:eastAsia="Times New Roman" w:hAnsi="Times New Roman" w:cs="Times New Roman"/>
          <w:b/>
          <w:lang w:val="ru-RU"/>
        </w:rPr>
        <w:t>7</w:t>
      </w:r>
      <w:r>
        <w:rPr>
          <w:rFonts w:ascii="Times New Roman" w:eastAsia="Times New Roman" w:hAnsi="Times New Roman" w:cs="Times New Roman"/>
        </w:rPr>
        <w:t xml:space="preserve"> учебного года</w:t>
      </w:r>
    </w:p>
    <w:p w14:paraId="3560449D" w14:textId="77777777" w:rsidR="00C905E1" w:rsidRDefault="00905693">
      <w:pPr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Факультет бизнес-коммуникаций и информатики</w:t>
      </w:r>
    </w:p>
    <w:p w14:paraId="49350A75" w14:textId="77777777" w:rsidR="00C905E1" w:rsidRDefault="00905693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Кафедра естественнонаучных дисциплин</w:t>
      </w:r>
    </w:p>
    <w:p w14:paraId="12DF1907" w14:textId="77777777" w:rsidR="00C905E1" w:rsidRDefault="0090569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студентов очной, очно-заочной и заочной формы обучения</w:t>
      </w:r>
    </w:p>
    <w:tbl>
      <w:tblPr>
        <w:tblStyle w:val="aa"/>
        <w:tblW w:w="15872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701"/>
        <w:gridCol w:w="992"/>
        <w:gridCol w:w="1843"/>
        <w:gridCol w:w="1843"/>
        <w:gridCol w:w="1842"/>
        <w:gridCol w:w="1843"/>
        <w:gridCol w:w="1843"/>
        <w:gridCol w:w="1843"/>
      </w:tblGrid>
      <w:tr w:rsidR="00C905E1" w14:paraId="4B391F78" w14:textId="77777777" w:rsidTr="007C64A4">
        <w:trPr>
          <w:trHeight w:val="352"/>
        </w:trPr>
        <w:tc>
          <w:tcPr>
            <w:tcW w:w="2122" w:type="dxa"/>
            <w:vMerge w:val="restart"/>
            <w:vAlign w:val="center"/>
          </w:tcPr>
          <w:p w14:paraId="13CFD1F3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Преподаватель</w:t>
            </w:r>
          </w:p>
        </w:tc>
        <w:tc>
          <w:tcPr>
            <w:tcW w:w="1701" w:type="dxa"/>
            <w:vMerge w:val="restart"/>
            <w:tcBorders>
              <w:right w:val="single" w:sz="4" w:space="0" w:color="000000"/>
            </w:tcBorders>
            <w:vAlign w:val="center"/>
          </w:tcPr>
          <w:p w14:paraId="26B617CB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Должность/</w:t>
            </w:r>
          </w:p>
          <w:p w14:paraId="32BB8949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степень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vAlign w:val="center"/>
          </w:tcPr>
          <w:p w14:paraId="5F8E7462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  <w:tc>
          <w:tcPr>
            <w:tcW w:w="11057" w:type="dxa"/>
            <w:gridSpan w:val="6"/>
            <w:vAlign w:val="center"/>
          </w:tcPr>
          <w:p w14:paraId="7713BCA6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День недели</w:t>
            </w:r>
          </w:p>
        </w:tc>
      </w:tr>
      <w:tr w:rsidR="00C905E1" w14:paraId="6747C573" w14:textId="77777777" w:rsidTr="007C64A4">
        <w:trPr>
          <w:trHeight w:val="393"/>
        </w:trPr>
        <w:tc>
          <w:tcPr>
            <w:tcW w:w="2122" w:type="dxa"/>
            <w:vMerge/>
            <w:vAlign w:val="center"/>
          </w:tcPr>
          <w:p w14:paraId="69791F79" w14:textId="77777777" w:rsidR="00C905E1" w:rsidRDefault="00C90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right w:val="single" w:sz="4" w:space="0" w:color="000000"/>
            </w:tcBorders>
            <w:vAlign w:val="center"/>
          </w:tcPr>
          <w:p w14:paraId="66B95FD6" w14:textId="77777777" w:rsidR="00C905E1" w:rsidRDefault="00C90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vAlign w:val="center"/>
          </w:tcPr>
          <w:p w14:paraId="709E90BF" w14:textId="77777777" w:rsidR="00C905E1" w:rsidRDefault="00C90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0E23E0D5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1843" w:type="dxa"/>
            <w:vAlign w:val="center"/>
          </w:tcPr>
          <w:p w14:paraId="1174FF28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1842" w:type="dxa"/>
            <w:vAlign w:val="center"/>
          </w:tcPr>
          <w:p w14:paraId="506D68B6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Среда</w:t>
            </w:r>
          </w:p>
        </w:tc>
        <w:tc>
          <w:tcPr>
            <w:tcW w:w="1843" w:type="dxa"/>
            <w:vAlign w:val="center"/>
          </w:tcPr>
          <w:p w14:paraId="1056FD64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1843" w:type="dxa"/>
            <w:vAlign w:val="center"/>
          </w:tcPr>
          <w:p w14:paraId="74438EB0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1843" w:type="dxa"/>
            <w:vAlign w:val="center"/>
          </w:tcPr>
          <w:p w14:paraId="5EC5D9F7" w14:textId="77777777" w:rsidR="00C905E1" w:rsidRDefault="00905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Суббота</w:t>
            </w:r>
          </w:p>
        </w:tc>
      </w:tr>
      <w:tr w:rsidR="00C905E1" w14:paraId="27E72A6C" w14:textId="77777777" w:rsidTr="007C64A4">
        <w:trPr>
          <w:trHeight w:val="820"/>
        </w:trPr>
        <w:tc>
          <w:tcPr>
            <w:tcW w:w="2122" w:type="dxa"/>
            <w:vAlign w:val="center"/>
          </w:tcPr>
          <w:p w14:paraId="476EBC1F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Амбросов Николай Владимирович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7E33C7F3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Профессор, д.э.н.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C49D6E2" w14:textId="2C9240E4" w:rsidR="00C905E1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Корп.6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  <w:t>201</w:t>
            </w:r>
          </w:p>
        </w:tc>
        <w:tc>
          <w:tcPr>
            <w:tcW w:w="1843" w:type="dxa"/>
            <w:vAlign w:val="center"/>
          </w:tcPr>
          <w:p w14:paraId="57C55A97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015B1A02" w14:textId="53E381C2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1F01774D" w14:textId="3DAE5D31" w:rsidR="00C905E1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Нижняя неделя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br/>
              <w:t>13:20-13:50</w:t>
            </w:r>
          </w:p>
        </w:tc>
        <w:tc>
          <w:tcPr>
            <w:tcW w:w="1843" w:type="dxa"/>
            <w:vAlign w:val="center"/>
          </w:tcPr>
          <w:p w14:paraId="164A7DC6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42C7C7C5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0547A08E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05E1" w14:paraId="1501F972" w14:textId="77777777" w:rsidTr="007C64A4">
        <w:trPr>
          <w:trHeight w:val="820"/>
        </w:trPr>
        <w:tc>
          <w:tcPr>
            <w:tcW w:w="2122" w:type="dxa"/>
            <w:vAlign w:val="center"/>
          </w:tcPr>
          <w:p w14:paraId="6A534BF8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Андриенко Ирина Александровна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18966806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Преподаватель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D217C7A" w14:textId="2D649272" w:rsidR="00C905E1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145</w:t>
            </w:r>
          </w:p>
        </w:tc>
        <w:tc>
          <w:tcPr>
            <w:tcW w:w="1843" w:type="dxa"/>
            <w:vAlign w:val="center"/>
          </w:tcPr>
          <w:p w14:paraId="68B14D67" w14:textId="569B5F0B" w:rsidR="00C905E1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Нижняя неделя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br/>
              <w:t>13:20-13:50</w:t>
            </w:r>
          </w:p>
        </w:tc>
        <w:tc>
          <w:tcPr>
            <w:tcW w:w="1843" w:type="dxa"/>
            <w:vAlign w:val="center"/>
          </w:tcPr>
          <w:p w14:paraId="2E5CE70B" w14:textId="77777777" w:rsidR="00C905E1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Верхняя неделя</w:t>
            </w:r>
          </w:p>
          <w:p w14:paraId="74F356A2" w14:textId="4DF333D0" w:rsidR="007C64A4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2" w:type="dxa"/>
            <w:vAlign w:val="center"/>
          </w:tcPr>
          <w:p w14:paraId="364F8C79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60320DC8" w14:textId="59F5D53A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7B479CBA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05547B11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05E1" w14:paraId="33946E11" w14:textId="77777777" w:rsidTr="007C64A4">
        <w:trPr>
          <w:trHeight w:val="690"/>
        </w:trPr>
        <w:tc>
          <w:tcPr>
            <w:tcW w:w="2122" w:type="dxa"/>
            <w:vAlign w:val="center"/>
          </w:tcPr>
          <w:p w14:paraId="07CB3BB8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Балахчи Анна Георгиевна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1ABEC941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Доцент, к.ф.-м.н.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8C67B2D" w14:textId="4ADDFE76" w:rsidR="00C905E1" w:rsidRPr="00C23666" w:rsidRDefault="00C2366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НБУ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  <w:t>401-А</w:t>
            </w:r>
          </w:p>
        </w:tc>
        <w:tc>
          <w:tcPr>
            <w:tcW w:w="1843" w:type="dxa"/>
            <w:vAlign w:val="center"/>
          </w:tcPr>
          <w:p w14:paraId="11702C24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6BDD5A84" w14:textId="16EB54A8" w:rsidR="00C23666" w:rsidRDefault="00C23666" w:rsidP="00C236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Нижняя неделя</w:t>
            </w:r>
          </w:p>
          <w:p w14:paraId="175A1CCC" w14:textId="25E669D3" w:rsidR="00C905E1" w:rsidRDefault="00C23666" w:rsidP="00C236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2" w:type="dxa"/>
            <w:vAlign w:val="center"/>
          </w:tcPr>
          <w:p w14:paraId="770F8F07" w14:textId="47020589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2AEF0657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3F1D4A04" w14:textId="77777777" w:rsidR="00C905E1" w:rsidRDefault="00C236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Верхняя неделя</w:t>
            </w:r>
          </w:p>
          <w:p w14:paraId="2ED308C1" w14:textId="6CAF8768" w:rsidR="00C23666" w:rsidRPr="00C23666" w:rsidRDefault="00C236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3" w:type="dxa"/>
            <w:vAlign w:val="center"/>
          </w:tcPr>
          <w:p w14:paraId="7103A316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05E1" w14:paraId="63AB277E" w14:textId="77777777" w:rsidTr="007C64A4">
        <w:trPr>
          <w:trHeight w:val="750"/>
        </w:trPr>
        <w:tc>
          <w:tcPr>
            <w:tcW w:w="2122" w:type="dxa"/>
            <w:vAlign w:val="center"/>
          </w:tcPr>
          <w:p w14:paraId="604F4B61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Бернгардт Олег Игоревич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5D0BB3D5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Доцент, к.ф.-м.н.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457AB6D" w14:textId="77777777" w:rsidR="007C64A4" w:rsidRDefault="007C64A4" w:rsidP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НБУ</w:t>
            </w:r>
          </w:p>
          <w:p w14:paraId="62BB9AAA" w14:textId="42585BD9" w:rsidR="007C64A4" w:rsidRPr="007C64A4" w:rsidRDefault="007C64A4" w:rsidP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110</w:t>
            </w:r>
          </w:p>
        </w:tc>
        <w:tc>
          <w:tcPr>
            <w:tcW w:w="1843" w:type="dxa"/>
            <w:vAlign w:val="center"/>
          </w:tcPr>
          <w:p w14:paraId="5229460C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14710F7B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506BA259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4C4000CE" w14:textId="243B7D2D" w:rsidR="007C64A4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4E6BBBD2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3160A51D" w14:textId="6AF19810" w:rsidR="00C905E1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Нижняя неделя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br/>
              <w:t>13:20-13:50</w:t>
            </w:r>
          </w:p>
        </w:tc>
      </w:tr>
      <w:tr w:rsidR="00C905E1" w14:paraId="08E19ACE" w14:textId="77777777" w:rsidTr="007C64A4">
        <w:trPr>
          <w:trHeight w:val="758"/>
        </w:trPr>
        <w:tc>
          <w:tcPr>
            <w:tcW w:w="2122" w:type="dxa"/>
            <w:vAlign w:val="center"/>
          </w:tcPr>
          <w:p w14:paraId="271FEB51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Зорина Галина Георгиевна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0E934D6F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Доцент, к.т. н.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72EC4BE9" w14:textId="0676E295" w:rsidR="00C905E1" w:rsidRPr="00DA4163" w:rsidRDefault="00DA41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Корп.6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  <w:t>201</w:t>
            </w:r>
          </w:p>
        </w:tc>
        <w:tc>
          <w:tcPr>
            <w:tcW w:w="1843" w:type="dxa"/>
            <w:vAlign w:val="center"/>
          </w:tcPr>
          <w:p w14:paraId="6E2920C7" w14:textId="5F47E10A" w:rsidR="00C905E1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Нижняя неделя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br/>
              <w:t>13:20-13:50</w:t>
            </w:r>
          </w:p>
        </w:tc>
        <w:tc>
          <w:tcPr>
            <w:tcW w:w="1843" w:type="dxa"/>
            <w:vAlign w:val="center"/>
          </w:tcPr>
          <w:p w14:paraId="3ADB6B4E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1D055FF5" w14:textId="7E83047E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79938CF0" w14:textId="77777777" w:rsidR="00C905E1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Верхняя неделя</w:t>
            </w:r>
          </w:p>
          <w:p w14:paraId="723F0681" w14:textId="06B9CF29" w:rsidR="007C64A4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3" w:type="dxa"/>
            <w:vAlign w:val="center"/>
          </w:tcPr>
          <w:p w14:paraId="76E96E28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7433F8ED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</w:tr>
      <w:tr w:rsidR="00C905E1" w14:paraId="1BB2F641" w14:textId="77777777" w:rsidTr="007C64A4">
        <w:trPr>
          <w:trHeight w:val="700"/>
        </w:trPr>
        <w:tc>
          <w:tcPr>
            <w:tcW w:w="2122" w:type="dxa"/>
            <w:vAlign w:val="center"/>
          </w:tcPr>
          <w:p w14:paraId="51FC8A4E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Инешина Ольга Андреевна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6052B863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преподаватель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07896F0" w14:textId="35595ABB" w:rsidR="00C905E1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245а</w:t>
            </w:r>
          </w:p>
        </w:tc>
        <w:tc>
          <w:tcPr>
            <w:tcW w:w="1843" w:type="dxa"/>
            <w:vAlign w:val="center"/>
          </w:tcPr>
          <w:p w14:paraId="0D436163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6CFBD187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13A21B96" w14:textId="5FFB35BA" w:rsidR="00C905E1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13:20-13-50</w:t>
            </w:r>
          </w:p>
        </w:tc>
        <w:tc>
          <w:tcPr>
            <w:tcW w:w="1843" w:type="dxa"/>
            <w:vAlign w:val="center"/>
          </w:tcPr>
          <w:p w14:paraId="4D090090" w14:textId="03505F1F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6D67818E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36E21E58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</w:tr>
      <w:tr w:rsidR="00C905E1" w14:paraId="0383BA8F" w14:textId="77777777" w:rsidTr="007C64A4">
        <w:trPr>
          <w:trHeight w:val="700"/>
        </w:trPr>
        <w:tc>
          <w:tcPr>
            <w:tcW w:w="2122" w:type="dxa"/>
            <w:vAlign w:val="center"/>
          </w:tcPr>
          <w:p w14:paraId="3B9DDEC0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Ишин Артём Борисович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32773C00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Доцент, к.ф.-м.н.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23459415" w14:textId="19F3FF5E" w:rsidR="00C905E1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245а</w:t>
            </w:r>
          </w:p>
        </w:tc>
        <w:tc>
          <w:tcPr>
            <w:tcW w:w="1843" w:type="dxa"/>
            <w:vAlign w:val="center"/>
          </w:tcPr>
          <w:p w14:paraId="23DDCDBF" w14:textId="77777777" w:rsidR="00C905E1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Нижняя неделя</w:t>
            </w:r>
          </w:p>
          <w:p w14:paraId="3F4EB96E" w14:textId="004BCDDE" w:rsidR="007C64A4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3" w:type="dxa"/>
            <w:vAlign w:val="center"/>
          </w:tcPr>
          <w:p w14:paraId="26A830BF" w14:textId="3D5DD9CA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1D62D1C7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73167038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3EDC05A3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19D10A45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</w:tr>
      <w:tr w:rsidR="00C905E1" w14:paraId="65638320" w14:textId="77777777" w:rsidTr="007C64A4">
        <w:trPr>
          <w:trHeight w:val="710"/>
        </w:trPr>
        <w:tc>
          <w:tcPr>
            <w:tcW w:w="2122" w:type="dxa"/>
            <w:vAlign w:val="center"/>
          </w:tcPr>
          <w:p w14:paraId="6F98A9FB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Киселев Александр Викторович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4EBDFE90" w14:textId="77777777" w:rsidR="00C905E1" w:rsidRDefault="0090569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преподаватель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2C87936" w14:textId="77777777" w:rsidR="007C64A4" w:rsidRDefault="007C64A4" w:rsidP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НБУ</w:t>
            </w:r>
          </w:p>
          <w:p w14:paraId="2F9D6B2F" w14:textId="6FDEDD3D" w:rsidR="00C905E1" w:rsidRDefault="007C64A4" w:rsidP="007C64A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25A531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03F2EB4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2EF8A6E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9E6C09" w14:textId="77777777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2881D1" w14:textId="77777777" w:rsidR="00C905E1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Нижняя неделя</w:t>
            </w:r>
          </w:p>
          <w:p w14:paraId="0AA37974" w14:textId="2B84ECEB" w:rsidR="007C64A4" w:rsidRPr="007C64A4" w:rsidRDefault="007C6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3" w:type="dxa"/>
            <w:vAlign w:val="center"/>
          </w:tcPr>
          <w:p w14:paraId="3D078AC5" w14:textId="5478F6B2" w:rsidR="00C905E1" w:rsidRDefault="00C905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D5113" w14:paraId="2033CB09" w14:textId="77777777" w:rsidTr="007C64A4">
        <w:trPr>
          <w:trHeight w:val="775"/>
        </w:trPr>
        <w:tc>
          <w:tcPr>
            <w:tcW w:w="2122" w:type="dxa"/>
            <w:vAlign w:val="center"/>
          </w:tcPr>
          <w:p w14:paraId="74637B5E" w14:textId="5EB9248D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Лутковская Екатерина Александровна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2780A98E" w14:textId="7FBC22B0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Доцент, к.ф.-м.н.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0DF56F5A" w14:textId="290EA5A9" w:rsidR="009D5113" w:rsidRPr="00C23666" w:rsidRDefault="00C23666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Корп.6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  <w:t>120</w:t>
            </w:r>
          </w:p>
        </w:tc>
        <w:tc>
          <w:tcPr>
            <w:tcW w:w="1843" w:type="dxa"/>
            <w:vAlign w:val="center"/>
          </w:tcPr>
          <w:p w14:paraId="1BBD7D1B" w14:textId="1D98DBD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4F752B22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5D048547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1179CB0A" w14:textId="69A97BF2" w:rsidR="009D5113" w:rsidRPr="00C23666" w:rsidRDefault="00C23666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Верхняя неделя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br/>
              <w:t>11:50-12:20</w:t>
            </w:r>
          </w:p>
        </w:tc>
        <w:tc>
          <w:tcPr>
            <w:tcW w:w="1843" w:type="dxa"/>
            <w:vAlign w:val="center"/>
          </w:tcPr>
          <w:p w14:paraId="086EF4BC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23AF8952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D5113" w14:paraId="61326D2F" w14:textId="77777777" w:rsidTr="007C64A4">
        <w:trPr>
          <w:trHeight w:val="942"/>
        </w:trPr>
        <w:tc>
          <w:tcPr>
            <w:tcW w:w="2122" w:type="dxa"/>
            <w:vAlign w:val="center"/>
          </w:tcPr>
          <w:p w14:paraId="7E00CD3E" w14:textId="609B8FCA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Пестова Юлия Викторовна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7FCEAD78" w14:textId="4AE81C1D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преподаватель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6E1CECD" w14:textId="13F4C255" w:rsidR="009D5113" w:rsidRPr="007C64A4" w:rsidRDefault="007C64A4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Корп.6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  <w:t>201</w:t>
            </w:r>
          </w:p>
        </w:tc>
        <w:tc>
          <w:tcPr>
            <w:tcW w:w="1843" w:type="dxa"/>
            <w:vAlign w:val="center"/>
          </w:tcPr>
          <w:p w14:paraId="0FC77235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157D13F2" w14:textId="77777777" w:rsidR="009D5113" w:rsidRDefault="007C64A4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Верхняя неделя</w:t>
            </w:r>
          </w:p>
          <w:p w14:paraId="717505A9" w14:textId="0C28FC5D" w:rsidR="007C64A4" w:rsidRPr="007C64A4" w:rsidRDefault="007C64A4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2" w:type="dxa"/>
            <w:vAlign w:val="center"/>
          </w:tcPr>
          <w:p w14:paraId="31671D41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5A0A9496" w14:textId="0C3691AA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62F3309B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269C9CA7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D5113" w14:paraId="6E51CB69" w14:textId="77777777" w:rsidTr="007C64A4">
        <w:trPr>
          <w:trHeight w:val="845"/>
        </w:trPr>
        <w:tc>
          <w:tcPr>
            <w:tcW w:w="2122" w:type="dxa"/>
            <w:vAlign w:val="center"/>
          </w:tcPr>
          <w:p w14:paraId="66939EF4" w14:textId="0D548A33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Петрушин Иван Сергеевич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4845F2A6" w14:textId="7F46797A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Доцент, к.т. н.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E7A9562" w14:textId="67145240" w:rsidR="009D5113" w:rsidRPr="00C23666" w:rsidRDefault="00C23666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НБУ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  <w:t>303</w:t>
            </w:r>
          </w:p>
        </w:tc>
        <w:tc>
          <w:tcPr>
            <w:tcW w:w="1843" w:type="dxa"/>
            <w:vAlign w:val="center"/>
          </w:tcPr>
          <w:p w14:paraId="7FC1AA96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43BA4277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6FD97836" w14:textId="247EE6F9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04E59AB2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776C4181" w14:textId="1D57800D" w:rsidR="009D5113" w:rsidRPr="00C23666" w:rsidRDefault="00C23666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3" w:type="dxa"/>
            <w:vAlign w:val="center"/>
          </w:tcPr>
          <w:p w14:paraId="0F19DD77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D5113" w14:paraId="11E795B4" w14:textId="77777777" w:rsidTr="007C64A4">
        <w:trPr>
          <w:trHeight w:val="845"/>
        </w:trPr>
        <w:tc>
          <w:tcPr>
            <w:tcW w:w="2122" w:type="dxa"/>
            <w:vAlign w:val="center"/>
          </w:tcPr>
          <w:p w14:paraId="52F5694A" w14:textId="659E1412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Пещерова Светлана Михайловна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2BD51653" w14:textId="7C74D6D2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Доцент, к.ф.-м.н.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5667F41" w14:textId="3CDDD0DD" w:rsidR="009D5113" w:rsidRPr="00DA4163" w:rsidRDefault="00DA416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Корп.6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  <w:t>145</w:t>
            </w:r>
          </w:p>
        </w:tc>
        <w:tc>
          <w:tcPr>
            <w:tcW w:w="1843" w:type="dxa"/>
            <w:vAlign w:val="center"/>
          </w:tcPr>
          <w:p w14:paraId="582CB1D6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45AF34AF" w14:textId="336FAB7C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6D850486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230B788D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0A1C740C" w14:textId="05361E74" w:rsidR="009D5113" w:rsidRPr="00DA4163" w:rsidRDefault="00DA416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Верхняя неделя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br/>
              <w:t>18:40-19:00</w:t>
            </w:r>
          </w:p>
        </w:tc>
        <w:tc>
          <w:tcPr>
            <w:tcW w:w="1843" w:type="dxa"/>
            <w:vAlign w:val="center"/>
          </w:tcPr>
          <w:p w14:paraId="009C9408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D5113" w14:paraId="4420E8E1" w14:textId="77777777" w:rsidTr="007C64A4">
        <w:trPr>
          <w:trHeight w:val="845"/>
        </w:trPr>
        <w:tc>
          <w:tcPr>
            <w:tcW w:w="2122" w:type="dxa"/>
            <w:vAlign w:val="center"/>
          </w:tcPr>
          <w:p w14:paraId="7C66E6F7" w14:textId="6ED706EE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Сокольская Мария Александровна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12B78F80" w14:textId="4A31CE9F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Доцент, к.п.н.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B1872E3" w14:textId="2D8563E9" w:rsidR="009D5113" w:rsidRDefault="00C23666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Корп.6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  <w:t>201</w:t>
            </w:r>
          </w:p>
        </w:tc>
        <w:tc>
          <w:tcPr>
            <w:tcW w:w="1843" w:type="dxa"/>
            <w:vAlign w:val="center"/>
          </w:tcPr>
          <w:p w14:paraId="13FC3D84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4ED0BCA1" w14:textId="5AB93BAF" w:rsidR="009D5113" w:rsidRPr="007C64A4" w:rsidRDefault="007C64A4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Нижняя неделя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br/>
            </w:r>
            <w:r w:rsidR="00C23666">
              <w:rPr>
                <w:rFonts w:ascii="Times New Roman" w:eastAsia="Times New Roman" w:hAnsi="Times New Roman" w:cs="Times New Roman"/>
                <w:b/>
                <w:lang w:val="ru-RU"/>
              </w:rPr>
              <w:t>11:50-12:20</w:t>
            </w:r>
          </w:p>
        </w:tc>
        <w:tc>
          <w:tcPr>
            <w:tcW w:w="1842" w:type="dxa"/>
            <w:vAlign w:val="center"/>
          </w:tcPr>
          <w:p w14:paraId="38E157DC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38A9933E" w14:textId="5E128365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5C828AB0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170F61A0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D5113" w14:paraId="6F478A3A" w14:textId="77777777" w:rsidTr="007C64A4">
        <w:trPr>
          <w:trHeight w:val="784"/>
        </w:trPr>
        <w:tc>
          <w:tcPr>
            <w:tcW w:w="2122" w:type="dxa"/>
            <w:vAlign w:val="center"/>
          </w:tcPr>
          <w:p w14:paraId="3D92CA98" w14:textId="6151892E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Угорская Яна Алексеевна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4372EE4E" w14:textId="10088773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преподаватель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2B2CEBF2" w14:textId="3241032C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245а</w:t>
            </w:r>
          </w:p>
        </w:tc>
        <w:tc>
          <w:tcPr>
            <w:tcW w:w="1843" w:type="dxa"/>
            <w:vAlign w:val="center"/>
          </w:tcPr>
          <w:p w14:paraId="476E2805" w14:textId="77777777" w:rsidR="009D5113" w:rsidRDefault="00C23666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Нижняя неделя</w:t>
            </w:r>
          </w:p>
          <w:p w14:paraId="756472EF" w14:textId="669669F5" w:rsidR="00C23666" w:rsidRPr="00C23666" w:rsidRDefault="00C23666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3" w:type="dxa"/>
            <w:vAlign w:val="center"/>
          </w:tcPr>
          <w:p w14:paraId="299A3ABA" w14:textId="0747A13F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1CCBCDCF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51A348AD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002803D2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1A274324" w14:textId="77777777" w:rsidR="009D511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D5113" w14:paraId="7A06744E" w14:textId="77777777" w:rsidTr="007C64A4">
        <w:trPr>
          <w:trHeight w:val="784"/>
        </w:trPr>
        <w:tc>
          <w:tcPr>
            <w:tcW w:w="2122" w:type="dxa"/>
            <w:vAlign w:val="center"/>
          </w:tcPr>
          <w:p w14:paraId="268ECC96" w14:textId="032371E6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Шабалин Алексей Сергеевич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14:paraId="4F4B69BD" w14:textId="01D53FE7" w:rsidR="009D5113" w:rsidRDefault="009D5113" w:rsidP="009D511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преподаватель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A351A3C" w14:textId="5912D1EC" w:rsidR="009D5113" w:rsidRPr="00DA4163" w:rsidRDefault="00DA416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НБУ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br/>
              <w:t>402</w:t>
            </w:r>
          </w:p>
        </w:tc>
        <w:tc>
          <w:tcPr>
            <w:tcW w:w="1843" w:type="dxa"/>
            <w:vAlign w:val="center"/>
          </w:tcPr>
          <w:p w14:paraId="423C436B" w14:textId="77777777" w:rsidR="009D5113" w:rsidRPr="00DA416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38505FEE" w14:textId="6201A269" w:rsidR="009D5113" w:rsidRPr="00DA416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Align w:val="center"/>
          </w:tcPr>
          <w:p w14:paraId="7E7D02F3" w14:textId="3223F9BB" w:rsidR="009D5113" w:rsidRPr="00DA4163" w:rsidRDefault="00DA4163" w:rsidP="00DA41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A4163">
              <w:rPr>
                <w:rFonts w:ascii="Times New Roman" w:eastAsia="Times New Roman" w:hAnsi="Times New Roman" w:cs="Times New Roman"/>
                <w:b/>
                <w:lang w:val="ru-RU"/>
              </w:rPr>
              <w:t>13:20-13:50</w:t>
            </w:r>
          </w:p>
        </w:tc>
        <w:tc>
          <w:tcPr>
            <w:tcW w:w="1843" w:type="dxa"/>
            <w:vAlign w:val="center"/>
          </w:tcPr>
          <w:p w14:paraId="1CE72E26" w14:textId="77777777" w:rsidR="009D5113" w:rsidRPr="00DA416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6BE223AC" w14:textId="77777777" w:rsidR="009D5113" w:rsidRPr="00DA416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5D7F5C58" w14:textId="77777777" w:rsidR="009D5113" w:rsidRPr="00DA4163" w:rsidRDefault="009D5113" w:rsidP="009D51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55EEB319" w14:textId="77777777" w:rsidR="00C905E1" w:rsidRDefault="00C90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00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4159B414" w14:textId="77777777" w:rsidR="00C905E1" w:rsidRDefault="00C90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00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295E2F9F" w14:textId="77777777" w:rsidR="00C905E1" w:rsidRDefault="00C90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00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1D559DC3" w14:textId="77777777" w:rsidR="00C905E1" w:rsidRDefault="00C90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00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789201C0" w14:textId="77777777" w:rsidR="00C905E1" w:rsidRDefault="00905693">
      <w:pPr>
        <w:tabs>
          <w:tab w:val="left" w:pos="2850"/>
          <w:tab w:val="left" w:pos="73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И.о. зав. кафедрой ЕНД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А.Г. Балахчи</w:t>
      </w:r>
    </w:p>
    <w:sectPr w:rsidR="00C905E1">
      <w:pgSz w:w="16838" w:h="11906" w:orient="landscape"/>
      <w:pgMar w:top="426" w:right="820" w:bottom="28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E1"/>
    <w:rsid w:val="007C64A4"/>
    <w:rsid w:val="00905693"/>
    <w:rsid w:val="009D5113"/>
    <w:rsid w:val="00AD1794"/>
    <w:rsid w:val="00C23666"/>
    <w:rsid w:val="00C905E1"/>
    <w:rsid w:val="00DA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A052"/>
  <w15:docId w15:val="{8D355419-21F8-43B7-A1DF-E10C38DF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 w:line="240" w:lineRule="auto"/>
      <w:ind w:firstLine="709"/>
      <w:jc w:val="both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 w:line="360" w:lineRule="auto"/>
      <w:ind w:firstLine="709"/>
      <w:jc w:val="both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uiPriority w:val="99"/>
    <w:rsid w:val="007378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rsid w:val="00737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uiPriority w:val="34"/>
    <w:qFormat/>
    <w:rsid w:val="007378EF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paragraph" w:styleId="a5">
    <w:name w:val="TOC Heading"/>
    <w:uiPriority w:val="39"/>
    <w:unhideWhenUsed/>
    <w:qFormat/>
    <w:rsid w:val="007378EF"/>
    <w:pPr>
      <w:keepLines/>
      <w:spacing w:before="480" w:after="0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CD22E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link w:val="a8"/>
    <w:uiPriority w:val="99"/>
    <w:semiHidden/>
    <w:unhideWhenUsed/>
    <w:rsid w:val="005D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789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jN5sR3mF6SnQIS65zGrxLVNikA==">CgMxLjA4AHIhMTg1QXdXWEpRMTY5dGg5T2RaZnZEd05BdXdEQXh3MFhU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Ольга Инешина</cp:lastModifiedBy>
  <cp:revision>6</cp:revision>
  <cp:lastPrinted>2025-09-11T01:10:00Z</cp:lastPrinted>
  <dcterms:created xsi:type="dcterms:W3CDTF">2018-09-10T10:34:00Z</dcterms:created>
  <dcterms:modified xsi:type="dcterms:W3CDTF">2026-09-11T02:51:00Z</dcterms:modified>
</cp:coreProperties>
</file>