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FC5C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65F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B40887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F5C78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FC5CDE">
        <w:rPr>
          <w:rFonts w:ascii="Times New Roman" w:hAnsi="Times New Roman"/>
          <w:sz w:val="28"/>
          <w:szCs w:val="28"/>
        </w:rPr>
        <w:t>4</w:t>
      </w:r>
      <w:r w:rsidR="00F4145D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FC5CDE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D930C0" w:rsidRDefault="003F5B0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30C0">
        <w:rPr>
          <w:rFonts w:ascii="Times New Roman" w:hAnsi="Times New Roman"/>
          <w:sz w:val="28"/>
          <w:szCs w:val="28"/>
        </w:rPr>
        <w:t>43.03.01</w:t>
      </w:r>
      <w:r w:rsidR="001420CF" w:rsidRPr="00D930C0">
        <w:rPr>
          <w:rFonts w:ascii="Times New Roman" w:hAnsi="Times New Roman"/>
          <w:sz w:val="28"/>
          <w:szCs w:val="28"/>
        </w:rPr>
        <w:t xml:space="preserve"> </w:t>
      </w:r>
      <w:r w:rsidRPr="00D930C0">
        <w:rPr>
          <w:rFonts w:ascii="Times New Roman" w:hAnsi="Times New Roman"/>
          <w:sz w:val="28"/>
          <w:szCs w:val="28"/>
        </w:rPr>
        <w:t>Сервис</w:t>
      </w:r>
    </w:p>
    <w:p w:rsidR="009910AE" w:rsidRPr="00D930C0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930C0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9910AE" w:rsidRPr="00D930C0">
        <w:rPr>
          <w:rFonts w:ascii="Times New Roman" w:hAnsi="Times New Roman"/>
          <w:sz w:val="28"/>
          <w:szCs w:val="28"/>
          <w:u w:val="single"/>
        </w:rPr>
        <w:t xml:space="preserve">Организационно-управленческая деятельность и технологии продвижения в сфере персональных услуг и </w:t>
      </w:r>
      <w:proofErr w:type="spellStart"/>
      <w:r w:rsidR="009910AE" w:rsidRPr="00D930C0">
        <w:rPr>
          <w:rFonts w:ascii="Times New Roman" w:hAnsi="Times New Roman"/>
          <w:sz w:val="28"/>
          <w:szCs w:val="28"/>
          <w:u w:val="single"/>
        </w:rPr>
        <w:t>гостинично-ресторанного</w:t>
      </w:r>
      <w:proofErr w:type="spellEnd"/>
      <w:r w:rsidR="009910AE" w:rsidRPr="00D930C0">
        <w:rPr>
          <w:rFonts w:ascii="Times New Roman" w:hAnsi="Times New Roman"/>
          <w:sz w:val="28"/>
          <w:szCs w:val="28"/>
          <w:u w:val="single"/>
        </w:rPr>
        <w:t xml:space="preserve"> сервиса</w:t>
      </w:r>
    </w:p>
    <w:p w:rsidR="00821840" w:rsidRPr="00D930C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30C0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364A1E" w:rsidRPr="00D930C0">
        <w:rPr>
          <w:rFonts w:ascii="Times New Roman" w:hAnsi="Times New Roman"/>
          <w:sz w:val="28"/>
          <w:szCs w:val="28"/>
        </w:rPr>
        <w:t>0</w:t>
      </w:r>
      <w:r w:rsidR="002C1640">
        <w:rPr>
          <w:rFonts w:ascii="Times New Roman" w:hAnsi="Times New Roman"/>
          <w:sz w:val="28"/>
          <w:szCs w:val="28"/>
        </w:rPr>
        <w:t>9</w:t>
      </w:r>
      <w:r w:rsidRPr="00D930C0">
        <w:rPr>
          <w:rFonts w:ascii="Times New Roman" w:hAnsi="Times New Roman"/>
          <w:sz w:val="28"/>
          <w:szCs w:val="28"/>
        </w:rPr>
        <w:t xml:space="preserve"> по</w:t>
      </w:r>
      <w:r w:rsidR="007324EC" w:rsidRPr="00D930C0">
        <w:rPr>
          <w:rFonts w:ascii="Times New Roman" w:hAnsi="Times New Roman"/>
          <w:sz w:val="28"/>
          <w:szCs w:val="28"/>
        </w:rPr>
        <w:t xml:space="preserve"> </w:t>
      </w:r>
      <w:r w:rsidR="00D930C0" w:rsidRPr="00D930C0">
        <w:rPr>
          <w:rFonts w:ascii="Times New Roman" w:hAnsi="Times New Roman"/>
          <w:sz w:val="28"/>
          <w:szCs w:val="28"/>
        </w:rPr>
        <w:t>1</w:t>
      </w:r>
      <w:r w:rsidR="002C1640">
        <w:rPr>
          <w:rFonts w:ascii="Times New Roman" w:hAnsi="Times New Roman"/>
          <w:sz w:val="28"/>
          <w:szCs w:val="28"/>
        </w:rPr>
        <w:t>8</w:t>
      </w:r>
      <w:r w:rsidR="00EF0312" w:rsidRPr="00D930C0">
        <w:rPr>
          <w:rFonts w:ascii="Times New Roman" w:hAnsi="Times New Roman"/>
          <w:sz w:val="28"/>
          <w:szCs w:val="28"/>
        </w:rPr>
        <w:t xml:space="preserve"> января 202</w:t>
      </w:r>
      <w:r w:rsidR="00FC5CDE" w:rsidRPr="00D930C0">
        <w:rPr>
          <w:rFonts w:ascii="Times New Roman" w:hAnsi="Times New Roman"/>
          <w:sz w:val="28"/>
          <w:szCs w:val="28"/>
        </w:rPr>
        <w:t>5</w:t>
      </w:r>
      <w:r w:rsidR="00EF0312" w:rsidRPr="00D930C0">
        <w:rPr>
          <w:rFonts w:ascii="Times New Roman" w:hAnsi="Times New Roman"/>
          <w:sz w:val="28"/>
          <w:szCs w:val="28"/>
        </w:rPr>
        <w:t xml:space="preserve"> </w:t>
      </w:r>
      <w:r w:rsidRPr="00D930C0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568"/>
        <w:gridCol w:w="2551"/>
        <w:gridCol w:w="2127"/>
        <w:gridCol w:w="1134"/>
        <w:gridCol w:w="850"/>
        <w:gridCol w:w="992"/>
        <w:gridCol w:w="851"/>
        <w:gridCol w:w="1134"/>
      </w:tblGrid>
      <w:tr w:rsidR="007324EC" w:rsidRPr="00FC5CDE" w:rsidTr="002C1640">
        <w:tc>
          <w:tcPr>
            <w:tcW w:w="568" w:type="dxa"/>
            <w:vMerge w:val="restart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6F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6F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7" w:type="dxa"/>
            <w:vMerge w:val="restart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984" w:type="dxa"/>
            <w:gridSpan w:val="2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324EC" w:rsidRPr="00FC5CDE" w:rsidTr="002C1640">
        <w:tc>
          <w:tcPr>
            <w:tcW w:w="568" w:type="dxa"/>
            <w:vMerge/>
          </w:tcPr>
          <w:p w:rsidR="007324EC" w:rsidRPr="00A36F60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324EC" w:rsidRPr="00A36F60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24EC" w:rsidRPr="00A36F60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7324EC" w:rsidRPr="00A36F60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C1640" w:rsidRPr="00FC5CDE" w:rsidTr="002C1640">
        <w:tc>
          <w:tcPr>
            <w:tcW w:w="568" w:type="dxa"/>
          </w:tcPr>
          <w:p w:rsidR="002C1640" w:rsidRPr="00A36F60" w:rsidRDefault="002C1640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C1640" w:rsidRPr="009D27B8" w:rsidRDefault="002C1640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Иностранный язык в сфере применения</w:t>
            </w:r>
          </w:p>
        </w:tc>
        <w:tc>
          <w:tcPr>
            <w:tcW w:w="2127" w:type="dxa"/>
          </w:tcPr>
          <w:p w:rsidR="002C1640" w:rsidRPr="00A36F60" w:rsidRDefault="002C1640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Иовлева Ю.С.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6F6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09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0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640">
              <w:rPr>
                <w:rFonts w:ascii="Times New Roman" w:hAnsi="Times New Roman"/>
                <w:sz w:val="24"/>
                <w:szCs w:val="24"/>
              </w:rPr>
              <w:t>Ю.Тена</w:t>
            </w:r>
            <w:proofErr w:type="spellEnd"/>
            <w:r w:rsidRPr="002C164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2C1640" w:rsidRPr="00FC5CDE" w:rsidTr="002C1640">
        <w:tc>
          <w:tcPr>
            <w:tcW w:w="568" w:type="dxa"/>
          </w:tcPr>
          <w:p w:rsidR="002C1640" w:rsidRPr="00A36F60" w:rsidRDefault="002C1640" w:rsidP="00E33A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1640" w:rsidRPr="009D27B8" w:rsidRDefault="002C1640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127" w:type="dxa"/>
          </w:tcPr>
          <w:p w:rsidR="002C1640" w:rsidRPr="00A36F60" w:rsidRDefault="002C1640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F60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A36F60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A36F6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36F60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A36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13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10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4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0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1640" w:rsidRPr="00FC5CDE" w:rsidTr="002C1640">
        <w:tc>
          <w:tcPr>
            <w:tcW w:w="568" w:type="dxa"/>
          </w:tcPr>
          <w:p w:rsidR="002C1640" w:rsidRPr="00A36F60" w:rsidRDefault="002C1640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C1640" w:rsidRPr="00E33A22" w:rsidRDefault="002C1640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E33A2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33A22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E33A2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7" w:type="dxa"/>
          </w:tcPr>
          <w:p w:rsidR="002C1640" w:rsidRPr="00A36F60" w:rsidRDefault="002C1640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Веселова Е.В., преподаватель</w:t>
            </w:r>
          </w:p>
        </w:tc>
        <w:tc>
          <w:tcPr>
            <w:tcW w:w="1134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17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5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.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3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8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1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5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.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3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640" w:rsidRPr="002C1640" w:rsidRDefault="002C1640" w:rsidP="002C1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40">
              <w:rPr>
                <w:rFonts w:ascii="Times New Roman" w:hAnsi="Times New Roman"/>
                <w:sz w:val="24"/>
                <w:szCs w:val="24"/>
              </w:rPr>
              <w:t>2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4</w:t>
            </w:r>
            <w:r w:rsidRPr="002C1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B32A5" w:rsidRPr="00D930C0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C0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D930C0">
        <w:rPr>
          <w:rFonts w:ascii="Times New Roman" w:hAnsi="Times New Roman"/>
          <w:sz w:val="28"/>
          <w:szCs w:val="28"/>
        </w:rPr>
        <w:t>2</w:t>
      </w:r>
      <w:r w:rsidR="00D930C0" w:rsidRPr="00D930C0">
        <w:rPr>
          <w:rFonts w:ascii="Times New Roman" w:hAnsi="Times New Roman"/>
          <w:sz w:val="28"/>
          <w:szCs w:val="28"/>
        </w:rPr>
        <w:t>3</w:t>
      </w:r>
      <w:r w:rsidRPr="00D930C0">
        <w:rPr>
          <w:rFonts w:ascii="Times New Roman" w:hAnsi="Times New Roman"/>
          <w:sz w:val="28"/>
          <w:szCs w:val="28"/>
        </w:rPr>
        <w:t xml:space="preserve"> по </w:t>
      </w:r>
      <w:r w:rsidR="00D930C0" w:rsidRPr="00D930C0">
        <w:rPr>
          <w:rFonts w:ascii="Times New Roman" w:hAnsi="Times New Roman"/>
          <w:sz w:val="28"/>
          <w:szCs w:val="28"/>
        </w:rPr>
        <w:t>2</w:t>
      </w:r>
      <w:r w:rsidR="002C1640">
        <w:rPr>
          <w:rFonts w:ascii="Times New Roman" w:hAnsi="Times New Roman"/>
          <w:sz w:val="28"/>
          <w:szCs w:val="28"/>
        </w:rPr>
        <w:t>8</w:t>
      </w:r>
      <w:r w:rsidR="00EF0312" w:rsidRPr="00D930C0">
        <w:rPr>
          <w:rFonts w:ascii="Times New Roman" w:hAnsi="Times New Roman"/>
          <w:sz w:val="28"/>
          <w:szCs w:val="28"/>
        </w:rPr>
        <w:t xml:space="preserve"> декабря</w:t>
      </w:r>
      <w:r w:rsidRPr="00D930C0">
        <w:rPr>
          <w:rFonts w:ascii="Times New Roman" w:hAnsi="Times New Roman"/>
          <w:sz w:val="28"/>
          <w:szCs w:val="28"/>
        </w:rPr>
        <w:t xml:space="preserve"> 20</w:t>
      </w:r>
      <w:r w:rsidR="00EF0312" w:rsidRPr="00D930C0">
        <w:rPr>
          <w:rFonts w:ascii="Times New Roman" w:hAnsi="Times New Roman"/>
          <w:sz w:val="28"/>
          <w:szCs w:val="28"/>
        </w:rPr>
        <w:t>2</w:t>
      </w:r>
      <w:r w:rsidR="00FC5CDE" w:rsidRPr="00D930C0">
        <w:rPr>
          <w:rFonts w:ascii="Times New Roman" w:hAnsi="Times New Roman"/>
          <w:sz w:val="28"/>
          <w:szCs w:val="28"/>
        </w:rPr>
        <w:t>4</w:t>
      </w:r>
      <w:r w:rsidRPr="00D930C0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AD5AF2" w:rsidRPr="00D930C0" w:rsidRDefault="00AD5AF2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C0"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828"/>
        <w:gridCol w:w="3685"/>
        <w:gridCol w:w="1701"/>
      </w:tblGrid>
      <w:tr w:rsidR="00B63A54" w:rsidRPr="00FC5CDE" w:rsidTr="00E33A22">
        <w:trPr>
          <w:trHeight w:val="558"/>
        </w:trPr>
        <w:tc>
          <w:tcPr>
            <w:tcW w:w="675" w:type="dxa"/>
          </w:tcPr>
          <w:p w:rsidR="00B63A54" w:rsidRPr="00A36F60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6F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6F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63A54" w:rsidRPr="00A36F60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685" w:type="dxa"/>
          </w:tcPr>
          <w:p w:rsidR="00B63A54" w:rsidRPr="00A36F60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63A54" w:rsidRPr="00A36F60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B63A54" w:rsidRPr="00A36F60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B63A54" w:rsidRPr="00FC5CDE" w:rsidTr="00EB2DF6">
        <w:tc>
          <w:tcPr>
            <w:tcW w:w="675" w:type="dxa"/>
          </w:tcPr>
          <w:p w:rsidR="00B63A54" w:rsidRPr="009D27B8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A54" w:rsidRPr="009D27B8" w:rsidRDefault="008B1B51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Психология социального взаимодействия саморазвития и самоорганизации</w:t>
            </w:r>
          </w:p>
        </w:tc>
        <w:tc>
          <w:tcPr>
            <w:tcW w:w="3685" w:type="dxa"/>
          </w:tcPr>
          <w:p w:rsidR="00B63A54" w:rsidRPr="00A36F60" w:rsidRDefault="00A36F60" w:rsidP="00EB2DF6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701" w:type="dxa"/>
          </w:tcPr>
          <w:p w:rsidR="00B63A54" w:rsidRPr="009D27B8" w:rsidRDefault="008B1B51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</w:t>
            </w:r>
            <w:r w:rsidR="00B63A54" w:rsidRPr="009D27B8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63A54" w:rsidRPr="00FC5CDE" w:rsidTr="00EB2DF6">
        <w:tc>
          <w:tcPr>
            <w:tcW w:w="675" w:type="dxa"/>
          </w:tcPr>
          <w:p w:rsidR="00B63A54" w:rsidRPr="009D27B8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63A54" w:rsidRPr="009D27B8" w:rsidRDefault="008B1B51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</w:tcPr>
          <w:p w:rsidR="00B63A54" w:rsidRDefault="00956E9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B645F">
              <w:rPr>
                <w:rFonts w:ascii="Times New Roman" w:hAnsi="Times New Roman"/>
                <w:sz w:val="24"/>
                <w:szCs w:val="24"/>
              </w:rPr>
              <w:t>Иовлева Ю.С.</w:t>
            </w:r>
            <w:r w:rsidR="004B645F">
              <w:rPr>
                <w:rFonts w:ascii="Times New Roman" w:hAnsi="Times New Roman"/>
                <w:sz w:val="24"/>
                <w:szCs w:val="24"/>
              </w:rPr>
              <w:t>,</w:t>
            </w:r>
            <w:r w:rsidRPr="004B645F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9E46BB">
              <w:rPr>
                <w:rFonts w:ascii="Times New Roman" w:hAnsi="Times New Roman"/>
                <w:sz w:val="24"/>
                <w:szCs w:val="24"/>
              </w:rPr>
              <w:t> </w:t>
            </w:r>
            <w:r w:rsidRPr="004B645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4B645F" w:rsidRPr="004B645F" w:rsidRDefault="004B645F" w:rsidP="00EF0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B63A54" w:rsidRPr="009D27B8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3A54" w:rsidRPr="00FC5CDE" w:rsidTr="00EB2DF6">
        <w:tc>
          <w:tcPr>
            <w:tcW w:w="675" w:type="dxa"/>
          </w:tcPr>
          <w:p w:rsidR="00B63A54" w:rsidRPr="009D27B8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A54" w:rsidRPr="009D27B8" w:rsidRDefault="008B1B51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685" w:type="dxa"/>
          </w:tcPr>
          <w:p w:rsidR="00B63A54" w:rsidRPr="009E46BB" w:rsidRDefault="009E46BB" w:rsidP="00ED3FBC">
            <w:pPr>
              <w:rPr>
                <w:rFonts w:ascii="Times New Roman" w:hAnsi="Times New Roman"/>
                <w:sz w:val="24"/>
                <w:szCs w:val="24"/>
              </w:rPr>
            </w:pPr>
            <w:r w:rsidRPr="009E46BB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701" w:type="dxa"/>
          </w:tcPr>
          <w:p w:rsidR="00B63A54" w:rsidRPr="009D27B8" w:rsidRDefault="008B1B51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</w:t>
            </w:r>
            <w:r w:rsidR="00B63A54" w:rsidRPr="009D27B8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63A54" w:rsidRPr="00FC5CDE" w:rsidTr="00EB2DF6">
        <w:tc>
          <w:tcPr>
            <w:tcW w:w="675" w:type="dxa"/>
          </w:tcPr>
          <w:p w:rsidR="00B63A54" w:rsidRPr="009D27B8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63A54" w:rsidRPr="009D27B8" w:rsidRDefault="00141CDF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Экономическая культура и основы финансовой грамотности</w:t>
            </w:r>
          </w:p>
        </w:tc>
        <w:tc>
          <w:tcPr>
            <w:tcW w:w="3685" w:type="dxa"/>
          </w:tcPr>
          <w:p w:rsidR="00B63A54" w:rsidRPr="009E46BB" w:rsidRDefault="00956E9E" w:rsidP="009B367B">
            <w:pPr>
              <w:rPr>
                <w:rFonts w:ascii="Times New Roman" w:hAnsi="Times New Roman"/>
                <w:sz w:val="24"/>
                <w:szCs w:val="24"/>
              </w:rPr>
            </w:pPr>
            <w:r w:rsidRPr="009E46BB">
              <w:rPr>
                <w:rFonts w:ascii="Times New Roman" w:hAnsi="Times New Roman"/>
                <w:sz w:val="24"/>
                <w:szCs w:val="24"/>
              </w:rPr>
              <w:t>Г</w:t>
            </w:r>
            <w:r w:rsidR="00B40887" w:rsidRPr="009E46BB">
              <w:rPr>
                <w:rFonts w:ascii="Times New Roman" w:hAnsi="Times New Roman"/>
                <w:sz w:val="24"/>
                <w:szCs w:val="24"/>
              </w:rPr>
              <w:t>рошева</w:t>
            </w:r>
            <w:r w:rsidRPr="009E46BB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  <w:r w:rsidR="00B40887" w:rsidRPr="009E46BB">
              <w:rPr>
                <w:rFonts w:ascii="Times New Roman" w:hAnsi="Times New Roman"/>
                <w:sz w:val="24"/>
                <w:szCs w:val="24"/>
              </w:rPr>
              <w:t>,</w:t>
            </w:r>
            <w:r w:rsidRPr="009E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887" w:rsidRPr="009E46BB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="00B40887" w:rsidRPr="009E46BB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="00B40887" w:rsidRPr="009E46B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="00B40887" w:rsidRPr="009E46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9D27B8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3A54" w:rsidRPr="00FC5CDE" w:rsidTr="00EB2DF6">
        <w:tc>
          <w:tcPr>
            <w:tcW w:w="675" w:type="dxa"/>
          </w:tcPr>
          <w:p w:rsidR="00B63A54" w:rsidRPr="009D27B8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63A54" w:rsidRPr="009D27B8" w:rsidRDefault="00141CDF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D27B8">
              <w:rPr>
                <w:rFonts w:ascii="Times New Roman" w:hAnsi="Times New Roman"/>
                <w:sz w:val="24"/>
                <w:szCs w:val="24"/>
              </w:rPr>
              <w:t>гостинично-ресторанного</w:t>
            </w:r>
            <w:proofErr w:type="spellEnd"/>
            <w:r w:rsidRPr="009D27B8">
              <w:rPr>
                <w:rFonts w:ascii="Times New Roman" w:hAnsi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3685" w:type="dxa"/>
          </w:tcPr>
          <w:p w:rsidR="00B63A54" w:rsidRPr="00A36F60" w:rsidRDefault="00956E9E" w:rsidP="00B408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F60">
              <w:rPr>
                <w:rFonts w:ascii="Times New Roman" w:hAnsi="Times New Roman"/>
                <w:sz w:val="24"/>
                <w:szCs w:val="24"/>
              </w:rPr>
              <w:t>К</w:t>
            </w:r>
            <w:r w:rsidR="00B40887" w:rsidRPr="00A36F60">
              <w:rPr>
                <w:rFonts w:ascii="Times New Roman" w:hAnsi="Times New Roman"/>
                <w:sz w:val="24"/>
                <w:szCs w:val="24"/>
              </w:rPr>
              <w:t>ружкова</w:t>
            </w:r>
            <w:proofErr w:type="spellEnd"/>
            <w:r w:rsidRPr="00A36F60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  <w:r w:rsidR="0056291D" w:rsidRPr="00A36F60">
              <w:rPr>
                <w:rFonts w:ascii="Times New Roman" w:hAnsi="Times New Roman"/>
                <w:sz w:val="24"/>
                <w:szCs w:val="24"/>
              </w:rPr>
              <w:t>, ст. </w:t>
            </w:r>
            <w:r w:rsidR="00B40887" w:rsidRPr="00A36F6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B63A54" w:rsidRPr="009D27B8" w:rsidRDefault="008B1B51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</w:t>
            </w:r>
            <w:r w:rsidR="00B63A54" w:rsidRPr="009D27B8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63A54" w:rsidRPr="00FC5CDE" w:rsidTr="00EB2DF6">
        <w:tc>
          <w:tcPr>
            <w:tcW w:w="675" w:type="dxa"/>
          </w:tcPr>
          <w:p w:rsidR="00B63A54" w:rsidRPr="009D27B8" w:rsidRDefault="00141CDF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63A54" w:rsidRPr="009D27B8" w:rsidRDefault="00141CDF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Событийный маркетинг</w:t>
            </w:r>
          </w:p>
        </w:tc>
        <w:tc>
          <w:tcPr>
            <w:tcW w:w="3685" w:type="dxa"/>
          </w:tcPr>
          <w:p w:rsidR="00B63A54" w:rsidRPr="00A36F60" w:rsidRDefault="00A36F60" w:rsidP="00B40887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A36F6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36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9D27B8" w:rsidRDefault="00EB2DF6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36F60" w:rsidRPr="00FC5CDE" w:rsidTr="00EB2DF6">
        <w:tc>
          <w:tcPr>
            <w:tcW w:w="675" w:type="dxa"/>
          </w:tcPr>
          <w:p w:rsidR="00A36F60" w:rsidRPr="009D27B8" w:rsidRDefault="00A36F60" w:rsidP="00A36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36F60" w:rsidRPr="009D27B8" w:rsidRDefault="00A36F60" w:rsidP="00A36F60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Культура коммуникаций</w:t>
            </w:r>
          </w:p>
        </w:tc>
        <w:tc>
          <w:tcPr>
            <w:tcW w:w="3685" w:type="dxa"/>
          </w:tcPr>
          <w:p w:rsidR="00A36F60" w:rsidRPr="00A36F60" w:rsidRDefault="00A36F60" w:rsidP="00A36F60">
            <w:pPr>
              <w:rPr>
                <w:rFonts w:ascii="Times New Roman" w:hAnsi="Times New Roman"/>
                <w:sz w:val="24"/>
                <w:szCs w:val="24"/>
              </w:rPr>
            </w:pPr>
            <w:r w:rsidRPr="00A36F60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701" w:type="dxa"/>
          </w:tcPr>
          <w:p w:rsidR="00A36F60" w:rsidRPr="009D27B8" w:rsidRDefault="00A36F60" w:rsidP="00A36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D27B8" w:rsidRPr="00FC5CDE" w:rsidTr="00EB2DF6">
        <w:tc>
          <w:tcPr>
            <w:tcW w:w="675" w:type="dxa"/>
          </w:tcPr>
          <w:p w:rsidR="009D27B8" w:rsidRPr="009D27B8" w:rsidRDefault="009D27B8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D27B8" w:rsidRPr="009D27B8" w:rsidRDefault="009D27B8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9D27B8">
              <w:rPr>
                <w:rFonts w:ascii="Times New Roman" w:hAnsi="Times New Roman"/>
                <w:sz w:val="24"/>
                <w:szCs w:val="24"/>
              </w:rPr>
              <w:t>Химические вещества и материалы в индустрии красоты</w:t>
            </w:r>
          </w:p>
        </w:tc>
        <w:tc>
          <w:tcPr>
            <w:tcW w:w="3685" w:type="dxa"/>
          </w:tcPr>
          <w:p w:rsidR="009D27B8" w:rsidRPr="00A36F60" w:rsidRDefault="00A36F60" w:rsidP="00B408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F60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A36F60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A36F6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36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27B8" w:rsidRPr="009D27B8" w:rsidRDefault="00E33A22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63A54" w:rsidRPr="009D27B8" w:rsidRDefault="00B63A54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EB2DF6" w:rsidRPr="009D27B8" w:rsidRDefault="00EB2DF6" w:rsidP="00F4145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DF9" w:rsidRDefault="00FC5CDE" w:rsidP="00F41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141CDF">
        <w:rPr>
          <w:rFonts w:ascii="Times New Roman" w:hAnsi="Times New Roman"/>
          <w:sz w:val="28"/>
          <w:szCs w:val="28"/>
        </w:rPr>
        <w:t>М.Г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1CDF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DB0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87E2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7C6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1CDF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270B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2D6C"/>
    <w:rsid w:val="002231BA"/>
    <w:rsid w:val="00223822"/>
    <w:rsid w:val="00226134"/>
    <w:rsid w:val="002268A0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6E35"/>
    <w:rsid w:val="00250619"/>
    <w:rsid w:val="00250F98"/>
    <w:rsid w:val="00252C16"/>
    <w:rsid w:val="00253E03"/>
    <w:rsid w:val="00254B30"/>
    <w:rsid w:val="00256DEB"/>
    <w:rsid w:val="00257455"/>
    <w:rsid w:val="00257A08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1640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556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4A1E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4F0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0140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F95"/>
    <w:rsid w:val="003C55D1"/>
    <w:rsid w:val="003C63EB"/>
    <w:rsid w:val="003C6A49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3F5B01"/>
    <w:rsid w:val="003F5C78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5F7C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B645F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91D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128"/>
    <w:rsid w:val="006015A9"/>
    <w:rsid w:val="00601F15"/>
    <w:rsid w:val="00602584"/>
    <w:rsid w:val="006032A6"/>
    <w:rsid w:val="0060522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04A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269F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3F2B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C73CE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4EC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5233"/>
    <w:rsid w:val="0075742E"/>
    <w:rsid w:val="007576ED"/>
    <w:rsid w:val="007607B1"/>
    <w:rsid w:val="00762C33"/>
    <w:rsid w:val="00764E33"/>
    <w:rsid w:val="00766688"/>
    <w:rsid w:val="00773FED"/>
    <w:rsid w:val="00774321"/>
    <w:rsid w:val="00774F93"/>
    <w:rsid w:val="007750A1"/>
    <w:rsid w:val="00775BEF"/>
    <w:rsid w:val="00777210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0B78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3EBE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3A57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97C50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1B51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2BEA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6E9E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0AE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418"/>
    <w:rsid w:val="009C1D47"/>
    <w:rsid w:val="009C25E4"/>
    <w:rsid w:val="009C4033"/>
    <w:rsid w:val="009C5589"/>
    <w:rsid w:val="009C56E9"/>
    <w:rsid w:val="009D111B"/>
    <w:rsid w:val="009D168E"/>
    <w:rsid w:val="009D17E9"/>
    <w:rsid w:val="009D27B8"/>
    <w:rsid w:val="009D4139"/>
    <w:rsid w:val="009D42A4"/>
    <w:rsid w:val="009D5A4A"/>
    <w:rsid w:val="009E0957"/>
    <w:rsid w:val="009E2292"/>
    <w:rsid w:val="009E3E80"/>
    <w:rsid w:val="009E46BB"/>
    <w:rsid w:val="009E4770"/>
    <w:rsid w:val="009E54A5"/>
    <w:rsid w:val="009E5ACF"/>
    <w:rsid w:val="009E5DC2"/>
    <w:rsid w:val="009E6606"/>
    <w:rsid w:val="009E7D1A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6F60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AB2"/>
    <w:rsid w:val="00AD4CB5"/>
    <w:rsid w:val="00AD5AF2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88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3A54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0C0"/>
    <w:rsid w:val="00D93E7C"/>
    <w:rsid w:val="00D94061"/>
    <w:rsid w:val="00D94D0D"/>
    <w:rsid w:val="00DA3E73"/>
    <w:rsid w:val="00DB0BBB"/>
    <w:rsid w:val="00DB397A"/>
    <w:rsid w:val="00DB40CD"/>
    <w:rsid w:val="00DB4A1D"/>
    <w:rsid w:val="00DB4A4A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3A22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346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2DF6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827"/>
    <w:rsid w:val="00ED1ECF"/>
    <w:rsid w:val="00ED34A2"/>
    <w:rsid w:val="00ED3FBC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45D"/>
    <w:rsid w:val="00F41F7F"/>
    <w:rsid w:val="00F44372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C5CDE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13</cp:revision>
  <cp:lastPrinted>2023-12-12T02:13:00Z</cp:lastPrinted>
  <dcterms:created xsi:type="dcterms:W3CDTF">2023-12-11T08:45:00Z</dcterms:created>
  <dcterms:modified xsi:type="dcterms:W3CDTF">2024-12-10T01:57:00Z</dcterms:modified>
</cp:coreProperties>
</file>