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9958" w14:textId="17555871" w:rsidR="00B70DF9" w:rsidRDefault="00DC31C2" w:rsidP="00DC31C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B70DF9">
        <w:rPr>
          <w:rFonts w:ascii="Times New Roman" w:hAnsi="Times New Roman"/>
          <w:sz w:val="28"/>
          <w:szCs w:val="28"/>
        </w:rPr>
        <w:t>УТВЕРЖДАЮ</w:t>
      </w:r>
    </w:p>
    <w:p w14:paraId="19E6AD7F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419AA399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Вокин</w:t>
      </w:r>
    </w:p>
    <w:p w14:paraId="648302D7" w14:textId="438ECB5A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DC31C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1110DF47" w14:textId="77777777" w:rsidR="004524EA" w:rsidRDefault="004524EA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527338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291B0FAD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0E351BA5" w14:textId="29B0A743" w:rsidR="0027582B" w:rsidRDefault="00774F93" w:rsidP="00DD0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EF03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2A075F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2A075F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DC31C2">
        <w:rPr>
          <w:rFonts w:ascii="Times New Roman" w:hAnsi="Times New Roman"/>
          <w:sz w:val="28"/>
          <w:szCs w:val="28"/>
        </w:rPr>
        <w:t>5</w:t>
      </w:r>
      <w:r w:rsidR="00DD0E2E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DC31C2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26723A79" w14:textId="77777777" w:rsidR="0027582B" w:rsidRDefault="00454415" w:rsidP="00DD0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09.03.03</w:t>
      </w:r>
      <w:r w:rsidR="006D36C2"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14:paraId="0739E9E9" w14:textId="7F70683C" w:rsidR="00CD6528" w:rsidRPr="00325B58" w:rsidRDefault="00494634" w:rsidP="00CD652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25B58">
        <w:rPr>
          <w:rFonts w:ascii="Times New Roman" w:hAnsi="Times New Roman"/>
          <w:sz w:val="28"/>
          <w:szCs w:val="28"/>
          <w:u w:val="single"/>
        </w:rPr>
        <w:t xml:space="preserve">Профили: </w:t>
      </w:r>
      <w:r w:rsidR="00CD6528" w:rsidRPr="00325B58">
        <w:rPr>
          <w:rFonts w:ascii="Times New Roman" w:hAnsi="Times New Roman"/>
          <w:sz w:val="28"/>
          <w:szCs w:val="28"/>
          <w:u w:val="single"/>
        </w:rPr>
        <w:t>Прикладная информатика (разработка программного обеспечения)</w:t>
      </w:r>
    </w:p>
    <w:p w14:paraId="53CF3ABA" w14:textId="089606CB" w:rsidR="00821840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B58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2A075F" w:rsidRPr="00325B58">
        <w:rPr>
          <w:rFonts w:ascii="Times New Roman" w:hAnsi="Times New Roman"/>
          <w:sz w:val="28"/>
          <w:szCs w:val="28"/>
        </w:rPr>
        <w:t>0</w:t>
      </w:r>
      <w:r w:rsidR="0098785A">
        <w:rPr>
          <w:rFonts w:ascii="Times New Roman" w:hAnsi="Times New Roman"/>
          <w:sz w:val="28"/>
          <w:szCs w:val="28"/>
        </w:rPr>
        <w:t>9</w:t>
      </w:r>
      <w:r w:rsidRPr="00325B58">
        <w:rPr>
          <w:rFonts w:ascii="Times New Roman" w:hAnsi="Times New Roman"/>
          <w:sz w:val="28"/>
          <w:szCs w:val="28"/>
        </w:rPr>
        <w:t xml:space="preserve"> по</w:t>
      </w:r>
      <w:r w:rsidR="00DD0E2E" w:rsidRPr="00325B58">
        <w:rPr>
          <w:rFonts w:ascii="Times New Roman" w:hAnsi="Times New Roman"/>
          <w:sz w:val="28"/>
          <w:szCs w:val="28"/>
        </w:rPr>
        <w:t xml:space="preserve"> </w:t>
      </w:r>
      <w:r w:rsidR="00DC31C2">
        <w:rPr>
          <w:rFonts w:ascii="Times New Roman" w:hAnsi="Times New Roman"/>
          <w:sz w:val="28"/>
          <w:szCs w:val="28"/>
        </w:rPr>
        <w:t>25</w:t>
      </w:r>
      <w:r w:rsidR="00EF0312" w:rsidRPr="00325B58">
        <w:rPr>
          <w:rFonts w:ascii="Times New Roman" w:hAnsi="Times New Roman"/>
          <w:sz w:val="28"/>
          <w:szCs w:val="28"/>
        </w:rPr>
        <w:t xml:space="preserve"> января 202</w:t>
      </w:r>
      <w:r w:rsidR="00DC31C2">
        <w:rPr>
          <w:rFonts w:ascii="Times New Roman" w:hAnsi="Times New Roman"/>
          <w:sz w:val="28"/>
          <w:szCs w:val="28"/>
        </w:rPr>
        <w:t>6</w:t>
      </w:r>
      <w:r w:rsidR="00EF0312" w:rsidRPr="00325B58">
        <w:rPr>
          <w:rFonts w:ascii="Times New Roman" w:hAnsi="Times New Roman"/>
          <w:sz w:val="28"/>
          <w:szCs w:val="28"/>
        </w:rPr>
        <w:t xml:space="preserve"> </w:t>
      </w:r>
      <w:r w:rsidRPr="00325B58">
        <w:rPr>
          <w:rFonts w:ascii="Times New Roman" w:hAnsi="Times New Roman"/>
          <w:sz w:val="28"/>
          <w:szCs w:val="28"/>
        </w:rPr>
        <w:t>г.</w:t>
      </w:r>
    </w:p>
    <w:p w14:paraId="7E8F5769" w14:textId="77777777" w:rsidR="00DC31C2" w:rsidRPr="00325B58" w:rsidRDefault="00DC31C2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126"/>
        <w:gridCol w:w="1134"/>
        <w:gridCol w:w="851"/>
        <w:gridCol w:w="992"/>
        <w:gridCol w:w="992"/>
        <w:gridCol w:w="851"/>
      </w:tblGrid>
      <w:tr w:rsidR="00597798" w:rsidRPr="00C61555" w14:paraId="5F4B98A2" w14:textId="77777777" w:rsidTr="00E448DC">
        <w:tc>
          <w:tcPr>
            <w:tcW w:w="568" w:type="dxa"/>
            <w:vMerge w:val="restart"/>
          </w:tcPr>
          <w:p w14:paraId="500CDC6B" w14:textId="77777777" w:rsidR="00597798" w:rsidRPr="009822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1870CF76" w14:textId="77777777" w:rsidR="00597798" w:rsidRPr="009822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3AD3AC7F" w14:textId="77777777" w:rsidR="00597798" w:rsidRPr="009822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658D5AAD" w14:textId="77777777" w:rsidR="00597798" w:rsidRPr="009822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985" w:type="dxa"/>
            <w:gridSpan w:val="2"/>
          </w:tcPr>
          <w:p w14:paraId="7ADC972E" w14:textId="77777777" w:rsidR="00597798" w:rsidRPr="009822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14:paraId="7BA0B4F8" w14:textId="77777777" w:rsidR="00597798" w:rsidRPr="009822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D4921" w:rsidRPr="00C61555" w14:paraId="44E95F64" w14:textId="77777777" w:rsidTr="00E448DC">
        <w:tc>
          <w:tcPr>
            <w:tcW w:w="568" w:type="dxa"/>
            <w:vMerge/>
          </w:tcPr>
          <w:p w14:paraId="722B7982" w14:textId="77777777" w:rsidR="00597798" w:rsidRPr="009822E5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8E15755" w14:textId="77777777" w:rsidR="00597798" w:rsidRPr="009822E5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E008F5" w14:textId="77777777" w:rsidR="00597798" w:rsidRPr="009822E5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477DE" w14:textId="77777777" w:rsidR="00597798" w:rsidRPr="009822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243769D3" w14:textId="77777777" w:rsidR="00597798" w:rsidRPr="009822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7CE385F6" w14:textId="77777777" w:rsidR="00597798" w:rsidRPr="009822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14:paraId="3F97250E" w14:textId="77777777" w:rsidR="00597798" w:rsidRPr="009822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1" w:type="dxa"/>
          </w:tcPr>
          <w:p w14:paraId="24755923" w14:textId="77777777" w:rsidR="00597798" w:rsidRPr="009822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EB2960" w:rsidRPr="00C61555" w14:paraId="4FE90DDB" w14:textId="77777777" w:rsidTr="0046421F">
        <w:trPr>
          <w:trHeight w:val="619"/>
        </w:trPr>
        <w:tc>
          <w:tcPr>
            <w:tcW w:w="568" w:type="dxa"/>
          </w:tcPr>
          <w:p w14:paraId="353202ED" w14:textId="22EA3F77" w:rsidR="00EB2960" w:rsidRPr="009822E5" w:rsidRDefault="00EB2960" w:rsidP="00EB2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AA719E2" w14:textId="6D2EE367" w:rsidR="00EB2960" w:rsidRPr="009822E5" w:rsidRDefault="00EB2960" w:rsidP="00EB2960">
            <w:pPr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Операционные системы</w:t>
            </w:r>
          </w:p>
        </w:tc>
        <w:tc>
          <w:tcPr>
            <w:tcW w:w="2126" w:type="dxa"/>
          </w:tcPr>
          <w:p w14:paraId="5798E07F" w14:textId="3AD6EB31" w:rsidR="00EB2960" w:rsidRPr="007E6E56" w:rsidRDefault="00EB2960" w:rsidP="00EB2960">
            <w:pPr>
              <w:rPr>
                <w:rFonts w:ascii="Times New Roman" w:hAnsi="Times New Roman"/>
                <w:sz w:val="24"/>
                <w:szCs w:val="24"/>
              </w:rPr>
            </w:pPr>
            <w:r w:rsidRPr="007E6E56">
              <w:rPr>
                <w:rFonts w:ascii="Times New Roman" w:hAnsi="Times New Roman"/>
                <w:sz w:val="24"/>
                <w:szCs w:val="24"/>
              </w:rPr>
              <w:t>Петрушин И.С., доцент, к.т.н.</w:t>
            </w:r>
          </w:p>
        </w:tc>
        <w:tc>
          <w:tcPr>
            <w:tcW w:w="1134" w:type="dxa"/>
            <w:vAlign w:val="center"/>
          </w:tcPr>
          <w:p w14:paraId="1EE94979" w14:textId="54701150" w:rsidR="00EB2960" w:rsidRPr="007E6E56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янв.</w:t>
            </w:r>
          </w:p>
        </w:tc>
        <w:tc>
          <w:tcPr>
            <w:tcW w:w="851" w:type="dxa"/>
            <w:vAlign w:val="center"/>
          </w:tcPr>
          <w:p w14:paraId="76B4588E" w14:textId="71B52A3D" w:rsidR="00EB2960" w:rsidRPr="00E448DC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7FB6493A" w14:textId="47D5A656" w:rsidR="00EB2960" w:rsidRPr="007E6E56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янв.</w:t>
            </w:r>
          </w:p>
        </w:tc>
        <w:tc>
          <w:tcPr>
            <w:tcW w:w="992" w:type="dxa"/>
            <w:vAlign w:val="center"/>
          </w:tcPr>
          <w:p w14:paraId="0F2429D6" w14:textId="30B55433" w:rsidR="00EB2960" w:rsidRPr="007E6E56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  <w:vAlign w:val="center"/>
          </w:tcPr>
          <w:p w14:paraId="7965C2A4" w14:textId="46205F9A" w:rsidR="00EB2960" w:rsidRPr="007E6E56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НБУ 402</w:t>
            </w:r>
          </w:p>
        </w:tc>
      </w:tr>
      <w:tr w:rsidR="00EB2960" w:rsidRPr="00C61555" w14:paraId="71792D28" w14:textId="77777777" w:rsidTr="00E448DC">
        <w:trPr>
          <w:trHeight w:val="619"/>
        </w:trPr>
        <w:tc>
          <w:tcPr>
            <w:tcW w:w="568" w:type="dxa"/>
          </w:tcPr>
          <w:p w14:paraId="47FD6AB3" w14:textId="48B355AA" w:rsidR="00EB2960" w:rsidRPr="009822E5" w:rsidRDefault="00EB2960" w:rsidP="00EB2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FF33A07" w14:textId="77777777" w:rsidR="00EB2960" w:rsidRPr="009822E5" w:rsidRDefault="00EB2960" w:rsidP="00EB2960">
            <w:pPr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Теория вероятностей и математическая статистика</w:t>
            </w:r>
          </w:p>
        </w:tc>
        <w:tc>
          <w:tcPr>
            <w:tcW w:w="2126" w:type="dxa"/>
            <w:vAlign w:val="center"/>
          </w:tcPr>
          <w:p w14:paraId="1106190E" w14:textId="24C9BB2B" w:rsidR="00EB2960" w:rsidRPr="007E6E56" w:rsidRDefault="00EB2960" w:rsidP="00EB2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Ишин А.Б.</w:t>
            </w:r>
            <w:r w:rsidRPr="007E6E56">
              <w:rPr>
                <w:rFonts w:ascii="Times New Roman" w:hAnsi="Times New Roman"/>
                <w:sz w:val="24"/>
                <w:szCs w:val="24"/>
              </w:rPr>
              <w:t xml:space="preserve"> доцент, к.ф-н.н.</w:t>
            </w:r>
          </w:p>
        </w:tc>
        <w:tc>
          <w:tcPr>
            <w:tcW w:w="1134" w:type="dxa"/>
            <w:vAlign w:val="center"/>
          </w:tcPr>
          <w:p w14:paraId="31FBE0E3" w14:textId="3DCE9B82" w:rsidR="00EB2960" w:rsidRPr="007E6E56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янв.</w:t>
            </w:r>
          </w:p>
        </w:tc>
        <w:tc>
          <w:tcPr>
            <w:tcW w:w="851" w:type="dxa"/>
            <w:vAlign w:val="center"/>
          </w:tcPr>
          <w:p w14:paraId="26EF4426" w14:textId="3B4B033E" w:rsidR="00EB2960" w:rsidRPr="00E448DC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44163DEC" w14:textId="2AE5F19D" w:rsidR="00EB2960" w:rsidRPr="007E6E56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янв.</w:t>
            </w:r>
          </w:p>
        </w:tc>
        <w:tc>
          <w:tcPr>
            <w:tcW w:w="992" w:type="dxa"/>
            <w:vAlign w:val="center"/>
          </w:tcPr>
          <w:p w14:paraId="768C16C6" w14:textId="77777777" w:rsidR="00EB2960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14:paraId="24525197" w14:textId="5E40449D" w:rsidR="0053283E" w:rsidRPr="007E6E56" w:rsidRDefault="0053283E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851" w:type="dxa"/>
            <w:vAlign w:val="center"/>
          </w:tcPr>
          <w:p w14:paraId="0510D2F1" w14:textId="44BBD85B" w:rsidR="00EB2960" w:rsidRPr="007E6E56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EB2960" w:rsidRPr="00C61555" w14:paraId="4FE76408" w14:textId="77777777" w:rsidTr="00E448DC">
        <w:trPr>
          <w:trHeight w:val="557"/>
        </w:trPr>
        <w:tc>
          <w:tcPr>
            <w:tcW w:w="568" w:type="dxa"/>
          </w:tcPr>
          <w:p w14:paraId="50C64DEB" w14:textId="5995C826" w:rsidR="00EB2960" w:rsidRPr="009822E5" w:rsidRDefault="00EB2960" w:rsidP="00EB2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2A809E9" w14:textId="77777777" w:rsidR="00EB2960" w:rsidRPr="009822E5" w:rsidRDefault="00EB2960" w:rsidP="00EB29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5">
              <w:rPr>
                <w:rFonts w:ascii="Times New Roman" w:hAnsi="Times New Roman"/>
                <w:bCs/>
                <w:sz w:val="24"/>
                <w:szCs w:val="24"/>
              </w:rPr>
              <w:t>Анализ данных и машинное обучение</w:t>
            </w:r>
          </w:p>
        </w:tc>
        <w:tc>
          <w:tcPr>
            <w:tcW w:w="2126" w:type="dxa"/>
          </w:tcPr>
          <w:p w14:paraId="63910BCE" w14:textId="77777777" w:rsidR="00EB2960" w:rsidRPr="003E151B" w:rsidRDefault="00EB2960" w:rsidP="00EB2960">
            <w:pPr>
              <w:rPr>
                <w:rFonts w:ascii="Times New Roman" w:hAnsi="Times New Roman"/>
                <w:sz w:val="24"/>
                <w:szCs w:val="24"/>
              </w:rPr>
            </w:pPr>
            <w:r w:rsidRPr="003E151B">
              <w:rPr>
                <w:rFonts w:ascii="Times New Roman" w:hAnsi="Times New Roman"/>
                <w:sz w:val="24"/>
                <w:szCs w:val="24"/>
              </w:rPr>
              <w:t>Бернгард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E151B">
              <w:rPr>
                <w:rFonts w:ascii="Times New Roman" w:hAnsi="Times New Roman"/>
                <w:sz w:val="24"/>
                <w:szCs w:val="24"/>
              </w:rPr>
              <w:t xml:space="preserve"> О.И., доцент, к.ф-м.н.</w:t>
            </w:r>
          </w:p>
        </w:tc>
        <w:tc>
          <w:tcPr>
            <w:tcW w:w="1134" w:type="dxa"/>
            <w:vAlign w:val="center"/>
          </w:tcPr>
          <w:p w14:paraId="4E7EC7B6" w14:textId="41C52C30" w:rsidR="00EB2960" w:rsidRPr="00E448DC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янв.</w:t>
            </w:r>
          </w:p>
        </w:tc>
        <w:tc>
          <w:tcPr>
            <w:tcW w:w="851" w:type="dxa"/>
            <w:vAlign w:val="center"/>
          </w:tcPr>
          <w:p w14:paraId="70C05DD7" w14:textId="10A86BFC" w:rsidR="00EB2960" w:rsidRPr="00E448DC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1EDD014F" w14:textId="7D4E2BFA" w:rsidR="00EB2960" w:rsidRPr="00E448DC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янв</w:t>
            </w:r>
          </w:p>
        </w:tc>
        <w:tc>
          <w:tcPr>
            <w:tcW w:w="992" w:type="dxa"/>
            <w:vAlign w:val="center"/>
          </w:tcPr>
          <w:p w14:paraId="1F880573" w14:textId="16510F34" w:rsidR="00EB2960" w:rsidRPr="00E448DC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  <w:vAlign w:val="center"/>
          </w:tcPr>
          <w:p w14:paraId="4045C6C6" w14:textId="1DC24BC0" w:rsidR="00EB2960" w:rsidRPr="00E448DC" w:rsidRDefault="00EB2960" w:rsidP="00EB2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</w:tbl>
    <w:p w14:paraId="504A84E8" w14:textId="77777777" w:rsidR="00DC31C2" w:rsidRDefault="00DC31C2" w:rsidP="004524EA">
      <w:pPr>
        <w:tabs>
          <w:tab w:val="left" w:pos="6405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14:paraId="29DF8EFF" w14:textId="6C2080CF" w:rsidR="00FB32A5" w:rsidRPr="00325B58" w:rsidRDefault="000C5BCA" w:rsidP="004524EA">
      <w:pPr>
        <w:tabs>
          <w:tab w:val="left" w:pos="6405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325B58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325B58">
        <w:rPr>
          <w:rFonts w:ascii="Times New Roman" w:hAnsi="Times New Roman"/>
          <w:sz w:val="28"/>
          <w:szCs w:val="28"/>
        </w:rPr>
        <w:t>2</w:t>
      </w:r>
      <w:r w:rsidR="00DC31C2">
        <w:rPr>
          <w:rFonts w:ascii="Times New Roman" w:hAnsi="Times New Roman"/>
          <w:sz w:val="28"/>
          <w:szCs w:val="28"/>
        </w:rPr>
        <w:t>2</w:t>
      </w:r>
      <w:r w:rsidRPr="00325B58">
        <w:rPr>
          <w:rFonts w:ascii="Times New Roman" w:hAnsi="Times New Roman"/>
          <w:sz w:val="28"/>
          <w:szCs w:val="28"/>
        </w:rPr>
        <w:t xml:space="preserve"> по</w:t>
      </w:r>
      <w:r w:rsidR="00A73ADD">
        <w:rPr>
          <w:rFonts w:ascii="Times New Roman" w:hAnsi="Times New Roman"/>
          <w:sz w:val="28"/>
          <w:szCs w:val="28"/>
        </w:rPr>
        <w:t xml:space="preserve"> 30</w:t>
      </w:r>
      <w:r w:rsidR="00EF0312" w:rsidRPr="00325B58">
        <w:rPr>
          <w:rFonts w:ascii="Times New Roman" w:hAnsi="Times New Roman"/>
          <w:sz w:val="28"/>
          <w:szCs w:val="28"/>
        </w:rPr>
        <w:t xml:space="preserve"> декабря</w:t>
      </w:r>
      <w:r w:rsidRPr="00325B58">
        <w:rPr>
          <w:rFonts w:ascii="Times New Roman" w:hAnsi="Times New Roman"/>
          <w:sz w:val="28"/>
          <w:szCs w:val="28"/>
        </w:rPr>
        <w:t xml:space="preserve"> 20</w:t>
      </w:r>
      <w:r w:rsidR="00EF0312" w:rsidRPr="00325B58">
        <w:rPr>
          <w:rFonts w:ascii="Times New Roman" w:hAnsi="Times New Roman"/>
          <w:sz w:val="28"/>
          <w:szCs w:val="28"/>
        </w:rPr>
        <w:t>2</w:t>
      </w:r>
      <w:r w:rsidR="00DC31C2">
        <w:rPr>
          <w:rFonts w:ascii="Times New Roman" w:hAnsi="Times New Roman"/>
          <w:sz w:val="28"/>
          <w:szCs w:val="28"/>
        </w:rPr>
        <w:t>5</w:t>
      </w:r>
      <w:r w:rsidRPr="00325B58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="00DD0E2E" w:rsidRPr="00325B58">
        <w:rPr>
          <w:rFonts w:ascii="Times New Roman" w:hAnsi="Times New Roman"/>
          <w:sz w:val="28"/>
          <w:szCs w:val="28"/>
        </w:rPr>
        <w:t xml:space="preserve"> </w:t>
      </w:r>
      <w:r w:rsidR="004524EA" w:rsidRPr="00325B58">
        <w:rPr>
          <w:rFonts w:ascii="Times New Roman" w:hAnsi="Times New Roman"/>
          <w:sz w:val="28"/>
          <w:szCs w:val="28"/>
        </w:rPr>
        <w:t>д</w:t>
      </w:r>
      <w:r w:rsidR="00DD0E2E" w:rsidRPr="00325B58">
        <w:rPr>
          <w:rFonts w:ascii="Times New Roman" w:hAnsi="Times New Roman"/>
          <w:sz w:val="28"/>
          <w:szCs w:val="28"/>
        </w:rPr>
        <w:t xml:space="preserve">ата зачетов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969"/>
        <w:gridCol w:w="1560"/>
      </w:tblGrid>
      <w:tr w:rsidR="00494634" w:rsidRPr="00C61555" w14:paraId="43B633EC" w14:textId="77777777" w:rsidTr="004524EA">
        <w:trPr>
          <w:trHeight w:val="828"/>
        </w:trPr>
        <w:tc>
          <w:tcPr>
            <w:tcW w:w="675" w:type="dxa"/>
          </w:tcPr>
          <w:p w14:paraId="007D99D1" w14:textId="77777777" w:rsidR="00494634" w:rsidRPr="009822E5" w:rsidRDefault="0049463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6D829DD9" w14:textId="77777777" w:rsidR="00494634" w:rsidRPr="009822E5" w:rsidRDefault="0049463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969" w:type="dxa"/>
          </w:tcPr>
          <w:p w14:paraId="46EE6D24" w14:textId="77777777" w:rsidR="00494634" w:rsidRPr="009822E5" w:rsidRDefault="0049463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43DDE541" w14:textId="77777777" w:rsidR="00494634" w:rsidRPr="009822E5" w:rsidRDefault="0049463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560" w:type="dxa"/>
          </w:tcPr>
          <w:p w14:paraId="32B0CD06" w14:textId="77777777" w:rsidR="00494634" w:rsidRPr="009822E5" w:rsidRDefault="0049463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494634" w:rsidRPr="00C61555" w14:paraId="2A2AA4FF" w14:textId="77777777" w:rsidTr="004524EA">
        <w:tc>
          <w:tcPr>
            <w:tcW w:w="675" w:type="dxa"/>
          </w:tcPr>
          <w:p w14:paraId="3FF2CF48" w14:textId="77777777" w:rsidR="00494634" w:rsidRPr="009822E5" w:rsidRDefault="00494634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106E23C" w14:textId="77777777" w:rsidR="00CB5D39" w:rsidRPr="009822E5" w:rsidRDefault="009822E5" w:rsidP="001908AA">
            <w:pPr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Алгоритмы на графах</w:t>
            </w:r>
          </w:p>
        </w:tc>
        <w:tc>
          <w:tcPr>
            <w:tcW w:w="3969" w:type="dxa"/>
          </w:tcPr>
          <w:p w14:paraId="6021F2E8" w14:textId="77777777" w:rsidR="0000111C" w:rsidRPr="003E151B" w:rsidRDefault="003E151B" w:rsidP="001908AA">
            <w:pPr>
              <w:rPr>
                <w:rFonts w:ascii="Times New Roman" w:hAnsi="Times New Roman"/>
                <w:sz w:val="24"/>
                <w:szCs w:val="24"/>
              </w:rPr>
            </w:pPr>
            <w:r w:rsidRPr="003E151B">
              <w:rPr>
                <w:rFonts w:ascii="Times New Roman" w:hAnsi="Times New Roman"/>
                <w:sz w:val="24"/>
                <w:szCs w:val="24"/>
              </w:rPr>
              <w:t>Лебедев В.П., доцент, к.ф-м.н.</w:t>
            </w:r>
          </w:p>
        </w:tc>
        <w:tc>
          <w:tcPr>
            <w:tcW w:w="1560" w:type="dxa"/>
          </w:tcPr>
          <w:p w14:paraId="1170A9B1" w14:textId="77777777" w:rsidR="00494634" w:rsidRPr="009822E5" w:rsidRDefault="0049463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94634" w:rsidRPr="00C61555" w14:paraId="0FA2370D" w14:textId="77777777" w:rsidTr="004524EA">
        <w:tc>
          <w:tcPr>
            <w:tcW w:w="675" w:type="dxa"/>
          </w:tcPr>
          <w:p w14:paraId="04507EE0" w14:textId="77777777" w:rsidR="0018088A" w:rsidRDefault="0018088A" w:rsidP="006D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089F3B" w14:textId="7B4E4240" w:rsidR="00494634" w:rsidRPr="009822E5" w:rsidRDefault="00494634" w:rsidP="006D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29D1AFF1" w14:textId="77777777" w:rsidR="0018088A" w:rsidRDefault="0018088A" w:rsidP="006D36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D1770D" w14:textId="1F2000F6" w:rsidR="00CB5D39" w:rsidRPr="009822E5" w:rsidRDefault="00494634" w:rsidP="006D36C2">
            <w:pPr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69" w:type="dxa"/>
          </w:tcPr>
          <w:p w14:paraId="496DB9A4" w14:textId="77777777" w:rsidR="0018088A" w:rsidRPr="0018088A" w:rsidRDefault="0018088A" w:rsidP="0018088A">
            <w:pPr>
              <w:rPr>
                <w:rFonts w:ascii="Times New Roman" w:hAnsi="Times New Roman"/>
              </w:rPr>
            </w:pPr>
            <w:r w:rsidRPr="0018088A">
              <w:rPr>
                <w:rFonts w:ascii="Times New Roman" w:hAnsi="Times New Roman"/>
              </w:rPr>
              <w:t xml:space="preserve">Подкаменная Е.В., доцент, к.пед.н., Журавлева М.Д., доцент, к.пед.н.,  Иовлева Ю.С.,  ст. преподаватель, Дергачева А.А., преподаватель Сухотин И.М., ассистент,        </w:t>
            </w:r>
          </w:p>
          <w:p w14:paraId="678DFECB" w14:textId="474FBA4F" w:rsidR="003E151B" w:rsidRPr="003E151B" w:rsidRDefault="0018088A" w:rsidP="0018088A">
            <w:pPr>
              <w:rPr>
                <w:rFonts w:ascii="Times New Roman" w:hAnsi="Times New Roman"/>
              </w:rPr>
            </w:pPr>
            <w:r w:rsidRPr="0018088A">
              <w:rPr>
                <w:rFonts w:ascii="Times New Roman" w:hAnsi="Times New Roman"/>
              </w:rPr>
              <w:t>Лейси Дж.Г. ст. преподаватель</w:t>
            </w:r>
          </w:p>
        </w:tc>
        <w:tc>
          <w:tcPr>
            <w:tcW w:w="1560" w:type="dxa"/>
          </w:tcPr>
          <w:p w14:paraId="4D74A9C8" w14:textId="77777777" w:rsidR="00494634" w:rsidRPr="009822E5" w:rsidRDefault="00494634" w:rsidP="006D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822E5" w:rsidRPr="00C61555" w14:paraId="3C370837" w14:textId="77777777" w:rsidTr="004524EA">
        <w:trPr>
          <w:trHeight w:val="313"/>
        </w:trPr>
        <w:tc>
          <w:tcPr>
            <w:tcW w:w="675" w:type="dxa"/>
          </w:tcPr>
          <w:p w14:paraId="5D269595" w14:textId="77777777" w:rsidR="009822E5" w:rsidRPr="009822E5" w:rsidRDefault="009822E5" w:rsidP="00982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C45673F" w14:textId="77777777" w:rsidR="009822E5" w:rsidRPr="009822E5" w:rsidRDefault="009822E5" w:rsidP="009822E5">
            <w:pPr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Экономические культура основы финансовой грамотности</w:t>
            </w:r>
          </w:p>
        </w:tc>
        <w:tc>
          <w:tcPr>
            <w:tcW w:w="3969" w:type="dxa"/>
          </w:tcPr>
          <w:p w14:paraId="7D96A7DC" w14:textId="77777777" w:rsidR="009822E5" w:rsidRPr="003E151B" w:rsidRDefault="009822E5" w:rsidP="009822E5">
            <w:pPr>
              <w:rPr>
                <w:rFonts w:ascii="Times New Roman" w:hAnsi="Times New Roman"/>
                <w:sz w:val="24"/>
                <w:szCs w:val="24"/>
              </w:rPr>
            </w:pPr>
            <w:r w:rsidRPr="003E151B">
              <w:rPr>
                <w:rFonts w:ascii="Times New Roman" w:hAnsi="Times New Roman"/>
                <w:sz w:val="24"/>
                <w:szCs w:val="24"/>
              </w:rPr>
              <w:t>Грошева Н.Б., доцент, д.э.н.</w:t>
            </w:r>
          </w:p>
        </w:tc>
        <w:tc>
          <w:tcPr>
            <w:tcW w:w="1560" w:type="dxa"/>
          </w:tcPr>
          <w:p w14:paraId="17B2AA2C" w14:textId="77777777" w:rsidR="009822E5" w:rsidRPr="009822E5" w:rsidRDefault="009822E5" w:rsidP="00982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E151B" w:rsidRPr="00C61555" w14:paraId="5A798789" w14:textId="77777777" w:rsidTr="004524EA">
        <w:tc>
          <w:tcPr>
            <w:tcW w:w="675" w:type="dxa"/>
          </w:tcPr>
          <w:p w14:paraId="26430298" w14:textId="77777777" w:rsidR="003E151B" w:rsidRPr="009822E5" w:rsidRDefault="003E151B" w:rsidP="00982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3C7482C" w14:textId="77777777" w:rsidR="003E151B" w:rsidRPr="009822E5" w:rsidRDefault="003E151B" w:rsidP="009822E5">
            <w:pPr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969" w:type="dxa"/>
          </w:tcPr>
          <w:p w14:paraId="3F28C0B6" w14:textId="77777777" w:rsidR="003E151B" w:rsidRPr="003E151B" w:rsidRDefault="003E151B" w:rsidP="00CC6B53">
            <w:pPr>
              <w:rPr>
                <w:rFonts w:ascii="Times New Roman" w:hAnsi="Times New Roman"/>
                <w:sz w:val="24"/>
                <w:szCs w:val="24"/>
              </w:rPr>
            </w:pPr>
            <w:r w:rsidRPr="003E151B">
              <w:rPr>
                <w:rFonts w:ascii="Times New Roman" w:hAnsi="Times New Roman"/>
                <w:sz w:val="24"/>
                <w:szCs w:val="24"/>
              </w:rPr>
              <w:t>Бернгард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E151B">
              <w:rPr>
                <w:rFonts w:ascii="Times New Roman" w:hAnsi="Times New Roman"/>
                <w:sz w:val="24"/>
                <w:szCs w:val="24"/>
              </w:rPr>
              <w:t xml:space="preserve"> О.И., доцент, к.ф-м.н.</w:t>
            </w:r>
          </w:p>
        </w:tc>
        <w:tc>
          <w:tcPr>
            <w:tcW w:w="1560" w:type="dxa"/>
          </w:tcPr>
          <w:p w14:paraId="1B6F9941" w14:textId="77777777" w:rsidR="003E151B" w:rsidRDefault="003E151B" w:rsidP="00982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  <w:p w14:paraId="1975E25B" w14:textId="3B2BD3F8" w:rsidR="0018088A" w:rsidRPr="009822E5" w:rsidRDefault="0018088A" w:rsidP="00982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E5" w:rsidRPr="00C61555" w14:paraId="6AA07469" w14:textId="77777777" w:rsidTr="004524EA">
        <w:tc>
          <w:tcPr>
            <w:tcW w:w="675" w:type="dxa"/>
          </w:tcPr>
          <w:p w14:paraId="035181BE" w14:textId="77777777" w:rsidR="009822E5" w:rsidRPr="009822E5" w:rsidRDefault="009822E5" w:rsidP="00982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68EB09DF" w14:textId="77777777" w:rsidR="009822E5" w:rsidRPr="009822E5" w:rsidRDefault="009822E5" w:rsidP="009822E5">
            <w:pPr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Веб-программирование на стороне клиента</w:t>
            </w:r>
          </w:p>
        </w:tc>
        <w:tc>
          <w:tcPr>
            <w:tcW w:w="3969" w:type="dxa"/>
          </w:tcPr>
          <w:p w14:paraId="1BE6A488" w14:textId="77777777" w:rsidR="009822E5" w:rsidRPr="007E6E56" w:rsidRDefault="007E6E56" w:rsidP="009822E5">
            <w:pPr>
              <w:rPr>
                <w:rFonts w:ascii="Times New Roman" w:hAnsi="Times New Roman"/>
                <w:sz w:val="24"/>
                <w:szCs w:val="24"/>
              </w:rPr>
            </w:pPr>
            <w:r w:rsidRPr="007E6E56">
              <w:rPr>
                <w:rFonts w:ascii="Times New Roman" w:hAnsi="Times New Roman"/>
                <w:sz w:val="24"/>
                <w:szCs w:val="24"/>
              </w:rPr>
              <w:t>Шабалин А.С., ст. преподаватель</w:t>
            </w:r>
          </w:p>
        </w:tc>
        <w:tc>
          <w:tcPr>
            <w:tcW w:w="1560" w:type="dxa"/>
          </w:tcPr>
          <w:p w14:paraId="7A42AAD4" w14:textId="77777777" w:rsidR="009822E5" w:rsidRPr="009822E5" w:rsidRDefault="009822E5" w:rsidP="00982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9822E5" w:rsidRPr="00C61555" w14:paraId="5D1A96C1" w14:textId="77777777" w:rsidTr="004524EA">
        <w:trPr>
          <w:trHeight w:val="297"/>
        </w:trPr>
        <w:tc>
          <w:tcPr>
            <w:tcW w:w="675" w:type="dxa"/>
            <w:vAlign w:val="center"/>
          </w:tcPr>
          <w:p w14:paraId="289EC17A" w14:textId="77777777" w:rsidR="009822E5" w:rsidRPr="009822E5" w:rsidRDefault="009822E5" w:rsidP="00982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709C6717" w14:textId="77777777" w:rsidR="0018088A" w:rsidRDefault="0018088A" w:rsidP="009822E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713D49" w14:textId="6C576A78" w:rsidR="009822E5" w:rsidRPr="009822E5" w:rsidRDefault="009822E5" w:rsidP="009822E5">
            <w:pPr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 xml:space="preserve">Деловой (профессиональный) английский язык </w:t>
            </w:r>
          </w:p>
        </w:tc>
        <w:tc>
          <w:tcPr>
            <w:tcW w:w="3969" w:type="dxa"/>
          </w:tcPr>
          <w:p w14:paraId="0A500874" w14:textId="77777777" w:rsidR="0018088A" w:rsidRPr="0018088A" w:rsidRDefault="0018088A" w:rsidP="0018088A">
            <w:pPr>
              <w:rPr>
                <w:rFonts w:ascii="Times New Roman" w:hAnsi="Times New Roman"/>
              </w:rPr>
            </w:pPr>
            <w:r w:rsidRPr="0018088A">
              <w:rPr>
                <w:rFonts w:ascii="Times New Roman" w:hAnsi="Times New Roman"/>
              </w:rPr>
              <w:t xml:space="preserve">Подкаменная Е.В., доцент, к.пед.н., Журавлева М.Д., доцент, к.пед.н.,  Иовлева Ю.С.,  ст. преподаватель, Дергачева А.А., преподаватель Сухотин И.М., ассистент,        </w:t>
            </w:r>
          </w:p>
          <w:p w14:paraId="2463BFD7" w14:textId="13EB5CB1" w:rsidR="00DC31C2" w:rsidRPr="00C61555" w:rsidRDefault="0018088A" w:rsidP="0018088A">
            <w:pPr>
              <w:rPr>
                <w:rFonts w:ascii="Times New Roman" w:hAnsi="Times New Roman"/>
                <w:color w:val="FF0000"/>
              </w:rPr>
            </w:pPr>
            <w:r w:rsidRPr="0018088A">
              <w:rPr>
                <w:rFonts w:ascii="Times New Roman" w:hAnsi="Times New Roman"/>
              </w:rPr>
              <w:t>Лейси Дж.Г. ст. преподаватель</w:t>
            </w:r>
          </w:p>
        </w:tc>
        <w:tc>
          <w:tcPr>
            <w:tcW w:w="1560" w:type="dxa"/>
          </w:tcPr>
          <w:p w14:paraId="21C35181" w14:textId="77777777" w:rsidR="009822E5" w:rsidRPr="009822E5" w:rsidRDefault="009822E5" w:rsidP="00982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60166299" w14:textId="77777777" w:rsidR="007B2994" w:rsidRPr="004D5FD0" w:rsidRDefault="007B2994" w:rsidP="00AE6DE4">
      <w:pPr>
        <w:tabs>
          <w:tab w:val="left" w:pos="6405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5D1646B" w14:textId="77777777" w:rsidR="00B70DF9" w:rsidRDefault="00B70DF9" w:rsidP="004524EA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5D0638BB" w14:textId="77777777" w:rsidR="0000111C" w:rsidRDefault="0000111C" w:rsidP="004524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BB524C" w14:textId="77777777" w:rsidR="00B70DF9" w:rsidRDefault="00C61555" w:rsidP="004946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2A075F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2A075F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r w:rsidR="002A075F">
        <w:rPr>
          <w:rFonts w:ascii="Times New Roman" w:hAnsi="Times New Roman"/>
          <w:sz w:val="28"/>
          <w:szCs w:val="28"/>
        </w:rPr>
        <w:t>Синчурина</w:t>
      </w:r>
    </w:p>
    <w:sectPr w:rsidR="00B70DF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111C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05C"/>
    <w:rsid w:val="0004280C"/>
    <w:rsid w:val="00044B05"/>
    <w:rsid w:val="00047941"/>
    <w:rsid w:val="00050E2E"/>
    <w:rsid w:val="00053237"/>
    <w:rsid w:val="00053651"/>
    <w:rsid w:val="0005557D"/>
    <w:rsid w:val="00057FBA"/>
    <w:rsid w:val="00060201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409E"/>
    <w:rsid w:val="00145305"/>
    <w:rsid w:val="00145B0B"/>
    <w:rsid w:val="0014647F"/>
    <w:rsid w:val="0014742C"/>
    <w:rsid w:val="00147C54"/>
    <w:rsid w:val="00150195"/>
    <w:rsid w:val="00151808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088A"/>
    <w:rsid w:val="00181449"/>
    <w:rsid w:val="0018756E"/>
    <w:rsid w:val="001908AA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590D"/>
    <w:rsid w:val="00256DEB"/>
    <w:rsid w:val="00260A0A"/>
    <w:rsid w:val="00262E7C"/>
    <w:rsid w:val="0026392F"/>
    <w:rsid w:val="002679A8"/>
    <w:rsid w:val="00267F97"/>
    <w:rsid w:val="002746AF"/>
    <w:rsid w:val="0027582B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075F"/>
    <w:rsid w:val="002A30B5"/>
    <w:rsid w:val="002A53B1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5B58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C7A63"/>
    <w:rsid w:val="003D2906"/>
    <w:rsid w:val="003D2FAD"/>
    <w:rsid w:val="003D3B51"/>
    <w:rsid w:val="003D4C7E"/>
    <w:rsid w:val="003D5C05"/>
    <w:rsid w:val="003E0148"/>
    <w:rsid w:val="003E151B"/>
    <w:rsid w:val="003E1AD6"/>
    <w:rsid w:val="003E266E"/>
    <w:rsid w:val="003E2E14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4EA"/>
    <w:rsid w:val="00452825"/>
    <w:rsid w:val="0045441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634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21"/>
    <w:rsid w:val="004D49B3"/>
    <w:rsid w:val="004D5FD0"/>
    <w:rsid w:val="004D714E"/>
    <w:rsid w:val="004D729A"/>
    <w:rsid w:val="004D7DD8"/>
    <w:rsid w:val="004E1EDD"/>
    <w:rsid w:val="004E21BC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3283E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87E3C"/>
    <w:rsid w:val="00593701"/>
    <w:rsid w:val="005944CA"/>
    <w:rsid w:val="0059619D"/>
    <w:rsid w:val="00596DAB"/>
    <w:rsid w:val="00597781"/>
    <w:rsid w:val="00597798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4248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84366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6C2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6B2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64E3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80C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2994"/>
    <w:rsid w:val="007B3E68"/>
    <w:rsid w:val="007B52C0"/>
    <w:rsid w:val="007C279B"/>
    <w:rsid w:val="007C4497"/>
    <w:rsid w:val="007D7BE0"/>
    <w:rsid w:val="007E16BF"/>
    <w:rsid w:val="007E6E56"/>
    <w:rsid w:val="007E7D57"/>
    <w:rsid w:val="007F1C64"/>
    <w:rsid w:val="007F2B30"/>
    <w:rsid w:val="007F365C"/>
    <w:rsid w:val="007F372A"/>
    <w:rsid w:val="007F3D14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2BA8"/>
    <w:rsid w:val="0083566C"/>
    <w:rsid w:val="00836988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48B0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3FBD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5180"/>
    <w:rsid w:val="00977EB2"/>
    <w:rsid w:val="00981FA2"/>
    <w:rsid w:val="009822E5"/>
    <w:rsid w:val="00982742"/>
    <w:rsid w:val="00983529"/>
    <w:rsid w:val="00984B4D"/>
    <w:rsid w:val="00984BF6"/>
    <w:rsid w:val="00985FC1"/>
    <w:rsid w:val="0098785A"/>
    <w:rsid w:val="00987B8C"/>
    <w:rsid w:val="00991675"/>
    <w:rsid w:val="00991DB4"/>
    <w:rsid w:val="00992DCF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3ADD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6DE4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6B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1555"/>
    <w:rsid w:val="00C62475"/>
    <w:rsid w:val="00C64BD3"/>
    <w:rsid w:val="00C678CA"/>
    <w:rsid w:val="00C67C45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385A"/>
    <w:rsid w:val="00CA4DB8"/>
    <w:rsid w:val="00CA6029"/>
    <w:rsid w:val="00CB08F8"/>
    <w:rsid w:val="00CB13E6"/>
    <w:rsid w:val="00CB3DA4"/>
    <w:rsid w:val="00CB4DE4"/>
    <w:rsid w:val="00CB5C50"/>
    <w:rsid w:val="00CB5D39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D6528"/>
    <w:rsid w:val="00CE324B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31C2"/>
    <w:rsid w:val="00DC52D6"/>
    <w:rsid w:val="00DC53AD"/>
    <w:rsid w:val="00DC5952"/>
    <w:rsid w:val="00DC5FE3"/>
    <w:rsid w:val="00DC69CA"/>
    <w:rsid w:val="00DC74AE"/>
    <w:rsid w:val="00DD0452"/>
    <w:rsid w:val="00DD0E2E"/>
    <w:rsid w:val="00DD10E9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48DC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494C"/>
    <w:rsid w:val="00EA71A3"/>
    <w:rsid w:val="00EA7215"/>
    <w:rsid w:val="00EA7398"/>
    <w:rsid w:val="00EB2769"/>
    <w:rsid w:val="00EB294F"/>
    <w:rsid w:val="00EB2960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698E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2D58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392B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536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8F2A0"/>
  <w15:docId w15:val="{3833CF62-FF2A-4C23-B799-D0498E48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18</cp:revision>
  <cp:lastPrinted>2023-12-12T07:13:00Z</cp:lastPrinted>
  <dcterms:created xsi:type="dcterms:W3CDTF">2023-12-13T07:00:00Z</dcterms:created>
  <dcterms:modified xsi:type="dcterms:W3CDTF">2025-12-18T05:03:00Z</dcterms:modified>
</cp:coreProperties>
</file>