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9D44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5E5424D9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5D168F71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4589D07F" w14:textId="3731918C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0E6783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г.</w:t>
      </w:r>
    </w:p>
    <w:p w14:paraId="531067EF" w14:textId="77777777" w:rsidR="000F7FC9" w:rsidRDefault="000F7FC9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7026D3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648E2ED0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3DA6CA50" w14:textId="71B83A03" w:rsidR="00EC4F38" w:rsidRDefault="00774F93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45594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B21091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B21091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0E6783">
        <w:rPr>
          <w:rFonts w:ascii="Times New Roman" w:hAnsi="Times New Roman"/>
          <w:sz w:val="28"/>
          <w:szCs w:val="28"/>
        </w:rPr>
        <w:t>5</w:t>
      </w:r>
      <w:r w:rsidR="00095289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0E6783">
        <w:rPr>
          <w:rFonts w:ascii="Times New Roman" w:hAnsi="Times New Roman"/>
          <w:sz w:val="28"/>
          <w:szCs w:val="28"/>
        </w:rPr>
        <w:t>6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14:paraId="42AC365B" w14:textId="77777777" w:rsidR="00B70DF9" w:rsidRPr="00455947" w:rsidRDefault="009B367B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5947">
        <w:rPr>
          <w:rFonts w:ascii="Times New Roman" w:hAnsi="Times New Roman"/>
          <w:sz w:val="28"/>
          <w:szCs w:val="28"/>
        </w:rPr>
        <w:t>43.03.02</w:t>
      </w:r>
      <w:r w:rsidR="001420CF" w:rsidRPr="00455947">
        <w:rPr>
          <w:rFonts w:ascii="Times New Roman" w:hAnsi="Times New Roman"/>
          <w:sz w:val="28"/>
          <w:szCs w:val="28"/>
        </w:rPr>
        <w:t xml:space="preserve"> </w:t>
      </w:r>
      <w:r w:rsidRPr="00455947">
        <w:rPr>
          <w:rFonts w:ascii="Times New Roman" w:hAnsi="Times New Roman"/>
          <w:sz w:val="28"/>
          <w:szCs w:val="28"/>
        </w:rPr>
        <w:t>Туризм</w:t>
      </w:r>
    </w:p>
    <w:p w14:paraId="63AE0BFC" w14:textId="77777777" w:rsidR="00455947" w:rsidRPr="00455947" w:rsidRDefault="001420CF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55947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455947" w:rsidRPr="00455947">
        <w:rPr>
          <w:rFonts w:ascii="Times New Roman" w:hAnsi="Times New Roman"/>
          <w:sz w:val="28"/>
          <w:szCs w:val="28"/>
          <w:u w:val="single"/>
        </w:rPr>
        <w:t>Управление деятельностью объектов туристской инфраструктуры</w:t>
      </w:r>
    </w:p>
    <w:p w14:paraId="270EB4F7" w14:textId="6C4B657C" w:rsidR="00821840" w:rsidRPr="00455947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5947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906B22" w:rsidRPr="00455947">
        <w:rPr>
          <w:rFonts w:ascii="Times New Roman" w:hAnsi="Times New Roman"/>
          <w:sz w:val="28"/>
          <w:szCs w:val="28"/>
        </w:rPr>
        <w:t>0</w:t>
      </w:r>
      <w:r w:rsidR="000F7FC9">
        <w:rPr>
          <w:rFonts w:ascii="Times New Roman" w:hAnsi="Times New Roman"/>
          <w:sz w:val="28"/>
          <w:szCs w:val="28"/>
        </w:rPr>
        <w:t>9</w:t>
      </w:r>
      <w:r w:rsidR="00095289" w:rsidRPr="00455947">
        <w:rPr>
          <w:rFonts w:ascii="Times New Roman" w:hAnsi="Times New Roman"/>
          <w:sz w:val="28"/>
          <w:szCs w:val="28"/>
        </w:rPr>
        <w:t xml:space="preserve"> </w:t>
      </w:r>
      <w:r w:rsidRPr="00455947">
        <w:rPr>
          <w:rFonts w:ascii="Times New Roman" w:hAnsi="Times New Roman"/>
          <w:sz w:val="28"/>
          <w:szCs w:val="28"/>
        </w:rPr>
        <w:t>по</w:t>
      </w:r>
      <w:r w:rsidR="00B6138D" w:rsidRPr="00455947">
        <w:rPr>
          <w:rFonts w:ascii="Times New Roman" w:hAnsi="Times New Roman"/>
          <w:sz w:val="28"/>
          <w:szCs w:val="28"/>
        </w:rPr>
        <w:t xml:space="preserve"> </w:t>
      </w:r>
      <w:r w:rsidR="000E6783">
        <w:rPr>
          <w:rFonts w:ascii="Times New Roman" w:hAnsi="Times New Roman"/>
          <w:sz w:val="28"/>
          <w:szCs w:val="28"/>
        </w:rPr>
        <w:t>2</w:t>
      </w:r>
      <w:r w:rsidR="0038716E">
        <w:rPr>
          <w:rFonts w:ascii="Times New Roman" w:hAnsi="Times New Roman"/>
          <w:sz w:val="28"/>
          <w:szCs w:val="28"/>
        </w:rPr>
        <w:t>5</w:t>
      </w:r>
      <w:r w:rsidR="00095289" w:rsidRPr="00455947">
        <w:rPr>
          <w:rFonts w:ascii="Times New Roman" w:hAnsi="Times New Roman"/>
          <w:sz w:val="28"/>
          <w:szCs w:val="28"/>
        </w:rPr>
        <w:t xml:space="preserve"> </w:t>
      </w:r>
      <w:r w:rsidR="00EF0312" w:rsidRPr="00455947">
        <w:rPr>
          <w:rFonts w:ascii="Times New Roman" w:hAnsi="Times New Roman"/>
          <w:sz w:val="28"/>
          <w:szCs w:val="28"/>
        </w:rPr>
        <w:t>января 202</w:t>
      </w:r>
      <w:r w:rsidR="0038716E">
        <w:rPr>
          <w:rFonts w:ascii="Times New Roman" w:hAnsi="Times New Roman"/>
          <w:sz w:val="28"/>
          <w:szCs w:val="28"/>
        </w:rPr>
        <w:t>6</w:t>
      </w:r>
      <w:r w:rsidR="00EF0312" w:rsidRPr="00455947">
        <w:rPr>
          <w:rFonts w:ascii="Times New Roman" w:hAnsi="Times New Roman"/>
          <w:sz w:val="28"/>
          <w:szCs w:val="28"/>
        </w:rPr>
        <w:t xml:space="preserve"> </w:t>
      </w:r>
      <w:r w:rsidRPr="00455947">
        <w:rPr>
          <w:rFonts w:ascii="Times New Roman" w:hAnsi="Times New Roman"/>
          <w:sz w:val="28"/>
          <w:szCs w:val="28"/>
        </w:rPr>
        <w:t>г.</w:t>
      </w:r>
    </w:p>
    <w:p w14:paraId="7A412937" w14:textId="77777777" w:rsidR="00095289" w:rsidRDefault="00095289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992"/>
        <w:gridCol w:w="851"/>
        <w:gridCol w:w="992"/>
        <w:gridCol w:w="851"/>
        <w:gridCol w:w="1134"/>
      </w:tblGrid>
      <w:tr w:rsidR="00B651DA" w:rsidRPr="000974F4" w14:paraId="2D065748" w14:textId="77777777" w:rsidTr="000F7FC9">
        <w:tc>
          <w:tcPr>
            <w:tcW w:w="567" w:type="dxa"/>
            <w:vMerge w:val="restart"/>
          </w:tcPr>
          <w:p w14:paraId="30D719BE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4703641E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6824A16C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605193DC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843" w:type="dxa"/>
            <w:gridSpan w:val="2"/>
          </w:tcPr>
          <w:p w14:paraId="34A240C7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977" w:type="dxa"/>
            <w:gridSpan w:val="3"/>
          </w:tcPr>
          <w:p w14:paraId="4F9BF4AC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651DA" w:rsidRPr="000974F4" w14:paraId="7F1B1D6C" w14:textId="77777777" w:rsidTr="000F7FC9">
        <w:tc>
          <w:tcPr>
            <w:tcW w:w="567" w:type="dxa"/>
            <w:vMerge/>
          </w:tcPr>
          <w:p w14:paraId="674F351A" w14:textId="77777777" w:rsidR="00B651DA" w:rsidRPr="009E5DC6" w:rsidRDefault="00B651DA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4B51F61" w14:textId="77777777" w:rsidR="00B651DA" w:rsidRPr="009E5DC6" w:rsidRDefault="00B651DA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381AC86" w14:textId="77777777" w:rsidR="00B651DA" w:rsidRPr="009E5DC6" w:rsidRDefault="00B651DA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C453D0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36D0492D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6F940B80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1D8A2AA2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8924983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D26366" w:rsidRPr="000974F4" w14:paraId="23B9AB56" w14:textId="77777777" w:rsidTr="00061D6A">
        <w:tc>
          <w:tcPr>
            <w:tcW w:w="567" w:type="dxa"/>
          </w:tcPr>
          <w:p w14:paraId="45FE4A5A" w14:textId="4DD2A881" w:rsidR="00D26366" w:rsidRPr="009E5DC6" w:rsidRDefault="00D26366" w:rsidP="00D263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5D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477734F0" w14:textId="27BD5FDD" w:rsidR="00D26366" w:rsidRPr="009E5DC6" w:rsidRDefault="00D26366" w:rsidP="00D26366">
            <w:pPr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2126" w:type="dxa"/>
          </w:tcPr>
          <w:p w14:paraId="4336B7A6" w14:textId="27135CC8" w:rsidR="00D26366" w:rsidRPr="00B860BE" w:rsidRDefault="00D26366" w:rsidP="00D26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Дергачева</w:t>
            </w:r>
            <w:r w:rsidRPr="00B860BE">
              <w:rPr>
                <w:rFonts w:ascii="Times New Roman" w:hAnsi="Times New Roman"/>
                <w:sz w:val="24"/>
                <w:szCs w:val="24"/>
              </w:rPr>
              <w:t xml:space="preserve"> А.А.,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r w:rsidRPr="00B860BE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992" w:type="dxa"/>
            <w:vAlign w:val="center"/>
          </w:tcPr>
          <w:p w14:paraId="25303AB1" w14:textId="2CDB20AD" w:rsidR="00D26366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0F7FC9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851" w:type="dxa"/>
            <w:vAlign w:val="center"/>
          </w:tcPr>
          <w:p w14:paraId="4648548B" w14:textId="6D815347" w:rsidR="00D26366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992" w:type="dxa"/>
            <w:vAlign w:val="center"/>
          </w:tcPr>
          <w:p w14:paraId="5FE033D5" w14:textId="1564C11C" w:rsidR="00D26366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FC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F7FC9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1" w:type="dxa"/>
            <w:vAlign w:val="center"/>
          </w:tcPr>
          <w:p w14:paraId="37315C54" w14:textId="5550FB74" w:rsidR="00D26366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1134" w:type="dxa"/>
            <w:vAlign w:val="center"/>
          </w:tcPr>
          <w:p w14:paraId="7BAFD635" w14:textId="1ECB7865" w:rsidR="00D26366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D26366" w:rsidRPr="000974F4" w14:paraId="1C1EA34C" w14:textId="77777777" w:rsidTr="000F7FC9">
        <w:tc>
          <w:tcPr>
            <w:tcW w:w="567" w:type="dxa"/>
          </w:tcPr>
          <w:p w14:paraId="4E44BB95" w14:textId="25973EDF" w:rsidR="00D26366" w:rsidRPr="009E5DC6" w:rsidRDefault="00D26366" w:rsidP="00D263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DDD2D01" w14:textId="77777777" w:rsidR="00D26366" w:rsidRPr="009E5DC6" w:rsidRDefault="00D26366" w:rsidP="00D26366">
            <w:pPr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Программное обеспечение сервисной деятельности</w:t>
            </w:r>
          </w:p>
        </w:tc>
        <w:tc>
          <w:tcPr>
            <w:tcW w:w="2126" w:type="dxa"/>
          </w:tcPr>
          <w:p w14:paraId="69144C16" w14:textId="77777777" w:rsidR="00D26366" w:rsidRPr="00B860BE" w:rsidRDefault="00D26366" w:rsidP="00D26366">
            <w:pPr>
              <w:rPr>
                <w:rFonts w:ascii="Times New Roman" w:hAnsi="Times New Roman"/>
                <w:sz w:val="24"/>
                <w:szCs w:val="24"/>
              </w:rPr>
            </w:pPr>
            <w:r w:rsidRPr="00B860BE">
              <w:rPr>
                <w:rFonts w:ascii="Times New Roman" w:hAnsi="Times New Roman"/>
                <w:sz w:val="24"/>
                <w:szCs w:val="24"/>
              </w:rPr>
              <w:t>Тихонова И.В., доцент, к.э.н.</w:t>
            </w:r>
          </w:p>
        </w:tc>
        <w:tc>
          <w:tcPr>
            <w:tcW w:w="992" w:type="dxa"/>
          </w:tcPr>
          <w:p w14:paraId="4AB7E832" w14:textId="46CEFCA8" w:rsidR="00D26366" w:rsidRPr="000F7FC9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Pr="000F7FC9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851" w:type="dxa"/>
          </w:tcPr>
          <w:p w14:paraId="0C5397D7" w14:textId="44D4CB3D" w:rsidR="00D26366" w:rsidRPr="000F7FC9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</w:tcPr>
          <w:p w14:paraId="7DF4C621" w14:textId="50FAC8EA" w:rsidR="00D26366" w:rsidRPr="000F7FC9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0F7FC9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851" w:type="dxa"/>
          </w:tcPr>
          <w:p w14:paraId="3261D494" w14:textId="79870A00" w:rsidR="00D26366" w:rsidRPr="000F7FC9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6E24FD84" w14:textId="19A3BA7E" w:rsidR="00D26366" w:rsidRPr="000F7FC9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D26366" w:rsidRPr="000974F4" w14:paraId="4BE59CDA" w14:textId="77777777" w:rsidTr="000F7FC9">
        <w:tc>
          <w:tcPr>
            <w:tcW w:w="567" w:type="dxa"/>
          </w:tcPr>
          <w:p w14:paraId="5E6B5547" w14:textId="3653BAF8" w:rsidR="00D26366" w:rsidRPr="009E5DC6" w:rsidRDefault="00D26366" w:rsidP="00D26366">
            <w:pPr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6B3673F" w14:textId="77777777" w:rsidR="00D26366" w:rsidRPr="009E5DC6" w:rsidRDefault="00D26366" w:rsidP="00D26366">
            <w:pPr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Бухгалтерский учет и налогообложение</w:t>
            </w:r>
          </w:p>
        </w:tc>
        <w:tc>
          <w:tcPr>
            <w:tcW w:w="2126" w:type="dxa"/>
          </w:tcPr>
          <w:p w14:paraId="3B8CCFA7" w14:textId="50D53CAD" w:rsidR="00D26366" w:rsidRPr="00B860BE" w:rsidRDefault="00D26366" w:rsidP="00D26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Токарева А.Д., преподаватель</w:t>
            </w:r>
          </w:p>
        </w:tc>
        <w:tc>
          <w:tcPr>
            <w:tcW w:w="992" w:type="dxa"/>
            <w:vAlign w:val="center"/>
          </w:tcPr>
          <w:p w14:paraId="2407057F" w14:textId="617625D3" w:rsidR="00D26366" w:rsidRPr="000F7FC9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FC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F7FC9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1" w:type="dxa"/>
            <w:vAlign w:val="center"/>
          </w:tcPr>
          <w:p w14:paraId="3C6AAC15" w14:textId="77777777" w:rsidR="00D26366" w:rsidRPr="000F7FC9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FC9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992" w:type="dxa"/>
            <w:vAlign w:val="center"/>
          </w:tcPr>
          <w:p w14:paraId="63587E63" w14:textId="2FCF5C56" w:rsidR="00D26366" w:rsidRPr="000F7FC9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0F7FC9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851" w:type="dxa"/>
            <w:vAlign w:val="center"/>
          </w:tcPr>
          <w:p w14:paraId="54F59739" w14:textId="77777777" w:rsidR="00D26366" w:rsidRPr="000F7FC9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FC9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1134" w:type="dxa"/>
            <w:vAlign w:val="center"/>
          </w:tcPr>
          <w:p w14:paraId="6CB737D3" w14:textId="522B5B0E" w:rsidR="00D26366" w:rsidRPr="000F7FC9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</w:tbl>
    <w:p w14:paraId="19C3FB76" w14:textId="77777777" w:rsidR="00A55307" w:rsidRPr="00095289" w:rsidRDefault="00A55307" w:rsidP="008E371E">
      <w:pPr>
        <w:tabs>
          <w:tab w:val="left" w:pos="64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center" w:tblpY="1405"/>
        <w:tblW w:w="10240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895"/>
        <w:gridCol w:w="1417"/>
      </w:tblGrid>
      <w:tr w:rsidR="00095289" w:rsidRPr="000974F4" w14:paraId="28D177F0" w14:textId="77777777" w:rsidTr="00D26366">
        <w:trPr>
          <w:trHeight w:val="557"/>
        </w:trPr>
        <w:tc>
          <w:tcPr>
            <w:tcW w:w="675" w:type="dxa"/>
          </w:tcPr>
          <w:p w14:paraId="0E928E93" w14:textId="77777777" w:rsidR="00095289" w:rsidRPr="009E5DC6" w:rsidRDefault="00095289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2774536D" w14:textId="77777777" w:rsidR="00095289" w:rsidRPr="009E5DC6" w:rsidRDefault="00095289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895" w:type="dxa"/>
          </w:tcPr>
          <w:p w14:paraId="34B15504" w14:textId="77777777" w:rsidR="00095289" w:rsidRPr="009E5DC6" w:rsidRDefault="00095289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12173AD2" w14:textId="77777777" w:rsidR="00095289" w:rsidRPr="009E5DC6" w:rsidRDefault="00095289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417" w:type="dxa"/>
          </w:tcPr>
          <w:p w14:paraId="20383EE4" w14:textId="77777777" w:rsidR="00095289" w:rsidRPr="009E5DC6" w:rsidRDefault="00095289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095289" w:rsidRPr="000974F4" w14:paraId="008B92C8" w14:textId="77777777" w:rsidTr="00D26366">
        <w:tc>
          <w:tcPr>
            <w:tcW w:w="675" w:type="dxa"/>
          </w:tcPr>
          <w:p w14:paraId="06F2F421" w14:textId="77777777" w:rsidR="00095289" w:rsidRPr="009E5DC6" w:rsidRDefault="00095289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18C4379" w14:textId="77777777" w:rsidR="00095289" w:rsidRPr="009E5DC6" w:rsidRDefault="009E5DC6" w:rsidP="00095289">
            <w:pPr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отрасли</w:t>
            </w:r>
          </w:p>
        </w:tc>
        <w:tc>
          <w:tcPr>
            <w:tcW w:w="3895" w:type="dxa"/>
          </w:tcPr>
          <w:p w14:paraId="6D05363F" w14:textId="560C79EF" w:rsidR="00095289" w:rsidRPr="00B860BE" w:rsidRDefault="00F118E9" w:rsidP="000952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Кушнарева М.Д.,</w:t>
            </w:r>
            <w:r w:rsidR="00D263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профессор, </w:t>
            </w:r>
            <w:r w:rsidR="00B860BE" w:rsidRPr="00B860BE">
              <w:rPr>
                <w:rFonts w:ascii="Times New Roman" w:hAnsi="Times New Roman"/>
                <w:sz w:val="24"/>
                <w:szCs w:val="24"/>
              </w:rPr>
              <w:t>д.и.н.</w:t>
            </w:r>
          </w:p>
        </w:tc>
        <w:tc>
          <w:tcPr>
            <w:tcW w:w="1417" w:type="dxa"/>
          </w:tcPr>
          <w:p w14:paraId="7BFEFF0D" w14:textId="77777777" w:rsidR="00095289" w:rsidRPr="009E5DC6" w:rsidRDefault="00095289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DC6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906B22" w:rsidRPr="000974F4" w14:paraId="32F4A846" w14:textId="77777777" w:rsidTr="00D26366">
        <w:tc>
          <w:tcPr>
            <w:tcW w:w="675" w:type="dxa"/>
          </w:tcPr>
          <w:p w14:paraId="058ABC48" w14:textId="77777777" w:rsidR="00D646AF" w:rsidRPr="009E5DC6" w:rsidRDefault="00D646AF" w:rsidP="00D64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3665BD6C" w14:textId="77777777" w:rsidR="00906B22" w:rsidRPr="009E5DC6" w:rsidRDefault="009E5DC6" w:rsidP="00095289">
            <w:pPr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 в отрасли</w:t>
            </w:r>
          </w:p>
        </w:tc>
        <w:tc>
          <w:tcPr>
            <w:tcW w:w="3895" w:type="dxa"/>
          </w:tcPr>
          <w:p w14:paraId="78209E19" w14:textId="77777777" w:rsidR="00906B22" w:rsidRPr="00B860BE" w:rsidRDefault="00B860BE" w:rsidP="003E5E73">
            <w:pPr>
              <w:rPr>
                <w:rFonts w:ascii="Times New Roman" w:hAnsi="Times New Roman"/>
                <w:sz w:val="24"/>
                <w:szCs w:val="24"/>
              </w:rPr>
            </w:pPr>
            <w:r w:rsidRPr="00B860BE">
              <w:rPr>
                <w:rFonts w:ascii="Times New Roman" w:hAnsi="Times New Roman"/>
                <w:sz w:val="24"/>
                <w:szCs w:val="24"/>
              </w:rPr>
              <w:t>Леоненко Л.В., ст. преподаватель</w:t>
            </w:r>
          </w:p>
        </w:tc>
        <w:tc>
          <w:tcPr>
            <w:tcW w:w="1417" w:type="dxa"/>
          </w:tcPr>
          <w:p w14:paraId="165E1913" w14:textId="77777777" w:rsidR="00906B22" w:rsidRPr="009E5DC6" w:rsidRDefault="009E5DC6" w:rsidP="009E5D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З</w:t>
            </w:r>
            <w:r w:rsidR="00906B22" w:rsidRPr="009E5DC6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095289" w:rsidRPr="000974F4" w14:paraId="744D0D16" w14:textId="77777777" w:rsidTr="00D26366">
        <w:tc>
          <w:tcPr>
            <w:tcW w:w="675" w:type="dxa"/>
          </w:tcPr>
          <w:p w14:paraId="6EE84C02" w14:textId="77777777" w:rsidR="00095289" w:rsidRPr="009E5DC6" w:rsidRDefault="00D646AF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60B8ECF9" w14:textId="77777777" w:rsidR="00095289" w:rsidRPr="009E5DC6" w:rsidRDefault="009E5DC6" w:rsidP="00095289">
            <w:pPr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Иностранный язык второй</w:t>
            </w:r>
          </w:p>
        </w:tc>
        <w:tc>
          <w:tcPr>
            <w:tcW w:w="3895" w:type="dxa"/>
          </w:tcPr>
          <w:p w14:paraId="3167FD3A" w14:textId="77777777" w:rsidR="00095289" w:rsidRPr="00B860BE" w:rsidRDefault="00095289" w:rsidP="00B860BE">
            <w:pPr>
              <w:rPr>
                <w:rFonts w:ascii="Times New Roman" w:hAnsi="Times New Roman"/>
                <w:sz w:val="24"/>
                <w:szCs w:val="24"/>
              </w:rPr>
            </w:pPr>
            <w:r w:rsidRPr="00B860BE">
              <w:rPr>
                <w:rFonts w:ascii="Times New Roman" w:hAnsi="Times New Roman"/>
                <w:sz w:val="24"/>
                <w:szCs w:val="24"/>
              </w:rPr>
              <w:t>С</w:t>
            </w:r>
            <w:r w:rsidR="00B860BE" w:rsidRPr="00B860BE">
              <w:rPr>
                <w:rFonts w:ascii="Times New Roman" w:hAnsi="Times New Roman"/>
                <w:sz w:val="24"/>
                <w:szCs w:val="24"/>
              </w:rPr>
              <w:t>елезнева Т.С.</w:t>
            </w:r>
            <w:r w:rsidRPr="00B860BE">
              <w:rPr>
                <w:rFonts w:ascii="Times New Roman" w:hAnsi="Times New Roman"/>
                <w:sz w:val="24"/>
                <w:szCs w:val="24"/>
              </w:rPr>
              <w:t>, ст. преподаватель</w:t>
            </w:r>
          </w:p>
        </w:tc>
        <w:tc>
          <w:tcPr>
            <w:tcW w:w="1417" w:type="dxa"/>
          </w:tcPr>
          <w:p w14:paraId="7D6A5BB4" w14:textId="77777777" w:rsidR="00095289" w:rsidRPr="009E5DC6" w:rsidRDefault="00095289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DC6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095289" w:rsidRPr="000974F4" w14:paraId="0C315FAF" w14:textId="77777777" w:rsidTr="00D26366">
        <w:tc>
          <w:tcPr>
            <w:tcW w:w="675" w:type="dxa"/>
          </w:tcPr>
          <w:p w14:paraId="4AFBF935" w14:textId="77777777" w:rsidR="00095289" w:rsidRPr="009E5DC6" w:rsidRDefault="00D646AF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3F94359A" w14:textId="77777777" w:rsidR="00095289" w:rsidRPr="009E5DC6" w:rsidRDefault="009E5DC6" w:rsidP="00095289">
            <w:pPr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Предпринимательская деятельность в туризме</w:t>
            </w:r>
          </w:p>
        </w:tc>
        <w:tc>
          <w:tcPr>
            <w:tcW w:w="3895" w:type="dxa"/>
          </w:tcPr>
          <w:p w14:paraId="33D93C7F" w14:textId="77777777" w:rsidR="00095289" w:rsidRPr="00B860BE" w:rsidRDefault="00B860BE" w:rsidP="003E5E73">
            <w:pPr>
              <w:rPr>
                <w:rFonts w:ascii="Times New Roman" w:hAnsi="Times New Roman"/>
                <w:sz w:val="24"/>
                <w:szCs w:val="24"/>
              </w:rPr>
            </w:pPr>
            <w:r w:rsidRPr="00B860BE">
              <w:rPr>
                <w:rFonts w:ascii="Times New Roman" w:hAnsi="Times New Roman"/>
                <w:sz w:val="24"/>
                <w:szCs w:val="24"/>
              </w:rPr>
              <w:t>Моргунова Т.А., доцент, к.э.н.</w:t>
            </w:r>
          </w:p>
        </w:tc>
        <w:tc>
          <w:tcPr>
            <w:tcW w:w="1417" w:type="dxa"/>
          </w:tcPr>
          <w:p w14:paraId="2FF2AF07" w14:textId="77777777" w:rsidR="00095289" w:rsidRPr="009E5DC6" w:rsidRDefault="009E5DC6" w:rsidP="009E5D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DC6">
              <w:rPr>
                <w:rFonts w:ascii="Times New Roman" w:hAnsi="Times New Roman"/>
                <w:sz w:val="24"/>
                <w:szCs w:val="24"/>
              </w:rPr>
              <w:t>Дифф.з</w:t>
            </w:r>
            <w:r w:rsidR="00095289" w:rsidRPr="009E5DC6">
              <w:rPr>
                <w:rFonts w:ascii="Times New Roman" w:hAnsi="Times New Roman"/>
                <w:sz w:val="24"/>
                <w:szCs w:val="24"/>
              </w:rPr>
              <w:t>ачет</w:t>
            </w:r>
            <w:proofErr w:type="spellEnd"/>
          </w:p>
        </w:tc>
      </w:tr>
      <w:tr w:rsidR="00095289" w:rsidRPr="000974F4" w14:paraId="5DE5A7D2" w14:textId="77777777" w:rsidTr="00D26366">
        <w:tc>
          <w:tcPr>
            <w:tcW w:w="675" w:type="dxa"/>
          </w:tcPr>
          <w:p w14:paraId="5D3082A1" w14:textId="77777777" w:rsidR="00095289" w:rsidRPr="009E5DC6" w:rsidRDefault="00D646AF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29105453" w14:textId="77777777" w:rsidR="00095289" w:rsidRPr="009E5DC6" w:rsidRDefault="009E5DC6" w:rsidP="00095289">
            <w:pPr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Экологические основы туристской деятельности</w:t>
            </w:r>
          </w:p>
        </w:tc>
        <w:tc>
          <w:tcPr>
            <w:tcW w:w="3895" w:type="dxa"/>
          </w:tcPr>
          <w:p w14:paraId="727FB4F6" w14:textId="77777777" w:rsidR="00095289" w:rsidRPr="00B860BE" w:rsidRDefault="00B860BE" w:rsidP="003E5E73">
            <w:pPr>
              <w:rPr>
                <w:rFonts w:ascii="Times New Roman" w:hAnsi="Times New Roman"/>
                <w:sz w:val="24"/>
                <w:szCs w:val="24"/>
              </w:rPr>
            </w:pPr>
            <w:r w:rsidRPr="00B860BE">
              <w:rPr>
                <w:rFonts w:ascii="Times New Roman" w:hAnsi="Times New Roman"/>
                <w:sz w:val="24"/>
                <w:szCs w:val="24"/>
              </w:rPr>
              <w:t>Панкеева Н.С., доцент, к.г.н.</w:t>
            </w:r>
          </w:p>
        </w:tc>
        <w:tc>
          <w:tcPr>
            <w:tcW w:w="1417" w:type="dxa"/>
          </w:tcPr>
          <w:p w14:paraId="284E4624" w14:textId="77777777" w:rsidR="00095289" w:rsidRPr="009E5DC6" w:rsidRDefault="009E5DC6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З</w:t>
            </w:r>
            <w:r w:rsidR="00095289" w:rsidRPr="009E5DC6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</w:tbl>
    <w:p w14:paraId="5F6BA1D6" w14:textId="72FDFA3F" w:rsidR="007267B9" w:rsidRDefault="00095289" w:rsidP="007267B9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5BCA" w:rsidRPr="00455947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455947">
        <w:rPr>
          <w:rFonts w:ascii="Times New Roman" w:hAnsi="Times New Roman"/>
          <w:sz w:val="28"/>
          <w:szCs w:val="28"/>
        </w:rPr>
        <w:t>2</w:t>
      </w:r>
      <w:r w:rsidR="000E6783">
        <w:rPr>
          <w:rFonts w:ascii="Times New Roman" w:hAnsi="Times New Roman"/>
          <w:sz w:val="28"/>
          <w:szCs w:val="28"/>
        </w:rPr>
        <w:t>2</w:t>
      </w:r>
      <w:r w:rsidR="000C5BCA" w:rsidRPr="00455947">
        <w:rPr>
          <w:rFonts w:ascii="Times New Roman" w:hAnsi="Times New Roman"/>
          <w:sz w:val="28"/>
          <w:szCs w:val="28"/>
        </w:rPr>
        <w:t xml:space="preserve"> по </w:t>
      </w:r>
      <w:r w:rsidR="000E6783">
        <w:rPr>
          <w:rFonts w:ascii="Times New Roman" w:hAnsi="Times New Roman"/>
          <w:sz w:val="28"/>
          <w:szCs w:val="28"/>
        </w:rPr>
        <w:t>30</w:t>
      </w:r>
      <w:r w:rsidR="00EF0312" w:rsidRPr="00455947">
        <w:rPr>
          <w:rFonts w:ascii="Times New Roman" w:hAnsi="Times New Roman"/>
          <w:sz w:val="28"/>
          <w:szCs w:val="28"/>
        </w:rPr>
        <w:t xml:space="preserve"> декабря</w:t>
      </w:r>
      <w:r w:rsidR="000C5BCA" w:rsidRPr="00455947">
        <w:rPr>
          <w:rFonts w:ascii="Times New Roman" w:hAnsi="Times New Roman"/>
          <w:sz w:val="28"/>
          <w:szCs w:val="28"/>
        </w:rPr>
        <w:t xml:space="preserve"> 20</w:t>
      </w:r>
      <w:r w:rsidR="00EF0312" w:rsidRPr="00455947">
        <w:rPr>
          <w:rFonts w:ascii="Times New Roman" w:hAnsi="Times New Roman"/>
          <w:sz w:val="28"/>
          <w:szCs w:val="28"/>
        </w:rPr>
        <w:t>2</w:t>
      </w:r>
      <w:r w:rsidR="000E6783">
        <w:rPr>
          <w:rFonts w:ascii="Times New Roman" w:hAnsi="Times New Roman"/>
          <w:sz w:val="28"/>
          <w:szCs w:val="28"/>
        </w:rPr>
        <w:t>5</w:t>
      </w:r>
      <w:r w:rsidR="000C5BCA" w:rsidRPr="00455947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  <w:r w:rsidRPr="00455947">
        <w:t xml:space="preserve"> </w:t>
      </w:r>
      <w:r w:rsidRPr="00455947">
        <w:rPr>
          <w:rFonts w:ascii="Times New Roman" w:hAnsi="Times New Roman"/>
          <w:sz w:val="28"/>
          <w:szCs w:val="28"/>
        </w:rPr>
        <w:t>Дата зачетов в соответствии с расписанием учебных занятий.</w:t>
      </w:r>
    </w:p>
    <w:p w14:paraId="3F2C64FC" w14:textId="77777777" w:rsidR="003E5E73" w:rsidRDefault="003E5E73" w:rsidP="007267B9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FE8648" w14:textId="77777777" w:rsidR="000E6783" w:rsidRDefault="000E6783" w:rsidP="007267B9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F403" w14:textId="14763C93" w:rsidR="00B70DF9" w:rsidRDefault="00B70DF9" w:rsidP="007267B9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7BDFD01B" w14:textId="77777777" w:rsidR="003E5E73" w:rsidRDefault="003E5E73" w:rsidP="00095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3FA4C7" w14:textId="1CC7F80E" w:rsidR="00B70DF9" w:rsidRDefault="000974F4" w:rsidP="000952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 факультета</w:t>
      </w:r>
      <w:r w:rsidR="00B70D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</w:t>
      </w:r>
      <w:r w:rsidR="003E5E73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3E5E73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E5E73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28A141A2" w14:textId="77777777" w:rsidR="00CC2E29" w:rsidRDefault="00CC2E29" w:rsidP="00CC2E29"/>
    <w:sectPr w:rsidR="00CC2E2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6454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95289"/>
    <w:rsid w:val="000974F4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E6783"/>
    <w:rsid w:val="000F21D2"/>
    <w:rsid w:val="000F3162"/>
    <w:rsid w:val="000F3522"/>
    <w:rsid w:val="000F428A"/>
    <w:rsid w:val="000F5379"/>
    <w:rsid w:val="000F7FC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937"/>
    <w:rsid w:val="00162DF3"/>
    <w:rsid w:val="00164A25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390B"/>
    <w:rsid w:val="001E5838"/>
    <w:rsid w:val="001E6C4E"/>
    <w:rsid w:val="001F0C92"/>
    <w:rsid w:val="001F28B3"/>
    <w:rsid w:val="001F2F02"/>
    <w:rsid w:val="001F345D"/>
    <w:rsid w:val="001F52BE"/>
    <w:rsid w:val="001F759B"/>
    <w:rsid w:val="001F7BFB"/>
    <w:rsid w:val="00200D0A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360B8"/>
    <w:rsid w:val="0033734A"/>
    <w:rsid w:val="003408F1"/>
    <w:rsid w:val="00344193"/>
    <w:rsid w:val="00345E6A"/>
    <w:rsid w:val="00346011"/>
    <w:rsid w:val="0035172B"/>
    <w:rsid w:val="003559B5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16E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34F7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4945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45C7"/>
    <w:rsid w:val="003E5BFB"/>
    <w:rsid w:val="003E5E73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55947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96DB3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26AEC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09A6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0885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67B9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D80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75F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59F"/>
    <w:rsid w:val="00804F77"/>
    <w:rsid w:val="008057E1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06B22"/>
    <w:rsid w:val="0091062D"/>
    <w:rsid w:val="009115B1"/>
    <w:rsid w:val="00911C52"/>
    <w:rsid w:val="00912D79"/>
    <w:rsid w:val="0092045E"/>
    <w:rsid w:val="00924967"/>
    <w:rsid w:val="00925115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5CA8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E5DC6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3B3"/>
    <w:rsid w:val="00A7793E"/>
    <w:rsid w:val="00A802E4"/>
    <w:rsid w:val="00A839D0"/>
    <w:rsid w:val="00A84B0F"/>
    <w:rsid w:val="00A8635C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1091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138D"/>
    <w:rsid w:val="00B6239C"/>
    <w:rsid w:val="00B64EE0"/>
    <w:rsid w:val="00B651DA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0BE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35518"/>
    <w:rsid w:val="00C431A1"/>
    <w:rsid w:val="00C44B49"/>
    <w:rsid w:val="00C44C1B"/>
    <w:rsid w:val="00C455E3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16F6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366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46AF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A4945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1DB2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8E9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38CE"/>
    <w:rsid w:val="00F346B7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1719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74761"/>
  <w15:docId w15:val="{99DB8E35-86D5-4D1C-A96D-AF2863A5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37</cp:revision>
  <dcterms:created xsi:type="dcterms:W3CDTF">2021-12-15T05:42:00Z</dcterms:created>
  <dcterms:modified xsi:type="dcterms:W3CDTF">2025-12-18T07:18:00Z</dcterms:modified>
</cp:coreProperties>
</file>