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C371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4931EC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C371F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B21091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B21091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C371F9">
        <w:rPr>
          <w:rFonts w:ascii="Times New Roman" w:hAnsi="Times New Roman"/>
          <w:sz w:val="28"/>
          <w:szCs w:val="28"/>
        </w:rPr>
        <w:t>4</w:t>
      </w:r>
      <w:r w:rsidR="00095289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C371F9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9B367B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43.03.02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Туризм</w:t>
      </w:r>
    </w:p>
    <w:p w:rsidR="00C371F9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C371F9" w:rsidRPr="00C371F9">
        <w:rPr>
          <w:rFonts w:ascii="Times New Roman" w:hAnsi="Times New Roman"/>
          <w:sz w:val="28"/>
          <w:szCs w:val="28"/>
          <w:u w:val="single"/>
        </w:rPr>
        <w:t>Управление деятельностью объектов туристской инфраструктуры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C371F9">
        <w:rPr>
          <w:rFonts w:ascii="Times New Roman" w:hAnsi="Times New Roman"/>
          <w:sz w:val="28"/>
          <w:szCs w:val="28"/>
        </w:rPr>
        <w:t xml:space="preserve">26 </w:t>
      </w:r>
      <w:r w:rsidR="00C371F9" w:rsidRPr="00C371F9">
        <w:rPr>
          <w:rFonts w:ascii="Times New Roman" w:hAnsi="Times New Roman"/>
          <w:sz w:val="28"/>
          <w:szCs w:val="28"/>
        </w:rPr>
        <w:t>мая</w:t>
      </w:r>
      <w:r w:rsidR="00095289" w:rsidRPr="00C371F9">
        <w:rPr>
          <w:rFonts w:ascii="Times New Roman" w:hAnsi="Times New Roman"/>
          <w:sz w:val="28"/>
          <w:szCs w:val="28"/>
        </w:rPr>
        <w:t xml:space="preserve"> </w:t>
      </w:r>
      <w:r w:rsidRPr="00C371F9">
        <w:rPr>
          <w:rFonts w:ascii="Times New Roman" w:hAnsi="Times New Roman"/>
          <w:sz w:val="28"/>
          <w:szCs w:val="28"/>
        </w:rPr>
        <w:t>по</w:t>
      </w:r>
      <w:r w:rsidR="00B6138D" w:rsidRPr="00C371F9">
        <w:rPr>
          <w:rFonts w:ascii="Times New Roman" w:hAnsi="Times New Roman"/>
          <w:sz w:val="28"/>
          <w:szCs w:val="28"/>
        </w:rPr>
        <w:t xml:space="preserve"> </w:t>
      </w:r>
      <w:r w:rsidR="00095289" w:rsidRPr="00C371F9">
        <w:rPr>
          <w:rFonts w:ascii="Times New Roman" w:hAnsi="Times New Roman"/>
          <w:sz w:val="28"/>
          <w:szCs w:val="28"/>
        </w:rPr>
        <w:t>2</w:t>
      </w:r>
      <w:r w:rsidR="00C371F9" w:rsidRPr="00C371F9">
        <w:rPr>
          <w:rFonts w:ascii="Times New Roman" w:hAnsi="Times New Roman"/>
          <w:sz w:val="28"/>
          <w:szCs w:val="28"/>
        </w:rPr>
        <w:t>1</w:t>
      </w:r>
      <w:r w:rsidR="00095289" w:rsidRPr="00C371F9">
        <w:rPr>
          <w:rFonts w:ascii="Times New Roman" w:hAnsi="Times New Roman"/>
          <w:sz w:val="28"/>
          <w:szCs w:val="28"/>
        </w:rPr>
        <w:t xml:space="preserve"> </w:t>
      </w:r>
      <w:r w:rsidR="00C371F9" w:rsidRPr="00C371F9">
        <w:rPr>
          <w:rFonts w:ascii="Times New Roman" w:hAnsi="Times New Roman"/>
          <w:sz w:val="28"/>
          <w:szCs w:val="28"/>
        </w:rPr>
        <w:t>июн</w:t>
      </w:r>
      <w:r w:rsidR="00EF0312" w:rsidRPr="00C371F9">
        <w:rPr>
          <w:rFonts w:ascii="Times New Roman" w:hAnsi="Times New Roman"/>
          <w:sz w:val="28"/>
          <w:szCs w:val="28"/>
        </w:rPr>
        <w:t>я 202</w:t>
      </w:r>
      <w:r w:rsidR="00C371F9" w:rsidRPr="00C371F9">
        <w:rPr>
          <w:rFonts w:ascii="Times New Roman" w:hAnsi="Times New Roman"/>
          <w:sz w:val="28"/>
          <w:szCs w:val="28"/>
        </w:rPr>
        <w:t>5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095289" w:rsidRDefault="00095289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2552"/>
        <w:gridCol w:w="2126"/>
        <w:gridCol w:w="1134"/>
        <w:gridCol w:w="851"/>
        <w:gridCol w:w="1134"/>
        <w:gridCol w:w="992"/>
        <w:gridCol w:w="850"/>
      </w:tblGrid>
      <w:tr w:rsidR="00B651DA" w:rsidTr="00B651DA">
        <w:tc>
          <w:tcPr>
            <w:tcW w:w="567" w:type="dxa"/>
            <w:vMerge w:val="restart"/>
          </w:tcPr>
          <w:p w:rsidR="00B651DA" w:rsidRPr="000C5BC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B651DA" w:rsidRPr="000C5BC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B651DA" w:rsidRPr="000C5BC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B651DA" w:rsidRPr="000C5BC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B651DA" w:rsidRPr="00B651D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DA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76" w:type="dxa"/>
            <w:gridSpan w:val="3"/>
          </w:tcPr>
          <w:p w:rsidR="00B651DA" w:rsidRPr="00B651D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D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651DA" w:rsidTr="009B33D8">
        <w:tc>
          <w:tcPr>
            <w:tcW w:w="567" w:type="dxa"/>
            <w:vMerge/>
          </w:tcPr>
          <w:p w:rsidR="00B651DA" w:rsidRPr="000C5BCA" w:rsidRDefault="00B651DA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651DA" w:rsidRPr="000C5BCA" w:rsidRDefault="00B651DA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51DA" w:rsidRPr="000C5BCA" w:rsidRDefault="00B651DA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1DA" w:rsidRPr="000C5BC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B651DA" w:rsidRPr="000C5BC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B651DA" w:rsidRPr="000C5BC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B651DA" w:rsidRPr="000C5BC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B651DA" w:rsidRPr="000C5BCA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700161" w:rsidTr="009B33D8">
        <w:tc>
          <w:tcPr>
            <w:tcW w:w="567" w:type="dxa"/>
          </w:tcPr>
          <w:p w:rsidR="00700161" w:rsidRPr="008E371E" w:rsidRDefault="00700161" w:rsidP="00B210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700161" w:rsidRPr="00965524" w:rsidRDefault="0070016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Маркетинг отношений</w:t>
            </w:r>
          </w:p>
        </w:tc>
        <w:tc>
          <w:tcPr>
            <w:tcW w:w="2126" w:type="dxa"/>
          </w:tcPr>
          <w:p w:rsidR="00700161" w:rsidRPr="00965524" w:rsidRDefault="0070016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Антонова Н.А., доцент, к.ф.</w:t>
            </w:r>
            <w:proofErr w:type="gramStart"/>
            <w:r w:rsidRPr="0096552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65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0161" w:rsidRPr="00700161" w:rsidRDefault="00700161" w:rsidP="0070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161">
              <w:rPr>
                <w:rFonts w:ascii="Times New Roman" w:hAnsi="Times New Roman"/>
                <w:sz w:val="24"/>
                <w:szCs w:val="24"/>
              </w:rPr>
              <w:t>26</w:t>
            </w:r>
            <w:r w:rsidRPr="00700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161">
              <w:rPr>
                <w:rFonts w:ascii="Times New Roman" w:hAnsi="Times New Roman"/>
                <w:sz w:val="24"/>
                <w:szCs w:val="24"/>
              </w:rPr>
              <w:t>ма</w:t>
            </w:r>
            <w:r w:rsidRPr="0070016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700161" w:rsidRPr="00700161" w:rsidRDefault="0070016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161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700161" w:rsidRPr="00700161" w:rsidRDefault="00700161" w:rsidP="0070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161">
              <w:rPr>
                <w:rFonts w:ascii="Times New Roman" w:hAnsi="Times New Roman"/>
                <w:sz w:val="24"/>
                <w:szCs w:val="24"/>
              </w:rPr>
              <w:t>27</w:t>
            </w:r>
            <w:r w:rsidRPr="00700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161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700161" w:rsidRPr="00700161" w:rsidRDefault="0070016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161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0" w:type="dxa"/>
          </w:tcPr>
          <w:p w:rsidR="00700161" w:rsidRPr="00700161" w:rsidRDefault="0070016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1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78A2" w:rsidTr="009B33D8">
        <w:tc>
          <w:tcPr>
            <w:tcW w:w="567" w:type="dxa"/>
          </w:tcPr>
          <w:p w:rsidR="00EA78A2" w:rsidRPr="000C5BCA" w:rsidRDefault="00EA78A2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A78A2" w:rsidRPr="00965524" w:rsidRDefault="00EA78A2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Организация лечебно-оздоровительного туризма</w:t>
            </w:r>
          </w:p>
        </w:tc>
        <w:tc>
          <w:tcPr>
            <w:tcW w:w="2126" w:type="dxa"/>
          </w:tcPr>
          <w:p w:rsidR="00EA78A2" w:rsidRPr="00965524" w:rsidRDefault="00EA78A2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Власов А.Ф., ст. преподаватель</w:t>
            </w:r>
          </w:p>
        </w:tc>
        <w:tc>
          <w:tcPr>
            <w:tcW w:w="1134" w:type="dxa"/>
          </w:tcPr>
          <w:p w:rsidR="00EA78A2" w:rsidRPr="00EA78A2" w:rsidRDefault="00EA78A2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8A2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851" w:type="dxa"/>
          </w:tcPr>
          <w:p w:rsidR="00EA78A2" w:rsidRPr="00EA78A2" w:rsidRDefault="00EA78A2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8A2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EA78A2" w:rsidRPr="00EA78A2" w:rsidRDefault="00EA78A2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8A2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992" w:type="dxa"/>
          </w:tcPr>
          <w:p w:rsidR="00EA78A2" w:rsidRPr="00EA78A2" w:rsidRDefault="00EA78A2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8A2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0" w:type="dxa"/>
          </w:tcPr>
          <w:p w:rsidR="00EA78A2" w:rsidRPr="00EA78A2" w:rsidRDefault="00EA78A2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8A2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9B33D8" w:rsidTr="009B33D8">
        <w:tc>
          <w:tcPr>
            <w:tcW w:w="567" w:type="dxa"/>
          </w:tcPr>
          <w:p w:rsidR="009B33D8" w:rsidRDefault="009B33D8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B33D8" w:rsidRPr="00965524" w:rsidRDefault="009B33D8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Бизнес-планирование</w:t>
            </w:r>
          </w:p>
        </w:tc>
        <w:tc>
          <w:tcPr>
            <w:tcW w:w="2126" w:type="dxa"/>
          </w:tcPr>
          <w:p w:rsidR="009B33D8" w:rsidRPr="00965524" w:rsidRDefault="009B33D8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 xml:space="preserve">Осипов М.А., доцент, </w:t>
            </w:r>
            <w:proofErr w:type="spellStart"/>
            <w:proofErr w:type="gramStart"/>
            <w:r w:rsidRPr="0096552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65524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965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B33D8" w:rsidRPr="009B33D8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4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9B33D8" w:rsidRPr="009B33D8" w:rsidRDefault="009B33D8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9B33D8" w:rsidRPr="009B33D8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5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9B33D8" w:rsidRPr="009B33D8" w:rsidRDefault="009B33D8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9B33D8" w:rsidRPr="009B33D8" w:rsidRDefault="009B33D8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9B33D8" w:rsidTr="009B33D8">
        <w:tc>
          <w:tcPr>
            <w:tcW w:w="567" w:type="dxa"/>
          </w:tcPr>
          <w:p w:rsidR="009B33D8" w:rsidRDefault="009B33D8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B33D8" w:rsidRPr="00965524" w:rsidRDefault="009B33D8" w:rsidP="00906B22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126" w:type="dxa"/>
          </w:tcPr>
          <w:p w:rsidR="009B33D8" w:rsidRPr="00965524" w:rsidRDefault="009B33D8" w:rsidP="00906B22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1134" w:type="dxa"/>
          </w:tcPr>
          <w:p w:rsidR="009B33D8" w:rsidRPr="009B33D8" w:rsidRDefault="009B33D8" w:rsidP="0090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851" w:type="dxa"/>
          </w:tcPr>
          <w:p w:rsidR="009B33D8" w:rsidRPr="009B33D8" w:rsidRDefault="009B33D8" w:rsidP="0090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134" w:type="dxa"/>
          </w:tcPr>
          <w:p w:rsidR="009B33D8" w:rsidRPr="009B33D8" w:rsidRDefault="009B33D8" w:rsidP="0090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992" w:type="dxa"/>
          </w:tcPr>
          <w:p w:rsidR="009B33D8" w:rsidRPr="009B33D8" w:rsidRDefault="009B33D8" w:rsidP="0090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50" w:type="dxa"/>
          </w:tcPr>
          <w:p w:rsidR="009B33D8" w:rsidRPr="009B33D8" w:rsidRDefault="009B33D8" w:rsidP="0090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3D8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9B33D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9B33D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B33D8">
              <w:rPr>
                <w:rFonts w:ascii="Times New Roman" w:hAnsi="Times New Roman"/>
                <w:sz w:val="24"/>
                <w:szCs w:val="24"/>
              </w:rPr>
              <w:t>. 4</w:t>
            </w:r>
          </w:p>
        </w:tc>
      </w:tr>
      <w:tr w:rsidR="009B33D8" w:rsidTr="009B33D8">
        <w:tc>
          <w:tcPr>
            <w:tcW w:w="567" w:type="dxa"/>
          </w:tcPr>
          <w:p w:rsidR="009B33D8" w:rsidRDefault="009B33D8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B33D8" w:rsidRPr="00965524" w:rsidRDefault="009B33D8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Иностранный язык второй</w:t>
            </w:r>
          </w:p>
        </w:tc>
        <w:tc>
          <w:tcPr>
            <w:tcW w:w="2126" w:type="dxa"/>
          </w:tcPr>
          <w:p w:rsidR="009B33D8" w:rsidRPr="00965524" w:rsidRDefault="009B33D8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Селезнева Т.С., ст. преподаватель</w:t>
            </w:r>
          </w:p>
        </w:tc>
        <w:tc>
          <w:tcPr>
            <w:tcW w:w="1134" w:type="dxa"/>
          </w:tcPr>
          <w:p w:rsidR="009B33D8" w:rsidRPr="009B33D8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16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851" w:type="dxa"/>
          </w:tcPr>
          <w:p w:rsidR="009B33D8" w:rsidRPr="009B33D8" w:rsidRDefault="009B33D8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9B33D8" w:rsidRPr="009B33D8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17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9B33D8" w:rsidRPr="009B33D8" w:rsidRDefault="009B33D8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9B33D8" w:rsidRPr="009B33D8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D8">
              <w:rPr>
                <w:rFonts w:ascii="Times New Roman" w:hAnsi="Times New Roman"/>
                <w:sz w:val="24"/>
                <w:szCs w:val="24"/>
              </w:rPr>
              <w:t>1</w:t>
            </w:r>
            <w:r w:rsidRPr="009B33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A55307" w:rsidRPr="00095289" w:rsidRDefault="00A55307" w:rsidP="008E371E">
      <w:pPr>
        <w:tabs>
          <w:tab w:val="left" w:pos="64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267B9" w:rsidRDefault="00095289" w:rsidP="007267B9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5BCA">
        <w:rPr>
          <w:rFonts w:ascii="Times New Roman" w:hAnsi="Times New Roman"/>
          <w:sz w:val="28"/>
          <w:szCs w:val="28"/>
        </w:rPr>
        <w:t xml:space="preserve">В период с </w:t>
      </w:r>
      <w:r w:rsidR="00C371F9" w:rsidRPr="00C371F9">
        <w:rPr>
          <w:rFonts w:ascii="Times New Roman" w:hAnsi="Times New Roman"/>
          <w:sz w:val="28"/>
          <w:szCs w:val="28"/>
        </w:rPr>
        <w:t>19</w:t>
      </w:r>
      <w:r w:rsidR="000C5BCA" w:rsidRPr="00C371F9">
        <w:rPr>
          <w:rFonts w:ascii="Times New Roman" w:hAnsi="Times New Roman"/>
          <w:sz w:val="28"/>
          <w:szCs w:val="28"/>
        </w:rPr>
        <w:t xml:space="preserve"> по </w:t>
      </w:r>
      <w:r w:rsidR="00C371F9" w:rsidRPr="00C371F9">
        <w:rPr>
          <w:rFonts w:ascii="Times New Roman" w:hAnsi="Times New Roman"/>
          <w:sz w:val="28"/>
          <w:szCs w:val="28"/>
        </w:rPr>
        <w:t>24</w:t>
      </w:r>
      <w:r w:rsidR="00EF0312" w:rsidRPr="00C371F9">
        <w:rPr>
          <w:rFonts w:ascii="Times New Roman" w:hAnsi="Times New Roman"/>
          <w:sz w:val="28"/>
          <w:szCs w:val="28"/>
        </w:rPr>
        <w:t xml:space="preserve"> </w:t>
      </w:r>
      <w:r w:rsidR="00C371F9" w:rsidRPr="00C371F9">
        <w:rPr>
          <w:rFonts w:ascii="Times New Roman" w:hAnsi="Times New Roman"/>
          <w:sz w:val="28"/>
          <w:szCs w:val="28"/>
        </w:rPr>
        <w:t>ма</w:t>
      </w:r>
      <w:r w:rsidR="00EF0312" w:rsidRPr="00C371F9">
        <w:rPr>
          <w:rFonts w:ascii="Times New Roman" w:hAnsi="Times New Roman"/>
          <w:sz w:val="28"/>
          <w:szCs w:val="28"/>
        </w:rPr>
        <w:t>я</w:t>
      </w:r>
      <w:r w:rsidR="000C5BCA" w:rsidRPr="00C371F9">
        <w:rPr>
          <w:rFonts w:ascii="Times New Roman" w:hAnsi="Times New Roman"/>
          <w:sz w:val="28"/>
          <w:szCs w:val="28"/>
        </w:rPr>
        <w:t xml:space="preserve"> 20</w:t>
      </w:r>
      <w:r w:rsidR="00EF0312" w:rsidRPr="00C371F9">
        <w:rPr>
          <w:rFonts w:ascii="Times New Roman" w:hAnsi="Times New Roman"/>
          <w:sz w:val="28"/>
          <w:szCs w:val="28"/>
        </w:rPr>
        <w:t>2</w:t>
      </w:r>
      <w:r w:rsidR="00C371F9" w:rsidRPr="00C371F9">
        <w:rPr>
          <w:rFonts w:ascii="Times New Roman" w:hAnsi="Times New Roman"/>
          <w:sz w:val="28"/>
          <w:szCs w:val="28"/>
        </w:rPr>
        <w:t>5</w:t>
      </w:r>
      <w:r w:rsidR="000C5BCA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Pr="00095289">
        <w:t xml:space="preserve"> </w:t>
      </w:r>
      <w:r w:rsidRPr="00095289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p w:rsidR="003E5E73" w:rsidRDefault="003E5E73" w:rsidP="007267B9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"/>
        <w:tblW w:w="10240" w:type="dxa"/>
        <w:tblLayout w:type="fixed"/>
        <w:tblLook w:val="04A0"/>
      </w:tblPr>
      <w:tblGrid>
        <w:gridCol w:w="675"/>
        <w:gridCol w:w="4395"/>
        <w:gridCol w:w="3753"/>
        <w:gridCol w:w="1417"/>
      </w:tblGrid>
      <w:tr w:rsidR="009B33D8" w:rsidRPr="000C5BCA" w:rsidTr="009B33D8">
        <w:trPr>
          <w:trHeight w:val="828"/>
        </w:trPr>
        <w:tc>
          <w:tcPr>
            <w:tcW w:w="675" w:type="dxa"/>
          </w:tcPr>
          <w:p w:rsidR="009B33D8" w:rsidRPr="000C5BCA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9B33D8" w:rsidRPr="000C5BCA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753" w:type="dxa"/>
          </w:tcPr>
          <w:p w:rsidR="009B33D8" w:rsidRPr="000C5BCA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9B33D8" w:rsidRPr="000C5BCA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B33D8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9B33D8" w:rsidRPr="000C5BCA" w:rsidTr="009B33D8">
        <w:tc>
          <w:tcPr>
            <w:tcW w:w="675" w:type="dxa"/>
          </w:tcPr>
          <w:p w:rsidR="009B33D8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B33D8" w:rsidRPr="00965524" w:rsidRDefault="009B33D8" w:rsidP="009B33D8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Транспортное обеспечение в туризме</w:t>
            </w:r>
          </w:p>
        </w:tc>
        <w:tc>
          <w:tcPr>
            <w:tcW w:w="3753" w:type="dxa"/>
          </w:tcPr>
          <w:p w:rsidR="009B33D8" w:rsidRPr="00965524" w:rsidRDefault="009B33D8" w:rsidP="009B33D8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Власов А.Ф., ст. преподаватель</w:t>
            </w:r>
          </w:p>
        </w:tc>
        <w:tc>
          <w:tcPr>
            <w:tcW w:w="1417" w:type="dxa"/>
          </w:tcPr>
          <w:p w:rsidR="009B33D8" w:rsidRPr="00965524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B33D8" w:rsidRPr="000C5BCA" w:rsidTr="009B33D8">
        <w:tc>
          <w:tcPr>
            <w:tcW w:w="675" w:type="dxa"/>
          </w:tcPr>
          <w:p w:rsidR="009B33D8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B33D8" w:rsidRPr="00965524" w:rsidRDefault="009B33D8" w:rsidP="009B33D8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Инновационное проектирование в экскурсионной деятельности</w:t>
            </w:r>
          </w:p>
        </w:tc>
        <w:tc>
          <w:tcPr>
            <w:tcW w:w="3753" w:type="dxa"/>
          </w:tcPr>
          <w:p w:rsidR="009B33D8" w:rsidRPr="00965524" w:rsidRDefault="009B33D8" w:rsidP="009B33D8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Матвеева Л.Ф., доцент, к.г.</w:t>
            </w:r>
            <w:proofErr w:type="gramStart"/>
            <w:r w:rsidRPr="0096552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65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33D8" w:rsidRPr="00965524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B33D8" w:rsidRPr="000C5BCA" w:rsidTr="009B33D8">
        <w:tc>
          <w:tcPr>
            <w:tcW w:w="675" w:type="dxa"/>
          </w:tcPr>
          <w:p w:rsidR="009B33D8" w:rsidRPr="000C5BCA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B33D8" w:rsidRPr="0068054E" w:rsidRDefault="009B33D8" w:rsidP="009B33D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965524">
              <w:rPr>
                <w:rFonts w:ascii="Times New Roman" w:hAnsi="Times New Roman"/>
                <w:sz w:val="24"/>
                <w:szCs w:val="24"/>
              </w:rPr>
              <w:t>Туристское</w:t>
            </w:r>
            <w:proofErr w:type="gramEnd"/>
            <w:r w:rsidRPr="0096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24">
              <w:rPr>
                <w:rFonts w:ascii="Times New Roman" w:hAnsi="Times New Roman"/>
                <w:sz w:val="24"/>
                <w:szCs w:val="24"/>
              </w:rPr>
              <w:t>регионоведение</w:t>
            </w:r>
            <w:proofErr w:type="spellEnd"/>
            <w:r w:rsidRPr="00965524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753" w:type="dxa"/>
          </w:tcPr>
          <w:p w:rsidR="009B33D8" w:rsidRPr="00965524" w:rsidRDefault="009B33D8" w:rsidP="009B33D8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Панкеева Н.С., доцент,  к.г.</w:t>
            </w:r>
            <w:proofErr w:type="gramStart"/>
            <w:r w:rsidRPr="0096552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65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33D8" w:rsidRPr="00965524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B33D8" w:rsidRPr="000C5BCA" w:rsidTr="009B33D8">
        <w:tc>
          <w:tcPr>
            <w:tcW w:w="675" w:type="dxa"/>
          </w:tcPr>
          <w:p w:rsidR="009B33D8" w:rsidRPr="000C5BCA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B33D8" w:rsidRPr="00965524" w:rsidRDefault="009B33D8" w:rsidP="009B33D8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Туристско-рекреационное проектирование</w:t>
            </w:r>
          </w:p>
        </w:tc>
        <w:tc>
          <w:tcPr>
            <w:tcW w:w="3753" w:type="dxa"/>
          </w:tcPr>
          <w:p w:rsidR="009B33D8" w:rsidRPr="00965524" w:rsidRDefault="009B33D8" w:rsidP="009B33D8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Панкеева Н.С., доцент,  к.г.</w:t>
            </w:r>
            <w:proofErr w:type="gramStart"/>
            <w:r w:rsidRPr="0096552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65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33D8" w:rsidRPr="00965524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52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6552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6552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9B33D8" w:rsidRPr="000C5BCA" w:rsidTr="009B33D8">
        <w:tc>
          <w:tcPr>
            <w:tcW w:w="675" w:type="dxa"/>
          </w:tcPr>
          <w:p w:rsidR="009B33D8" w:rsidRPr="000C5BCA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B33D8" w:rsidRPr="00965524" w:rsidRDefault="009B33D8" w:rsidP="009B33D8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753" w:type="dxa"/>
          </w:tcPr>
          <w:p w:rsidR="009B33D8" w:rsidRPr="00965524" w:rsidRDefault="009B33D8" w:rsidP="009B33D8">
            <w:pPr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Хмелева А.Д., ассистент</w:t>
            </w:r>
          </w:p>
        </w:tc>
        <w:tc>
          <w:tcPr>
            <w:tcW w:w="1417" w:type="dxa"/>
          </w:tcPr>
          <w:p w:rsidR="009B33D8" w:rsidRPr="00965524" w:rsidRDefault="009B33D8" w:rsidP="009B3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9B33D8" w:rsidRDefault="009B33D8" w:rsidP="007267B9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3D8" w:rsidRDefault="009B33D8" w:rsidP="007267B9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3D8" w:rsidRDefault="009B33D8" w:rsidP="009B33D8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УМУ                                                                     Д.А. Матвеев</w:t>
      </w:r>
    </w:p>
    <w:p w:rsidR="009B33D8" w:rsidRDefault="009B33D8" w:rsidP="007267B9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E73" w:rsidRDefault="003E5E73" w:rsidP="000952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C371F9" w:rsidP="00095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 w:rsidR="00823B57">
        <w:rPr>
          <w:rFonts w:ascii="Times New Roman" w:hAnsi="Times New Roman"/>
          <w:sz w:val="28"/>
          <w:szCs w:val="28"/>
        </w:rPr>
        <w:t xml:space="preserve">  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3E5E7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3E5E7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E5E73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6454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95289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428A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4A25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0C92"/>
    <w:rsid w:val="001F28B3"/>
    <w:rsid w:val="001F2F02"/>
    <w:rsid w:val="001F345D"/>
    <w:rsid w:val="001F52BE"/>
    <w:rsid w:val="001F759B"/>
    <w:rsid w:val="001F7BFB"/>
    <w:rsid w:val="00200D0A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60B8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34F7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E5E73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31EC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526A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26AEC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5621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09A6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054E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0885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0161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67B9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75F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374D"/>
    <w:rsid w:val="007F6464"/>
    <w:rsid w:val="007F6CA3"/>
    <w:rsid w:val="007F793F"/>
    <w:rsid w:val="00801EAC"/>
    <w:rsid w:val="00802001"/>
    <w:rsid w:val="0080459F"/>
    <w:rsid w:val="00804F77"/>
    <w:rsid w:val="008057E1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3B57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06B22"/>
    <w:rsid w:val="0091062D"/>
    <w:rsid w:val="009115B1"/>
    <w:rsid w:val="00911C52"/>
    <w:rsid w:val="00912D79"/>
    <w:rsid w:val="0092045E"/>
    <w:rsid w:val="00924967"/>
    <w:rsid w:val="00925115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524"/>
    <w:rsid w:val="0096584D"/>
    <w:rsid w:val="00965CA8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3D8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3B3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1091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138D"/>
    <w:rsid w:val="00B6239C"/>
    <w:rsid w:val="00B64EE0"/>
    <w:rsid w:val="00B651DA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104A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371F9"/>
    <w:rsid w:val="00C431A1"/>
    <w:rsid w:val="00C44B49"/>
    <w:rsid w:val="00C44C1B"/>
    <w:rsid w:val="00C455E3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46AF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71E"/>
    <w:rsid w:val="00DA3E73"/>
    <w:rsid w:val="00DA4945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273C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A78A2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6F5D"/>
    <w:rsid w:val="00EF7345"/>
    <w:rsid w:val="00F01DB2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38CE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1719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8</cp:revision>
  <dcterms:created xsi:type="dcterms:W3CDTF">2024-01-18T03:17:00Z</dcterms:created>
  <dcterms:modified xsi:type="dcterms:W3CDTF">2025-05-14T05:07:00Z</dcterms:modified>
</cp:coreProperties>
</file>