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DF05" w14:textId="77777777" w:rsidR="00B40A84" w:rsidRPr="00670516" w:rsidRDefault="00B40A84" w:rsidP="00B40A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70516">
        <w:rPr>
          <w:rFonts w:ascii="Times New Roman" w:hAnsi="Times New Roman"/>
          <w:sz w:val="24"/>
          <w:szCs w:val="24"/>
        </w:rPr>
        <w:t>УТВЕРЖДАЮ</w:t>
      </w:r>
    </w:p>
    <w:p w14:paraId="72289FCD" w14:textId="77777777" w:rsidR="00B40A84" w:rsidRPr="00670516" w:rsidRDefault="00B40A84" w:rsidP="00B40A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70516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1B876546" w14:textId="77777777" w:rsidR="00B40A84" w:rsidRPr="00670516" w:rsidRDefault="00B40A84" w:rsidP="00B40A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70516">
        <w:rPr>
          <w:rFonts w:ascii="Times New Roman" w:hAnsi="Times New Roman"/>
          <w:sz w:val="24"/>
          <w:szCs w:val="24"/>
        </w:rPr>
        <w:t xml:space="preserve">               ___________________А.И. Вокин</w:t>
      </w:r>
    </w:p>
    <w:p w14:paraId="3444F430" w14:textId="788BCD34" w:rsidR="00B40A84" w:rsidRPr="00670516" w:rsidRDefault="00B40A84" w:rsidP="00B40A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70516">
        <w:rPr>
          <w:rFonts w:ascii="Times New Roman" w:hAnsi="Times New Roman"/>
          <w:sz w:val="24"/>
          <w:szCs w:val="24"/>
        </w:rPr>
        <w:t>«_____» _________________ 20</w:t>
      </w:r>
      <w:r w:rsidR="00760917" w:rsidRPr="00670516">
        <w:rPr>
          <w:rFonts w:ascii="Times New Roman" w:hAnsi="Times New Roman"/>
          <w:sz w:val="24"/>
          <w:szCs w:val="24"/>
        </w:rPr>
        <w:t>2</w:t>
      </w:r>
      <w:r w:rsidR="001C09C9">
        <w:rPr>
          <w:rFonts w:ascii="Times New Roman" w:hAnsi="Times New Roman"/>
          <w:sz w:val="24"/>
          <w:szCs w:val="24"/>
        </w:rPr>
        <w:t xml:space="preserve">5 </w:t>
      </w:r>
      <w:r w:rsidRPr="00670516">
        <w:rPr>
          <w:rFonts w:ascii="Times New Roman" w:hAnsi="Times New Roman"/>
          <w:sz w:val="24"/>
          <w:szCs w:val="24"/>
        </w:rPr>
        <w:t>г.</w:t>
      </w:r>
    </w:p>
    <w:p w14:paraId="5458B366" w14:textId="77777777" w:rsidR="005024D7" w:rsidRPr="005024D7" w:rsidRDefault="005024D7" w:rsidP="00B40A8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9E7215A" w14:textId="77777777" w:rsidR="00B40A84" w:rsidRPr="000C5BCA" w:rsidRDefault="00B40A84" w:rsidP="00B40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62F7569B" w14:textId="77777777" w:rsidR="00B40A84" w:rsidRPr="00C025F0" w:rsidRDefault="00B40A84" w:rsidP="00B40A84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14:paraId="45C25B24" w14:textId="77777777" w:rsidR="00760917" w:rsidRPr="00670516" w:rsidRDefault="00760917" w:rsidP="00760917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0516"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4C2F3DF5" w14:textId="77777777" w:rsidR="00B40A84" w:rsidRPr="00670516" w:rsidRDefault="00A455D0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0516">
        <w:rPr>
          <w:rFonts w:ascii="Times New Roman" w:hAnsi="Times New Roman"/>
          <w:sz w:val="28"/>
          <w:szCs w:val="28"/>
        </w:rPr>
        <w:t>для студентов 1</w:t>
      </w:r>
      <w:r w:rsidR="00B40A84" w:rsidRPr="00670516">
        <w:rPr>
          <w:rFonts w:ascii="Times New Roman" w:hAnsi="Times New Roman"/>
          <w:sz w:val="28"/>
          <w:szCs w:val="28"/>
        </w:rPr>
        <w:t xml:space="preserve"> курса, очной формы обучения, </w:t>
      </w:r>
    </w:p>
    <w:p w14:paraId="4B68BD97" w14:textId="3433B335" w:rsidR="00B40A84" w:rsidRPr="00670516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0516">
        <w:rPr>
          <w:rFonts w:ascii="Times New Roman" w:hAnsi="Times New Roman"/>
          <w:sz w:val="28"/>
          <w:szCs w:val="28"/>
        </w:rPr>
        <w:t>20</w:t>
      </w:r>
      <w:r w:rsidR="00760917" w:rsidRPr="00670516">
        <w:rPr>
          <w:rFonts w:ascii="Times New Roman" w:hAnsi="Times New Roman"/>
          <w:sz w:val="28"/>
          <w:szCs w:val="28"/>
        </w:rPr>
        <w:t>2</w:t>
      </w:r>
      <w:r w:rsidR="001C09C9">
        <w:rPr>
          <w:rFonts w:ascii="Times New Roman" w:hAnsi="Times New Roman"/>
          <w:sz w:val="28"/>
          <w:szCs w:val="28"/>
        </w:rPr>
        <w:t>5</w:t>
      </w:r>
      <w:r w:rsidRPr="00670516">
        <w:rPr>
          <w:rFonts w:ascii="Times New Roman" w:hAnsi="Times New Roman"/>
          <w:sz w:val="28"/>
          <w:szCs w:val="28"/>
        </w:rPr>
        <w:t>-202</w:t>
      </w:r>
      <w:r w:rsidR="001C09C9">
        <w:rPr>
          <w:rFonts w:ascii="Times New Roman" w:hAnsi="Times New Roman"/>
          <w:sz w:val="28"/>
          <w:szCs w:val="28"/>
        </w:rPr>
        <w:t>6</w:t>
      </w:r>
      <w:r w:rsidRPr="00670516">
        <w:rPr>
          <w:rFonts w:ascii="Times New Roman" w:hAnsi="Times New Roman"/>
          <w:sz w:val="28"/>
          <w:szCs w:val="28"/>
        </w:rPr>
        <w:t xml:space="preserve"> учебный год</w:t>
      </w:r>
    </w:p>
    <w:p w14:paraId="0C3E1EAE" w14:textId="77777777" w:rsidR="00B40A84" w:rsidRPr="00670516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0516">
        <w:rPr>
          <w:rFonts w:ascii="Times New Roman" w:hAnsi="Times New Roman"/>
          <w:sz w:val="28"/>
          <w:szCs w:val="28"/>
        </w:rPr>
        <w:t>09.04.03 Прикладная информатика.</w:t>
      </w:r>
    </w:p>
    <w:p w14:paraId="462B9E00" w14:textId="77777777" w:rsidR="00B40A84" w:rsidRPr="00670516" w:rsidRDefault="00B40A84" w:rsidP="0076091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70516">
        <w:rPr>
          <w:rFonts w:ascii="Times New Roman" w:hAnsi="Times New Roman"/>
          <w:sz w:val="28"/>
          <w:szCs w:val="28"/>
          <w:u w:val="single"/>
        </w:rPr>
        <w:t>Профиль</w:t>
      </w:r>
      <w:r w:rsidR="00012933" w:rsidRPr="00670516">
        <w:rPr>
          <w:rFonts w:ascii="Times New Roman" w:hAnsi="Times New Roman"/>
          <w:sz w:val="28"/>
          <w:szCs w:val="28"/>
          <w:u w:val="single"/>
        </w:rPr>
        <w:t>:</w:t>
      </w:r>
      <w:r w:rsidRPr="0067051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455D0" w:rsidRPr="00670516">
        <w:rPr>
          <w:rFonts w:ascii="Times New Roman" w:hAnsi="Times New Roman"/>
          <w:sz w:val="28"/>
          <w:szCs w:val="28"/>
          <w:u w:val="single"/>
        </w:rPr>
        <w:t>Большие данные и интеллектуальные системы</w:t>
      </w:r>
    </w:p>
    <w:p w14:paraId="125946F6" w14:textId="1D6A47E9" w:rsidR="00B40A84" w:rsidRPr="00670516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0516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A92436" w:rsidRPr="00670516">
        <w:rPr>
          <w:rFonts w:ascii="Times New Roman" w:hAnsi="Times New Roman"/>
          <w:sz w:val="28"/>
          <w:szCs w:val="28"/>
        </w:rPr>
        <w:t>0</w:t>
      </w:r>
      <w:r w:rsidR="00626D68" w:rsidRPr="00670516">
        <w:rPr>
          <w:rFonts w:ascii="Times New Roman" w:hAnsi="Times New Roman"/>
          <w:sz w:val="28"/>
          <w:szCs w:val="28"/>
        </w:rPr>
        <w:t>9</w:t>
      </w:r>
      <w:r w:rsidR="003C08D0" w:rsidRPr="00670516">
        <w:rPr>
          <w:rFonts w:ascii="Times New Roman" w:hAnsi="Times New Roman"/>
          <w:sz w:val="28"/>
          <w:szCs w:val="28"/>
        </w:rPr>
        <w:t xml:space="preserve"> </w:t>
      </w:r>
      <w:r w:rsidRPr="00670516">
        <w:rPr>
          <w:rFonts w:ascii="Times New Roman" w:hAnsi="Times New Roman"/>
          <w:sz w:val="28"/>
          <w:szCs w:val="28"/>
        </w:rPr>
        <w:t xml:space="preserve">января по </w:t>
      </w:r>
      <w:r w:rsidR="001C09C9">
        <w:rPr>
          <w:rFonts w:ascii="Times New Roman" w:hAnsi="Times New Roman"/>
          <w:sz w:val="28"/>
          <w:szCs w:val="28"/>
        </w:rPr>
        <w:t>2</w:t>
      </w:r>
      <w:r w:rsidR="00585063">
        <w:rPr>
          <w:rFonts w:ascii="Times New Roman" w:hAnsi="Times New Roman"/>
          <w:sz w:val="28"/>
          <w:szCs w:val="28"/>
        </w:rPr>
        <w:t>5</w:t>
      </w:r>
      <w:r w:rsidRPr="00670516">
        <w:rPr>
          <w:rFonts w:ascii="Times New Roman" w:hAnsi="Times New Roman"/>
          <w:sz w:val="28"/>
          <w:szCs w:val="28"/>
        </w:rPr>
        <w:t xml:space="preserve"> января 202</w:t>
      </w:r>
      <w:r w:rsidR="001C09C9">
        <w:rPr>
          <w:rFonts w:ascii="Times New Roman" w:hAnsi="Times New Roman"/>
          <w:sz w:val="28"/>
          <w:szCs w:val="28"/>
        </w:rPr>
        <w:t>6</w:t>
      </w:r>
      <w:r w:rsidRPr="00670516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110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1134"/>
        <w:gridCol w:w="993"/>
        <w:gridCol w:w="992"/>
        <w:gridCol w:w="850"/>
        <w:gridCol w:w="851"/>
      </w:tblGrid>
      <w:tr w:rsidR="00B40A84" w:rsidRPr="00440925" w14:paraId="1B46EEBD" w14:textId="77777777" w:rsidTr="00626D68">
        <w:tc>
          <w:tcPr>
            <w:tcW w:w="675" w:type="dxa"/>
            <w:vMerge w:val="restart"/>
          </w:tcPr>
          <w:p w14:paraId="0604007F" w14:textId="77777777" w:rsidR="00B40A84" w:rsidRPr="00B8082E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6293B34B" w14:textId="77777777" w:rsidR="00B40A84" w:rsidRPr="00B8082E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57523610" w14:textId="77777777" w:rsidR="00B40A84" w:rsidRPr="00B8082E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07F0DA49" w14:textId="77777777" w:rsidR="00B40A84" w:rsidRPr="00B8082E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2127" w:type="dxa"/>
            <w:gridSpan w:val="2"/>
          </w:tcPr>
          <w:p w14:paraId="3DF2C729" w14:textId="77777777" w:rsidR="00B40A84" w:rsidRPr="00B8082E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2693" w:type="dxa"/>
            <w:gridSpan w:val="3"/>
          </w:tcPr>
          <w:p w14:paraId="25CF42EB" w14:textId="77777777" w:rsidR="00B40A84" w:rsidRPr="00B8082E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92436" w:rsidRPr="00440925" w14:paraId="5E055963" w14:textId="77777777" w:rsidTr="00626D68">
        <w:tc>
          <w:tcPr>
            <w:tcW w:w="675" w:type="dxa"/>
            <w:vMerge/>
          </w:tcPr>
          <w:p w14:paraId="0B419970" w14:textId="77777777" w:rsidR="00A92436" w:rsidRPr="00B8082E" w:rsidRDefault="00A92436" w:rsidP="00A92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EA809D1" w14:textId="77777777" w:rsidR="00A92436" w:rsidRPr="00B8082E" w:rsidRDefault="00A92436" w:rsidP="00A92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F8D969B" w14:textId="77777777" w:rsidR="00A92436" w:rsidRPr="00B8082E" w:rsidRDefault="00A92436" w:rsidP="00A92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77F91" w14:textId="77777777" w:rsidR="00A92436" w:rsidRPr="00B8082E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14:paraId="2745AD8D" w14:textId="77777777" w:rsidR="00A92436" w:rsidRPr="00B8082E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371FC5D4" w14:textId="77777777" w:rsidR="00A92436" w:rsidRPr="00B8082E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58F5140E" w14:textId="77777777" w:rsidR="00A92436" w:rsidRPr="00B8082E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14:paraId="4D0F4636" w14:textId="77777777" w:rsidR="00A92436" w:rsidRPr="00B8082E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6A2E32" w:rsidRPr="00440925" w14:paraId="3AE86509" w14:textId="77777777" w:rsidTr="00626D68">
        <w:tc>
          <w:tcPr>
            <w:tcW w:w="675" w:type="dxa"/>
          </w:tcPr>
          <w:p w14:paraId="0E4307A8" w14:textId="77777777" w:rsidR="006A2E32" w:rsidRPr="00B8082E" w:rsidRDefault="006A2E32" w:rsidP="00A92436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C895F98" w14:textId="77777777" w:rsidR="006A2E32" w:rsidRPr="00B8082E" w:rsidRDefault="00B8082E" w:rsidP="00A92436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История и развитие информационного общества</w:t>
            </w:r>
          </w:p>
        </w:tc>
        <w:tc>
          <w:tcPr>
            <w:tcW w:w="2126" w:type="dxa"/>
          </w:tcPr>
          <w:p w14:paraId="7D252075" w14:textId="77777777" w:rsidR="006A2E32" w:rsidRPr="00626D68" w:rsidRDefault="00626D68" w:rsidP="00A92436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Рабинович В.Ю., доцент, к.и.н.</w:t>
            </w:r>
          </w:p>
        </w:tc>
        <w:tc>
          <w:tcPr>
            <w:tcW w:w="1134" w:type="dxa"/>
            <w:vAlign w:val="center"/>
          </w:tcPr>
          <w:p w14:paraId="145B2B55" w14:textId="3A3348D0" w:rsidR="006A2E32" w:rsidRPr="004834A9" w:rsidRDefault="00585063" w:rsidP="00483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янв.</w:t>
            </w:r>
          </w:p>
        </w:tc>
        <w:tc>
          <w:tcPr>
            <w:tcW w:w="993" w:type="dxa"/>
            <w:vAlign w:val="center"/>
          </w:tcPr>
          <w:p w14:paraId="089A150E" w14:textId="77777777" w:rsidR="006A2E32" w:rsidRPr="004834A9" w:rsidRDefault="006A2E32" w:rsidP="00483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A9">
              <w:rPr>
                <w:rFonts w:ascii="Times New Roman" w:hAnsi="Times New Roman"/>
                <w:sz w:val="24"/>
                <w:szCs w:val="24"/>
              </w:rPr>
              <w:t>1</w:t>
            </w:r>
            <w:r w:rsidR="004834A9" w:rsidRPr="004834A9">
              <w:rPr>
                <w:rFonts w:ascii="Times New Roman" w:hAnsi="Times New Roman"/>
                <w:sz w:val="24"/>
                <w:szCs w:val="24"/>
              </w:rPr>
              <w:t>7</w:t>
            </w:r>
            <w:r w:rsidRPr="004834A9">
              <w:rPr>
                <w:rFonts w:ascii="Times New Roman" w:hAnsi="Times New Roman"/>
                <w:sz w:val="24"/>
                <w:szCs w:val="24"/>
              </w:rPr>
              <w:t>.</w:t>
            </w:r>
            <w:r w:rsidR="004834A9" w:rsidRPr="004834A9">
              <w:rPr>
                <w:rFonts w:ascii="Times New Roman" w:hAnsi="Times New Roman"/>
                <w:sz w:val="24"/>
                <w:szCs w:val="24"/>
              </w:rPr>
              <w:t>1</w:t>
            </w:r>
            <w:r w:rsidRPr="004834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A265DE8" w14:textId="6DC4FF4C" w:rsidR="006A2E32" w:rsidRPr="004834A9" w:rsidRDefault="006A2E32" w:rsidP="006A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A9">
              <w:rPr>
                <w:rFonts w:ascii="Times New Roman" w:hAnsi="Times New Roman"/>
                <w:sz w:val="24"/>
                <w:szCs w:val="24"/>
              </w:rPr>
              <w:t>1</w:t>
            </w:r>
            <w:r w:rsidR="00585063">
              <w:rPr>
                <w:rFonts w:ascii="Times New Roman" w:hAnsi="Times New Roman"/>
                <w:sz w:val="24"/>
                <w:szCs w:val="24"/>
              </w:rPr>
              <w:t>3</w:t>
            </w:r>
            <w:r w:rsidRPr="004834A9">
              <w:rPr>
                <w:rFonts w:ascii="Times New Roman" w:hAnsi="Times New Roman"/>
                <w:sz w:val="24"/>
                <w:szCs w:val="24"/>
              </w:rPr>
              <w:t xml:space="preserve"> янв</w:t>
            </w:r>
            <w:r w:rsidR="005850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4CED3A03" w14:textId="77777777" w:rsidR="006A2E32" w:rsidRPr="004834A9" w:rsidRDefault="006A2E32" w:rsidP="00483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A9">
              <w:rPr>
                <w:rFonts w:ascii="Times New Roman" w:hAnsi="Times New Roman"/>
                <w:sz w:val="24"/>
                <w:szCs w:val="24"/>
              </w:rPr>
              <w:t>1</w:t>
            </w:r>
            <w:r w:rsidR="004834A9" w:rsidRPr="004834A9">
              <w:rPr>
                <w:rFonts w:ascii="Times New Roman" w:hAnsi="Times New Roman"/>
                <w:sz w:val="24"/>
                <w:szCs w:val="24"/>
              </w:rPr>
              <w:t>7</w:t>
            </w:r>
            <w:r w:rsidRPr="004834A9">
              <w:rPr>
                <w:rFonts w:ascii="Times New Roman" w:hAnsi="Times New Roman"/>
                <w:sz w:val="24"/>
                <w:szCs w:val="24"/>
              </w:rPr>
              <w:t>.</w:t>
            </w:r>
            <w:r w:rsidR="004834A9" w:rsidRPr="004834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43D76FCA" w14:textId="77777777" w:rsidR="006A2E32" w:rsidRPr="004834A9" w:rsidRDefault="004834A9" w:rsidP="006A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A9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585063" w:rsidRPr="00440925" w14:paraId="6A8DADC4" w14:textId="77777777" w:rsidTr="000A2CDB">
        <w:tc>
          <w:tcPr>
            <w:tcW w:w="675" w:type="dxa"/>
          </w:tcPr>
          <w:p w14:paraId="2B55BA59" w14:textId="5DAA4740" w:rsidR="00585063" w:rsidRPr="00B8082E" w:rsidRDefault="00585063" w:rsidP="00585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2DABAFB" w14:textId="129031C1" w:rsidR="00585063" w:rsidRPr="00B8082E" w:rsidRDefault="00585063" w:rsidP="005850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82E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основы искусственного интеллекта, машинного обучения и анализа данных</w:t>
            </w:r>
          </w:p>
        </w:tc>
        <w:tc>
          <w:tcPr>
            <w:tcW w:w="2126" w:type="dxa"/>
          </w:tcPr>
          <w:p w14:paraId="6C43F012" w14:textId="40D1767B" w:rsidR="00585063" w:rsidRPr="00626D68" w:rsidRDefault="00585063" w:rsidP="00585063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Лутковская Е.А., доцент, к.ф-м.н.</w:t>
            </w:r>
          </w:p>
        </w:tc>
        <w:tc>
          <w:tcPr>
            <w:tcW w:w="1134" w:type="dxa"/>
            <w:vAlign w:val="center"/>
          </w:tcPr>
          <w:p w14:paraId="055DC7EC" w14:textId="3EBB1D75" w:rsidR="00585063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янв.</w:t>
            </w:r>
          </w:p>
        </w:tc>
        <w:tc>
          <w:tcPr>
            <w:tcW w:w="993" w:type="dxa"/>
            <w:vAlign w:val="center"/>
          </w:tcPr>
          <w:p w14:paraId="79CB5311" w14:textId="2B65E400" w:rsidR="00585063" w:rsidRPr="004834A9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  <w:r w:rsidRPr="00626D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83EA512" w14:textId="7EE8AD50" w:rsidR="00585063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янв.</w:t>
            </w:r>
          </w:p>
        </w:tc>
        <w:tc>
          <w:tcPr>
            <w:tcW w:w="850" w:type="dxa"/>
            <w:vAlign w:val="center"/>
          </w:tcPr>
          <w:p w14:paraId="664F5A9C" w14:textId="3F4DC3AF" w:rsidR="00585063" w:rsidRPr="004834A9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26D6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14:paraId="2558E086" w14:textId="77777777" w:rsidR="00585063" w:rsidRPr="00626D68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0D53FFEC" w14:textId="77777777" w:rsidR="00585063" w:rsidRPr="004834A9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63" w:rsidRPr="00440925" w14:paraId="4937159D" w14:textId="77777777" w:rsidTr="008765D3">
        <w:tc>
          <w:tcPr>
            <w:tcW w:w="675" w:type="dxa"/>
          </w:tcPr>
          <w:p w14:paraId="0078DD25" w14:textId="021144E9" w:rsidR="00585063" w:rsidRPr="00B8082E" w:rsidRDefault="00585063" w:rsidP="00585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7C883DF" w14:textId="77777777" w:rsidR="00585063" w:rsidRPr="00B8082E" w:rsidRDefault="00585063" w:rsidP="005850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82E">
              <w:rPr>
                <w:rFonts w:ascii="Times New Roman" w:hAnsi="Times New Roman"/>
                <w:sz w:val="24"/>
                <w:szCs w:val="24"/>
                <w:lang w:eastAsia="ru-RU"/>
              </w:rPr>
              <w:t>Методы искусственного интеллекта в анализе данных</w:t>
            </w:r>
          </w:p>
        </w:tc>
        <w:tc>
          <w:tcPr>
            <w:tcW w:w="2126" w:type="dxa"/>
            <w:vAlign w:val="center"/>
          </w:tcPr>
          <w:p w14:paraId="2277DB08" w14:textId="77777777" w:rsidR="00585063" w:rsidRPr="00626D68" w:rsidRDefault="00585063" w:rsidP="00585063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Бернгардт О.И., доцент, к.ф-м.н.</w:t>
            </w:r>
          </w:p>
        </w:tc>
        <w:tc>
          <w:tcPr>
            <w:tcW w:w="1134" w:type="dxa"/>
            <w:vAlign w:val="center"/>
          </w:tcPr>
          <w:p w14:paraId="6B1A78C0" w14:textId="70F06FBB" w:rsidR="00585063" w:rsidRPr="004834A9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янв.</w:t>
            </w:r>
          </w:p>
        </w:tc>
        <w:tc>
          <w:tcPr>
            <w:tcW w:w="993" w:type="dxa"/>
            <w:vAlign w:val="center"/>
          </w:tcPr>
          <w:p w14:paraId="71975C73" w14:textId="77777777" w:rsidR="00585063" w:rsidRPr="004834A9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A9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vAlign w:val="center"/>
          </w:tcPr>
          <w:p w14:paraId="56C2ADF9" w14:textId="6D4F0DFE" w:rsidR="00585063" w:rsidRPr="004834A9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янв.</w:t>
            </w:r>
          </w:p>
        </w:tc>
        <w:tc>
          <w:tcPr>
            <w:tcW w:w="850" w:type="dxa"/>
            <w:vAlign w:val="center"/>
          </w:tcPr>
          <w:p w14:paraId="05990F97" w14:textId="77777777" w:rsidR="00585063" w:rsidRPr="004834A9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A9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vAlign w:val="center"/>
          </w:tcPr>
          <w:p w14:paraId="5BF7B712" w14:textId="77777777" w:rsidR="00585063" w:rsidRPr="004834A9" w:rsidRDefault="00585063" w:rsidP="0058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A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</w:tbl>
    <w:p w14:paraId="327AB574" w14:textId="63CA7480" w:rsidR="00B40A84" w:rsidRPr="00626D68" w:rsidRDefault="00B40A84" w:rsidP="00B40A8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 xml:space="preserve">В период с </w:t>
      </w:r>
      <w:r w:rsidR="004406EB" w:rsidRPr="00626D68">
        <w:rPr>
          <w:rFonts w:ascii="Times New Roman" w:hAnsi="Times New Roman"/>
          <w:sz w:val="26"/>
          <w:szCs w:val="26"/>
        </w:rPr>
        <w:t>2</w:t>
      </w:r>
      <w:r w:rsidR="001C09C9">
        <w:rPr>
          <w:rFonts w:ascii="Times New Roman" w:hAnsi="Times New Roman"/>
          <w:sz w:val="26"/>
          <w:szCs w:val="26"/>
        </w:rPr>
        <w:t>2</w:t>
      </w:r>
      <w:r w:rsidRPr="00626D68">
        <w:rPr>
          <w:rFonts w:ascii="Times New Roman" w:hAnsi="Times New Roman"/>
          <w:sz w:val="26"/>
          <w:szCs w:val="26"/>
        </w:rPr>
        <w:t xml:space="preserve"> декабря по </w:t>
      </w:r>
      <w:r w:rsidR="00585063">
        <w:rPr>
          <w:rFonts w:ascii="Times New Roman" w:hAnsi="Times New Roman"/>
          <w:sz w:val="26"/>
          <w:szCs w:val="26"/>
        </w:rPr>
        <w:t>30</w:t>
      </w:r>
      <w:r w:rsidRPr="00626D68">
        <w:rPr>
          <w:rFonts w:ascii="Times New Roman" w:hAnsi="Times New Roman"/>
          <w:sz w:val="26"/>
          <w:szCs w:val="26"/>
        </w:rPr>
        <w:t xml:space="preserve"> декабря 202</w:t>
      </w:r>
      <w:r w:rsidR="001C09C9">
        <w:rPr>
          <w:rFonts w:ascii="Times New Roman" w:hAnsi="Times New Roman"/>
          <w:sz w:val="26"/>
          <w:szCs w:val="26"/>
        </w:rPr>
        <w:t>5</w:t>
      </w:r>
      <w:r w:rsidRPr="00626D68">
        <w:rPr>
          <w:rFonts w:ascii="Times New Roman" w:hAnsi="Times New Roman"/>
          <w:sz w:val="26"/>
          <w:szCs w:val="26"/>
        </w:rPr>
        <w:t xml:space="preserve"> г. необходимо сдать следующие зачеты/зачеты с оценкой.</w:t>
      </w:r>
    </w:p>
    <w:p w14:paraId="28900393" w14:textId="77777777" w:rsidR="00B40A84" w:rsidRPr="00626D68" w:rsidRDefault="007D7AEA" w:rsidP="00B40A8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 xml:space="preserve">Дата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178" w:tblpY="138"/>
        <w:tblW w:w="10490" w:type="dxa"/>
        <w:tblLayout w:type="fixed"/>
        <w:tblLook w:val="04A0" w:firstRow="1" w:lastRow="0" w:firstColumn="1" w:lastColumn="0" w:noHBand="0" w:noVBand="1"/>
      </w:tblPr>
      <w:tblGrid>
        <w:gridCol w:w="709"/>
        <w:gridCol w:w="4077"/>
        <w:gridCol w:w="3969"/>
        <w:gridCol w:w="1735"/>
      </w:tblGrid>
      <w:tr w:rsidR="00B40A84" w:rsidRPr="00B8082E" w14:paraId="60F7BA59" w14:textId="77777777" w:rsidTr="00626D68">
        <w:trPr>
          <w:trHeight w:val="557"/>
        </w:trPr>
        <w:tc>
          <w:tcPr>
            <w:tcW w:w="709" w:type="dxa"/>
          </w:tcPr>
          <w:p w14:paraId="37E5EF7A" w14:textId="77777777"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7" w:type="dxa"/>
          </w:tcPr>
          <w:p w14:paraId="0B20E354" w14:textId="77777777"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969" w:type="dxa"/>
          </w:tcPr>
          <w:p w14:paraId="07BDD65A" w14:textId="77777777"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18D4DD17" w14:textId="77777777"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735" w:type="dxa"/>
          </w:tcPr>
          <w:p w14:paraId="39327D25" w14:textId="77777777"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D26F3" w:rsidRPr="00440925" w14:paraId="60F1488C" w14:textId="77777777" w:rsidTr="00626D68">
        <w:tc>
          <w:tcPr>
            <w:tcW w:w="709" w:type="dxa"/>
          </w:tcPr>
          <w:p w14:paraId="1AB4D43B" w14:textId="77777777" w:rsidR="001D26F3" w:rsidRPr="00B8082E" w:rsidRDefault="001D26F3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</w:tcPr>
          <w:p w14:paraId="263EA47E" w14:textId="77777777" w:rsidR="001D26F3" w:rsidRPr="00B8082E" w:rsidRDefault="00B8082E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3969" w:type="dxa"/>
          </w:tcPr>
          <w:p w14:paraId="4C392D12" w14:textId="77777777" w:rsidR="001D26F3" w:rsidRPr="00626D68" w:rsidRDefault="00626D68" w:rsidP="00440925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Подкаменная Е.В., доцент, к.п.н.</w:t>
            </w:r>
          </w:p>
        </w:tc>
        <w:tc>
          <w:tcPr>
            <w:tcW w:w="1735" w:type="dxa"/>
          </w:tcPr>
          <w:p w14:paraId="4882E753" w14:textId="77777777" w:rsidR="001D26F3" w:rsidRPr="00B8082E" w:rsidRDefault="001D26F3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12933" w:rsidRPr="00440925" w14:paraId="127DA29C" w14:textId="77777777" w:rsidTr="00626D68">
        <w:tc>
          <w:tcPr>
            <w:tcW w:w="709" w:type="dxa"/>
          </w:tcPr>
          <w:p w14:paraId="23790431" w14:textId="77777777" w:rsidR="00012933" w:rsidRPr="00B8082E" w:rsidRDefault="00012933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  <w:vAlign w:val="center"/>
          </w:tcPr>
          <w:p w14:paraId="74A2A3C4" w14:textId="77777777" w:rsidR="00012933" w:rsidRPr="00B8082E" w:rsidRDefault="00B8082E" w:rsidP="00A975D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82E">
              <w:rPr>
                <w:rFonts w:ascii="Times New Roman" w:hAnsi="Times New Roman"/>
                <w:sz w:val="24"/>
                <w:szCs w:val="24"/>
                <w:lang w:eastAsia="ru-RU"/>
              </w:rPr>
              <w:t>Методологии и технологии проектирования информационных систем</w:t>
            </w:r>
          </w:p>
        </w:tc>
        <w:tc>
          <w:tcPr>
            <w:tcW w:w="3969" w:type="dxa"/>
          </w:tcPr>
          <w:p w14:paraId="1E71797C" w14:textId="77777777" w:rsidR="00012933" w:rsidRPr="00626D68" w:rsidRDefault="00626D68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Николайчук О.А., профессор, д.т.н.</w:t>
            </w:r>
          </w:p>
        </w:tc>
        <w:tc>
          <w:tcPr>
            <w:tcW w:w="1735" w:type="dxa"/>
          </w:tcPr>
          <w:p w14:paraId="024E5774" w14:textId="77777777" w:rsidR="00012933" w:rsidRPr="00B8082E" w:rsidRDefault="00012933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9118BA" w:rsidRPr="00440925" w14:paraId="72EB17DB" w14:textId="77777777" w:rsidTr="00626D68">
        <w:tc>
          <w:tcPr>
            <w:tcW w:w="709" w:type="dxa"/>
          </w:tcPr>
          <w:p w14:paraId="78D3E741" w14:textId="77777777" w:rsidR="009118BA" w:rsidRPr="00B8082E" w:rsidRDefault="009118BA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</w:tcPr>
          <w:p w14:paraId="745B9C60" w14:textId="77777777" w:rsidR="009118BA" w:rsidRPr="00B8082E" w:rsidRDefault="00B8082E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Современные технологии разработки программного обеспечения</w:t>
            </w:r>
          </w:p>
        </w:tc>
        <w:tc>
          <w:tcPr>
            <w:tcW w:w="3969" w:type="dxa"/>
          </w:tcPr>
          <w:p w14:paraId="798B0123" w14:textId="77777777" w:rsidR="007E0216" w:rsidRPr="00626D68" w:rsidRDefault="00626D68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Сокольская М.А., доцент, к.п.н.</w:t>
            </w:r>
          </w:p>
        </w:tc>
        <w:tc>
          <w:tcPr>
            <w:tcW w:w="1735" w:type="dxa"/>
          </w:tcPr>
          <w:p w14:paraId="64B79C11" w14:textId="77777777" w:rsidR="009118BA" w:rsidRPr="00B8082E" w:rsidRDefault="009118BA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A2E32" w:rsidRPr="00440925" w14:paraId="3416F569" w14:textId="77777777" w:rsidTr="00626D68">
        <w:tc>
          <w:tcPr>
            <w:tcW w:w="709" w:type="dxa"/>
          </w:tcPr>
          <w:p w14:paraId="3FFF2B0A" w14:textId="77777777" w:rsidR="006A2E32" w:rsidRPr="00B8082E" w:rsidRDefault="006A2E32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7" w:type="dxa"/>
          </w:tcPr>
          <w:p w14:paraId="3B22E97D" w14:textId="77777777" w:rsidR="006A2E32" w:rsidRPr="00B8082E" w:rsidRDefault="00B8082E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Отраслевые задачи машинного обучения</w:t>
            </w:r>
          </w:p>
        </w:tc>
        <w:tc>
          <w:tcPr>
            <w:tcW w:w="3969" w:type="dxa"/>
          </w:tcPr>
          <w:p w14:paraId="4564257E" w14:textId="77777777" w:rsidR="006A2E32" w:rsidRPr="00626D68" w:rsidRDefault="00626D68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Пещерова С.М., доцент, к.ф-м.н.</w:t>
            </w:r>
          </w:p>
        </w:tc>
        <w:tc>
          <w:tcPr>
            <w:tcW w:w="1735" w:type="dxa"/>
          </w:tcPr>
          <w:p w14:paraId="2DFF3EBF" w14:textId="77777777" w:rsidR="006A2E32" w:rsidRPr="00B8082E" w:rsidRDefault="006A2E32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26D68" w:rsidRPr="00440925" w14:paraId="7DB96CBC" w14:textId="77777777" w:rsidTr="00626D68">
        <w:tc>
          <w:tcPr>
            <w:tcW w:w="709" w:type="dxa"/>
          </w:tcPr>
          <w:p w14:paraId="6FD196AE" w14:textId="77777777" w:rsidR="00626D68" w:rsidRPr="00B8082E" w:rsidRDefault="00626D68" w:rsidP="00626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7" w:type="dxa"/>
          </w:tcPr>
          <w:p w14:paraId="568E93BC" w14:textId="77777777" w:rsidR="00626D68" w:rsidRPr="00B8082E" w:rsidRDefault="00626D68" w:rsidP="00626D68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Методика написания и оформления научной работы</w:t>
            </w:r>
          </w:p>
        </w:tc>
        <w:tc>
          <w:tcPr>
            <w:tcW w:w="3969" w:type="dxa"/>
          </w:tcPr>
          <w:p w14:paraId="36C67D52" w14:textId="77777777" w:rsidR="00626D68" w:rsidRPr="00626D68" w:rsidRDefault="00626D68" w:rsidP="00626D68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Пещерова С.М., доцент, к.ф-м.н.</w:t>
            </w:r>
          </w:p>
        </w:tc>
        <w:tc>
          <w:tcPr>
            <w:tcW w:w="1735" w:type="dxa"/>
          </w:tcPr>
          <w:p w14:paraId="77C28D73" w14:textId="77777777" w:rsidR="00626D68" w:rsidRPr="00B8082E" w:rsidRDefault="00626D68" w:rsidP="0062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 з</w:t>
            </w:r>
            <w:r w:rsidRPr="00B8082E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B8082E" w:rsidRPr="00440925" w14:paraId="1F8BFD3E" w14:textId="77777777" w:rsidTr="00626D68">
        <w:tc>
          <w:tcPr>
            <w:tcW w:w="709" w:type="dxa"/>
          </w:tcPr>
          <w:p w14:paraId="4D8D6128" w14:textId="77777777" w:rsidR="00B8082E" w:rsidRPr="00B8082E" w:rsidRDefault="00B8082E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7" w:type="dxa"/>
          </w:tcPr>
          <w:p w14:paraId="43D514EC" w14:textId="77777777" w:rsidR="00B8082E" w:rsidRPr="00B8082E" w:rsidRDefault="00B8082E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Инструменты визуализации и анализа данных</w:t>
            </w:r>
          </w:p>
        </w:tc>
        <w:tc>
          <w:tcPr>
            <w:tcW w:w="3969" w:type="dxa"/>
          </w:tcPr>
          <w:p w14:paraId="60906FF5" w14:textId="77777777" w:rsidR="00B8082E" w:rsidRPr="00626D68" w:rsidRDefault="00626D68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Балахчи А.Г., доцент, к.ф-м.н.</w:t>
            </w:r>
          </w:p>
        </w:tc>
        <w:tc>
          <w:tcPr>
            <w:tcW w:w="1735" w:type="dxa"/>
          </w:tcPr>
          <w:p w14:paraId="2023FC1F" w14:textId="77777777" w:rsidR="00B8082E" w:rsidRPr="00B8082E" w:rsidRDefault="00C743D9" w:rsidP="00A97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 з</w:t>
            </w:r>
            <w:r w:rsidRPr="00B8082E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B8082E" w:rsidRPr="00440925" w14:paraId="3DEEFA62" w14:textId="77777777" w:rsidTr="00626D68">
        <w:tc>
          <w:tcPr>
            <w:tcW w:w="709" w:type="dxa"/>
          </w:tcPr>
          <w:p w14:paraId="587EEE0B" w14:textId="77777777" w:rsidR="00B8082E" w:rsidRPr="00B8082E" w:rsidRDefault="00B8082E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7" w:type="dxa"/>
          </w:tcPr>
          <w:p w14:paraId="187EF085" w14:textId="77777777" w:rsidR="00B8082E" w:rsidRPr="00B8082E" w:rsidRDefault="00B8082E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Технологии организации и управления инфраструктурой больших данных</w:t>
            </w:r>
          </w:p>
        </w:tc>
        <w:tc>
          <w:tcPr>
            <w:tcW w:w="3969" w:type="dxa"/>
          </w:tcPr>
          <w:p w14:paraId="58DDCD98" w14:textId="77777777" w:rsidR="00B8082E" w:rsidRPr="00626D68" w:rsidRDefault="00626D68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626D68">
              <w:rPr>
                <w:rFonts w:ascii="Times New Roman" w:hAnsi="Times New Roman"/>
                <w:sz w:val="24"/>
                <w:szCs w:val="24"/>
              </w:rPr>
              <w:t>Петрушин И.С., доцент, к.т.н.</w:t>
            </w:r>
          </w:p>
        </w:tc>
        <w:tc>
          <w:tcPr>
            <w:tcW w:w="1735" w:type="dxa"/>
          </w:tcPr>
          <w:p w14:paraId="502531A9" w14:textId="77777777" w:rsidR="00B8082E" w:rsidRDefault="00B8082E" w:rsidP="00A97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14086137" w14:textId="77777777" w:rsidR="00626D68" w:rsidRPr="00626D68" w:rsidRDefault="00626D68" w:rsidP="00626D68">
      <w:pPr>
        <w:tabs>
          <w:tab w:val="left" w:pos="64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08625C4" w14:textId="77777777" w:rsidR="00B40A84" w:rsidRPr="00670516" w:rsidRDefault="00B40A84" w:rsidP="00B40A84">
      <w:pPr>
        <w:tabs>
          <w:tab w:val="left" w:pos="640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70516">
        <w:rPr>
          <w:rFonts w:ascii="Times New Roman" w:hAnsi="Times New Roman"/>
          <w:sz w:val="24"/>
          <w:szCs w:val="24"/>
        </w:rPr>
        <w:t>Начальник УМУ                                                                           Д.А. Матвеев</w:t>
      </w:r>
    </w:p>
    <w:p w14:paraId="55639F2D" w14:textId="77777777" w:rsidR="005024D7" w:rsidRPr="00670516" w:rsidRDefault="005024D7" w:rsidP="00B40A84">
      <w:pPr>
        <w:tabs>
          <w:tab w:val="left" w:pos="640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DE6C6B" w14:textId="77777777" w:rsidR="00B40A84" w:rsidRPr="00670516" w:rsidRDefault="00440925" w:rsidP="00786A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0516">
        <w:rPr>
          <w:rFonts w:ascii="Times New Roman" w:hAnsi="Times New Roman"/>
          <w:sz w:val="24"/>
          <w:szCs w:val="24"/>
        </w:rPr>
        <w:t>Д</w:t>
      </w:r>
      <w:r w:rsidR="00B40A84" w:rsidRPr="00670516">
        <w:rPr>
          <w:rFonts w:ascii="Times New Roman" w:hAnsi="Times New Roman"/>
          <w:sz w:val="24"/>
          <w:szCs w:val="24"/>
        </w:rPr>
        <w:t xml:space="preserve">екан факультета                               </w:t>
      </w:r>
      <w:r w:rsidRPr="00670516">
        <w:rPr>
          <w:rFonts w:ascii="Times New Roman" w:hAnsi="Times New Roman"/>
          <w:sz w:val="24"/>
          <w:szCs w:val="24"/>
        </w:rPr>
        <w:t xml:space="preserve">         </w:t>
      </w:r>
      <w:r w:rsidR="00B40A84" w:rsidRPr="00670516">
        <w:rPr>
          <w:rFonts w:ascii="Times New Roman" w:hAnsi="Times New Roman"/>
          <w:sz w:val="24"/>
          <w:szCs w:val="24"/>
        </w:rPr>
        <w:t xml:space="preserve">                                 </w:t>
      </w:r>
      <w:r w:rsidR="002377AD" w:rsidRPr="00670516">
        <w:rPr>
          <w:rFonts w:ascii="Times New Roman" w:hAnsi="Times New Roman"/>
          <w:sz w:val="24"/>
          <w:szCs w:val="24"/>
        </w:rPr>
        <w:t>М</w:t>
      </w:r>
      <w:r w:rsidR="00B40A84" w:rsidRPr="00670516">
        <w:rPr>
          <w:rFonts w:ascii="Times New Roman" w:hAnsi="Times New Roman"/>
          <w:sz w:val="24"/>
          <w:szCs w:val="24"/>
        </w:rPr>
        <w:t>.</w:t>
      </w:r>
      <w:r w:rsidR="002377AD" w:rsidRPr="00670516">
        <w:rPr>
          <w:rFonts w:ascii="Times New Roman" w:hAnsi="Times New Roman"/>
          <w:sz w:val="24"/>
          <w:szCs w:val="24"/>
        </w:rPr>
        <w:t>Г</w:t>
      </w:r>
      <w:r w:rsidR="00B40A84" w:rsidRPr="00670516">
        <w:rPr>
          <w:rFonts w:ascii="Times New Roman" w:hAnsi="Times New Roman"/>
          <w:sz w:val="24"/>
          <w:szCs w:val="24"/>
        </w:rPr>
        <w:t xml:space="preserve">. </w:t>
      </w:r>
      <w:r w:rsidR="002377AD" w:rsidRPr="00670516">
        <w:rPr>
          <w:rFonts w:ascii="Times New Roman" w:hAnsi="Times New Roman"/>
          <w:sz w:val="24"/>
          <w:szCs w:val="24"/>
        </w:rPr>
        <w:t>Синчурина</w:t>
      </w:r>
    </w:p>
    <w:sectPr w:rsidR="00B40A84" w:rsidRPr="00670516" w:rsidSect="005024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2933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46A5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735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486C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4632"/>
    <w:rsid w:val="00137F20"/>
    <w:rsid w:val="0014101F"/>
    <w:rsid w:val="001412AE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4DE"/>
    <w:rsid w:val="001A77D6"/>
    <w:rsid w:val="001A783E"/>
    <w:rsid w:val="001B0B94"/>
    <w:rsid w:val="001B24C9"/>
    <w:rsid w:val="001B3101"/>
    <w:rsid w:val="001B49B9"/>
    <w:rsid w:val="001B4D2C"/>
    <w:rsid w:val="001B7DFE"/>
    <w:rsid w:val="001C09C9"/>
    <w:rsid w:val="001C200E"/>
    <w:rsid w:val="001C2A13"/>
    <w:rsid w:val="001C2CC0"/>
    <w:rsid w:val="001C47AC"/>
    <w:rsid w:val="001D0F1B"/>
    <w:rsid w:val="001D106F"/>
    <w:rsid w:val="001D17E9"/>
    <w:rsid w:val="001D1C83"/>
    <w:rsid w:val="001D26F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0789"/>
    <w:rsid w:val="002321BA"/>
    <w:rsid w:val="00235C3B"/>
    <w:rsid w:val="002377AD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6DEB"/>
    <w:rsid w:val="00260A0A"/>
    <w:rsid w:val="00262D8A"/>
    <w:rsid w:val="00262E7C"/>
    <w:rsid w:val="0026392F"/>
    <w:rsid w:val="00263A5D"/>
    <w:rsid w:val="002679A8"/>
    <w:rsid w:val="00267F97"/>
    <w:rsid w:val="00271705"/>
    <w:rsid w:val="0027205F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B76D7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7C63"/>
    <w:rsid w:val="00300833"/>
    <w:rsid w:val="00302EC2"/>
    <w:rsid w:val="003061C2"/>
    <w:rsid w:val="00307A3C"/>
    <w:rsid w:val="00311D28"/>
    <w:rsid w:val="00317B8C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D0"/>
    <w:rsid w:val="003C08EC"/>
    <w:rsid w:val="003C26BE"/>
    <w:rsid w:val="003C27A6"/>
    <w:rsid w:val="003C27E0"/>
    <w:rsid w:val="003C44E7"/>
    <w:rsid w:val="003C55D1"/>
    <w:rsid w:val="003C63EB"/>
    <w:rsid w:val="003D2906"/>
    <w:rsid w:val="003D2FAD"/>
    <w:rsid w:val="003D3B51"/>
    <w:rsid w:val="003D4C7E"/>
    <w:rsid w:val="003D5C05"/>
    <w:rsid w:val="003D69ED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6EB"/>
    <w:rsid w:val="00440925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72FC"/>
    <w:rsid w:val="00457C83"/>
    <w:rsid w:val="004614B5"/>
    <w:rsid w:val="00465D64"/>
    <w:rsid w:val="00467C18"/>
    <w:rsid w:val="00470D13"/>
    <w:rsid w:val="00471927"/>
    <w:rsid w:val="0047194D"/>
    <w:rsid w:val="00472C85"/>
    <w:rsid w:val="00473DB1"/>
    <w:rsid w:val="00475007"/>
    <w:rsid w:val="0047640E"/>
    <w:rsid w:val="0047716B"/>
    <w:rsid w:val="00477EE7"/>
    <w:rsid w:val="00480122"/>
    <w:rsid w:val="00480C88"/>
    <w:rsid w:val="0048295A"/>
    <w:rsid w:val="004834A9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4D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5063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05F9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6D4"/>
    <w:rsid w:val="00621E05"/>
    <w:rsid w:val="00622870"/>
    <w:rsid w:val="00625229"/>
    <w:rsid w:val="006259EA"/>
    <w:rsid w:val="00626D68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0516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96EBF"/>
    <w:rsid w:val="006A0BA4"/>
    <w:rsid w:val="006A2E32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0E09"/>
    <w:rsid w:val="00701B2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50514"/>
    <w:rsid w:val="007519A8"/>
    <w:rsid w:val="00752575"/>
    <w:rsid w:val="00753693"/>
    <w:rsid w:val="00753A62"/>
    <w:rsid w:val="0075742E"/>
    <w:rsid w:val="007576ED"/>
    <w:rsid w:val="007607B1"/>
    <w:rsid w:val="00760917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86A2F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74C"/>
    <w:rsid w:val="007A5D3C"/>
    <w:rsid w:val="007B0E99"/>
    <w:rsid w:val="007B1D3E"/>
    <w:rsid w:val="007B3E68"/>
    <w:rsid w:val="007B52C0"/>
    <w:rsid w:val="007C279B"/>
    <w:rsid w:val="007C4497"/>
    <w:rsid w:val="007D7AEA"/>
    <w:rsid w:val="007D7BE0"/>
    <w:rsid w:val="007E0216"/>
    <w:rsid w:val="007E16BF"/>
    <w:rsid w:val="007E7D57"/>
    <w:rsid w:val="007F1C64"/>
    <w:rsid w:val="007F2B30"/>
    <w:rsid w:val="007F365C"/>
    <w:rsid w:val="007F372A"/>
    <w:rsid w:val="007F6464"/>
    <w:rsid w:val="007F6CA3"/>
    <w:rsid w:val="007F7887"/>
    <w:rsid w:val="007F793F"/>
    <w:rsid w:val="00801EAC"/>
    <w:rsid w:val="00802001"/>
    <w:rsid w:val="00802A06"/>
    <w:rsid w:val="00804F77"/>
    <w:rsid w:val="008060D5"/>
    <w:rsid w:val="00807583"/>
    <w:rsid w:val="00807E3E"/>
    <w:rsid w:val="008101EC"/>
    <w:rsid w:val="00810B4D"/>
    <w:rsid w:val="008124FF"/>
    <w:rsid w:val="008142AE"/>
    <w:rsid w:val="008163D1"/>
    <w:rsid w:val="00816F80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2834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8BA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455D0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2436"/>
    <w:rsid w:val="00A95278"/>
    <w:rsid w:val="00A966E0"/>
    <w:rsid w:val="00A975DE"/>
    <w:rsid w:val="00AA0356"/>
    <w:rsid w:val="00AA584D"/>
    <w:rsid w:val="00AA5FBC"/>
    <w:rsid w:val="00AA63E2"/>
    <w:rsid w:val="00AA7651"/>
    <w:rsid w:val="00AB0677"/>
    <w:rsid w:val="00AB0EAE"/>
    <w:rsid w:val="00AB1E78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8F7"/>
    <w:rsid w:val="00B17AC1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A84"/>
    <w:rsid w:val="00B40F68"/>
    <w:rsid w:val="00B42C30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082E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6776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25F0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0E92"/>
    <w:rsid w:val="00C62475"/>
    <w:rsid w:val="00C64BD3"/>
    <w:rsid w:val="00C678CA"/>
    <w:rsid w:val="00C7391A"/>
    <w:rsid w:val="00C743D9"/>
    <w:rsid w:val="00C74B1F"/>
    <w:rsid w:val="00C76062"/>
    <w:rsid w:val="00C76379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69C8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0BE3"/>
    <w:rsid w:val="00D210CB"/>
    <w:rsid w:val="00D23ABA"/>
    <w:rsid w:val="00D26FE4"/>
    <w:rsid w:val="00D30C55"/>
    <w:rsid w:val="00D31076"/>
    <w:rsid w:val="00D3239D"/>
    <w:rsid w:val="00D37302"/>
    <w:rsid w:val="00D37CF1"/>
    <w:rsid w:val="00D40BCF"/>
    <w:rsid w:val="00D41424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50CC"/>
    <w:rsid w:val="00D86FA4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0C3D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5F20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197E"/>
    <w:rsid w:val="00EA2649"/>
    <w:rsid w:val="00EA321B"/>
    <w:rsid w:val="00EA439C"/>
    <w:rsid w:val="00EA6846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49C1"/>
    <w:rsid w:val="00ED61BC"/>
    <w:rsid w:val="00ED7E5E"/>
    <w:rsid w:val="00EE08C5"/>
    <w:rsid w:val="00EE1109"/>
    <w:rsid w:val="00EE384C"/>
    <w:rsid w:val="00EE4F63"/>
    <w:rsid w:val="00EE70FC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4B36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0C32"/>
    <w:rsid w:val="00F70E7F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21BD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C6360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FB86A"/>
  <w15:docId w15:val="{8A4A0C5A-0684-4999-B1B3-49CE3B50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18</cp:revision>
  <cp:lastPrinted>2022-12-14T02:15:00Z</cp:lastPrinted>
  <dcterms:created xsi:type="dcterms:W3CDTF">2023-12-13T06:07:00Z</dcterms:created>
  <dcterms:modified xsi:type="dcterms:W3CDTF">2025-12-17T07:26:00Z</dcterms:modified>
</cp:coreProperties>
</file>