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F38F" w14:textId="77777777" w:rsidR="00ED5C78" w:rsidRPr="003F0F4C" w:rsidRDefault="00ED5C78" w:rsidP="00ED5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>Утверждаю</w:t>
      </w:r>
    </w:p>
    <w:p w14:paraId="2FFD73BE" w14:textId="77777777" w:rsidR="00ED5C78" w:rsidRPr="003F0F4C" w:rsidRDefault="00ED5C78" w:rsidP="00ED5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294DFBBE" w14:textId="77777777" w:rsidR="00ED5C78" w:rsidRPr="003F0F4C" w:rsidRDefault="00ED5C78" w:rsidP="00ED5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 xml:space="preserve">___________________А.И. </w:t>
      </w:r>
      <w:proofErr w:type="spellStart"/>
      <w:r w:rsidRPr="003F0F4C">
        <w:rPr>
          <w:rFonts w:ascii="Times New Roman" w:hAnsi="Times New Roman"/>
          <w:sz w:val="24"/>
          <w:szCs w:val="24"/>
        </w:rPr>
        <w:t>Вокин</w:t>
      </w:r>
      <w:proofErr w:type="spellEnd"/>
    </w:p>
    <w:p w14:paraId="2FBF78F3" w14:textId="23375E8E" w:rsidR="00ED5C78" w:rsidRPr="003F0F4C" w:rsidRDefault="00ED5C78" w:rsidP="00ED5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>_____ _____________202</w:t>
      </w:r>
      <w:r w:rsidR="000B1EDD">
        <w:rPr>
          <w:rFonts w:ascii="Times New Roman" w:hAnsi="Times New Roman"/>
          <w:sz w:val="24"/>
          <w:szCs w:val="24"/>
        </w:rPr>
        <w:t>5</w:t>
      </w:r>
      <w:r w:rsidRPr="003F0F4C">
        <w:rPr>
          <w:rFonts w:ascii="Times New Roman" w:hAnsi="Times New Roman"/>
          <w:sz w:val="24"/>
          <w:szCs w:val="24"/>
        </w:rPr>
        <w:t xml:space="preserve"> г.</w:t>
      </w:r>
    </w:p>
    <w:p w14:paraId="5F8FBC58" w14:textId="77777777" w:rsidR="00ED5C78" w:rsidRPr="003F0F4C" w:rsidRDefault="00ED5C78" w:rsidP="003F0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F4C">
        <w:rPr>
          <w:rFonts w:ascii="Times New Roman" w:hAnsi="Times New Roman"/>
          <w:b/>
          <w:sz w:val="24"/>
          <w:szCs w:val="24"/>
        </w:rPr>
        <w:t>Расписание повторной промежуточной аттестации</w:t>
      </w:r>
    </w:p>
    <w:p w14:paraId="28397368" w14:textId="77777777" w:rsidR="00ED5C78" w:rsidRPr="003F0F4C" w:rsidRDefault="00ED5C78" w:rsidP="003F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>(ликвидация академической задолженности)</w:t>
      </w:r>
    </w:p>
    <w:p w14:paraId="3F0D24CA" w14:textId="1A8C336E" w:rsidR="00ED5C78" w:rsidRPr="003F0F4C" w:rsidRDefault="0009484C" w:rsidP="003F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зимней</w:t>
      </w:r>
      <w:r w:rsidR="00ED5C78" w:rsidRPr="003F0F4C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proofErr w:type="gramStart"/>
      <w:r w:rsidR="00ED5C78" w:rsidRPr="003F0F4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70FFE">
        <w:rPr>
          <w:rFonts w:ascii="Times New Roman" w:hAnsi="Times New Roman"/>
          <w:sz w:val="24"/>
          <w:szCs w:val="24"/>
        </w:rPr>
        <w:t>4</w:t>
      </w:r>
      <w:r w:rsidR="00ED5C78" w:rsidRPr="003F0F4C">
        <w:rPr>
          <w:rFonts w:ascii="Times New Roman" w:hAnsi="Times New Roman"/>
          <w:sz w:val="24"/>
          <w:szCs w:val="24"/>
        </w:rPr>
        <w:t>-202</w:t>
      </w:r>
      <w:r w:rsidR="00470FFE">
        <w:rPr>
          <w:rFonts w:ascii="Times New Roman" w:hAnsi="Times New Roman"/>
          <w:sz w:val="24"/>
          <w:szCs w:val="24"/>
        </w:rPr>
        <w:t>5</w:t>
      </w:r>
      <w:proofErr w:type="gramEnd"/>
      <w:r w:rsidR="00ED5C78" w:rsidRPr="003F0F4C">
        <w:rPr>
          <w:rFonts w:ascii="Times New Roman" w:hAnsi="Times New Roman"/>
          <w:sz w:val="24"/>
          <w:szCs w:val="24"/>
        </w:rPr>
        <w:t xml:space="preserve"> учебного года</w:t>
      </w:r>
    </w:p>
    <w:p w14:paraId="76492236" w14:textId="77777777" w:rsidR="00ED5C78" w:rsidRPr="003F0F4C" w:rsidRDefault="00ED5C78" w:rsidP="003F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 xml:space="preserve">факультета </w:t>
      </w:r>
      <w:proofErr w:type="gramStart"/>
      <w:r w:rsidR="003F0F4C" w:rsidRPr="003F0F4C">
        <w:rPr>
          <w:rFonts w:ascii="Times New Roman" w:hAnsi="Times New Roman"/>
          <w:sz w:val="24"/>
          <w:szCs w:val="24"/>
        </w:rPr>
        <w:t>бизнес - коммуникаций</w:t>
      </w:r>
      <w:proofErr w:type="gramEnd"/>
      <w:r w:rsidR="003F0F4C" w:rsidRPr="003F0F4C">
        <w:rPr>
          <w:rFonts w:ascii="Times New Roman" w:hAnsi="Times New Roman"/>
          <w:sz w:val="24"/>
          <w:szCs w:val="24"/>
        </w:rPr>
        <w:t xml:space="preserve"> и информатики</w:t>
      </w:r>
      <w:r w:rsidRPr="003F0F4C">
        <w:rPr>
          <w:rFonts w:ascii="Times New Roman" w:hAnsi="Times New Roman"/>
          <w:sz w:val="24"/>
          <w:szCs w:val="24"/>
        </w:rPr>
        <w:t xml:space="preserve"> для студентов очной формы обучения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4231"/>
        <w:gridCol w:w="1297"/>
        <w:gridCol w:w="1434"/>
        <w:gridCol w:w="1230"/>
      </w:tblGrid>
      <w:tr w:rsidR="00ED5C78" w:rsidRPr="00AB3ADA" w14:paraId="74385239" w14:textId="77777777" w:rsidTr="00710716">
        <w:tc>
          <w:tcPr>
            <w:tcW w:w="3964" w:type="dxa"/>
          </w:tcPr>
          <w:p w14:paraId="6EB260BC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694" w:type="dxa"/>
          </w:tcPr>
          <w:p w14:paraId="4C35F486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4231" w:type="dxa"/>
          </w:tcPr>
          <w:p w14:paraId="4CF285A1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 xml:space="preserve">Кафедра </w:t>
            </w:r>
          </w:p>
          <w:p w14:paraId="0EFD603C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ФИО преподавателей</w:t>
            </w:r>
          </w:p>
        </w:tc>
        <w:tc>
          <w:tcPr>
            <w:tcW w:w="1297" w:type="dxa"/>
          </w:tcPr>
          <w:p w14:paraId="2961A31B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34" w:type="dxa"/>
          </w:tcPr>
          <w:p w14:paraId="21BB1D53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30" w:type="dxa"/>
          </w:tcPr>
          <w:p w14:paraId="2260BCD1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Ауд.</w:t>
            </w:r>
          </w:p>
        </w:tc>
      </w:tr>
      <w:tr w:rsidR="00ED5C78" w:rsidRPr="00AB3ADA" w14:paraId="26050E9E" w14:textId="77777777" w:rsidTr="00710716">
        <w:tc>
          <w:tcPr>
            <w:tcW w:w="14850" w:type="dxa"/>
            <w:gridSpan w:val="6"/>
          </w:tcPr>
          <w:p w14:paraId="2FB74CAB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1-я пересдача</w:t>
            </w:r>
          </w:p>
        </w:tc>
      </w:tr>
      <w:tr w:rsidR="00ED5C78" w:rsidRPr="00AB3ADA" w14:paraId="7D4D269C" w14:textId="77777777" w:rsidTr="00710716">
        <w:tc>
          <w:tcPr>
            <w:tcW w:w="3964" w:type="dxa"/>
          </w:tcPr>
          <w:p w14:paraId="2B0E9CB7" w14:textId="77777777" w:rsidR="00614CBC" w:rsidRPr="00AB3ADA" w:rsidRDefault="00ED5C78" w:rsidP="00614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  <w:r w:rsidR="0009484C" w:rsidRPr="00AB3ADA">
              <w:rPr>
                <w:rFonts w:ascii="Times New Roman" w:hAnsi="Times New Roman"/>
                <w:sz w:val="20"/>
                <w:szCs w:val="20"/>
              </w:rPr>
              <w:t>141101</w:t>
            </w:r>
          </w:p>
          <w:p w14:paraId="6A9EDFBC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FA2588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7EC45F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4231" w:type="dxa"/>
            <w:vMerge w:val="restart"/>
          </w:tcPr>
          <w:p w14:paraId="784054FD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Кафедра Предпринимательства и управления в сфере услуг и рекламы </w:t>
            </w:r>
          </w:p>
          <w:p w14:paraId="57095E14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</w:tc>
        <w:tc>
          <w:tcPr>
            <w:tcW w:w="1297" w:type="dxa"/>
          </w:tcPr>
          <w:p w14:paraId="1D6AFBF6" w14:textId="2A50C48F" w:rsidR="000B51F7" w:rsidRPr="00AB3ADA" w:rsidRDefault="00470FFE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1434" w:type="dxa"/>
          </w:tcPr>
          <w:p w14:paraId="2C50C5EA" w14:textId="57A2037F" w:rsidR="00C95F5D" w:rsidRPr="00AB3ADA" w:rsidRDefault="00470FFE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31C568AB" w14:textId="77777777" w:rsidR="00ED5C78" w:rsidRPr="00AB3ADA" w:rsidRDefault="0017635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470FFE" w:rsidRPr="00AB3ADA" w14:paraId="1CAE3690" w14:textId="77777777" w:rsidTr="00710716">
        <w:tc>
          <w:tcPr>
            <w:tcW w:w="3964" w:type="dxa"/>
          </w:tcPr>
          <w:p w14:paraId="13CF1B3F" w14:textId="77777777" w:rsidR="00470FFE" w:rsidRPr="00AB3ADA" w:rsidRDefault="00470FFE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 142101</w:t>
            </w:r>
          </w:p>
        </w:tc>
        <w:tc>
          <w:tcPr>
            <w:tcW w:w="2694" w:type="dxa"/>
          </w:tcPr>
          <w:p w14:paraId="0B54FB02" w14:textId="77777777" w:rsidR="00470FFE" w:rsidRPr="00AB3ADA" w:rsidRDefault="00470FFE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4231" w:type="dxa"/>
            <w:vMerge/>
          </w:tcPr>
          <w:p w14:paraId="562E3B44" w14:textId="77777777" w:rsidR="00470FFE" w:rsidRPr="00AB3ADA" w:rsidRDefault="00470FFE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6A47ABE" w14:textId="4E15A3BE" w:rsidR="00470FFE" w:rsidRPr="00AB3ADA" w:rsidRDefault="00470FFE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1434" w:type="dxa"/>
          </w:tcPr>
          <w:p w14:paraId="2F05991A" w14:textId="2F37927B" w:rsidR="00470FFE" w:rsidRPr="00AB3ADA" w:rsidRDefault="00470FFE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04CF3844" w14:textId="77777777" w:rsidR="00470FFE" w:rsidRPr="00AB3ADA" w:rsidRDefault="00470FFE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7B7264" w:rsidRPr="00AB3ADA" w14:paraId="2B5D05D6" w14:textId="77777777" w:rsidTr="00710716">
        <w:trPr>
          <w:trHeight w:val="800"/>
        </w:trPr>
        <w:tc>
          <w:tcPr>
            <w:tcW w:w="3964" w:type="dxa"/>
          </w:tcPr>
          <w:p w14:paraId="626FEC15" w14:textId="77777777" w:rsidR="007B7264" w:rsidRPr="00AB3ADA" w:rsidRDefault="007B7264" w:rsidP="00742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Туризм 14171</w:t>
            </w:r>
          </w:p>
          <w:p w14:paraId="70E3005B" w14:textId="77777777" w:rsidR="007B7264" w:rsidRDefault="007B7264" w:rsidP="00472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Реклама и связи с общественностью 14151,14152</w:t>
            </w:r>
            <w:r w:rsidR="004727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26D94A" w14:textId="67180E1A" w:rsidR="00472794" w:rsidRPr="00AB3ADA" w:rsidRDefault="00472794" w:rsidP="00472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Сервис 14131</w:t>
            </w:r>
          </w:p>
        </w:tc>
        <w:tc>
          <w:tcPr>
            <w:tcW w:w="2694" w:type="dxa"/>
          </w:tcPr>
          <w:p w14:paraId="206AD9A8" w14:textId="77777777" w:rsidR="007B7264" w:rsidRPr="00AB3ADA" w:rsidRDefault="007B7264" w:rsidP="00742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2CB97B" w14:textId="77777777" w:rsidR="007B7264" w:rsidRPr="00AB3ADA" w:rsidRDefault="007B7264" w:rsidP="00742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D4670B" w14:textId="77777777" w:rsidR="007B7264" w:rsidRPr="00AB3ADA" w:rsidRDefault="007B7264" w:rsidP="00742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4231" w:type="dxa"/>
          </w:tcPr>
          <w:p w14:paraId="5BCCF1E2" w14:textId="77777777" w:rsidR="007B7264" w:rsidRPr="00AB3ADA" w:rsidRDefault="007B7264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60686276" w14:textId="77777777" w:rsidR="007B7264" w:rsidRPr="00AB3ADA" w:rsidRDefault="007B7264" w:rsidP="00ED5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  <w:r w:rsidRPr="00AB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</w:tcPr>
          <w:p w14:paraId="1F963045" w14:textId="2E03655F" w:rsidR="007B7264" w:rsidRPr="00AB3ADA" w:rsidRDefault="00472794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1434" w:type="dxa"/>
          </w:tcPr>
          <w:p w14:paraId="5FC69404" w14:textId="11736C51" w:rsidR="007B7264" w:rsidRPr="00AB3ADA" w:rsidRDefault="00472794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60294C32" w14:textId="77777777" w:rsidR="007B7264" w:rsidRPr="00AB3ADA" w:rsidRDefault="00242ECB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176357" w:rsidRPr="00AB3ADA" w14:paraId="7110F0A4" w14:textId="77777777" w:rsidTr="00710716">
        <w:tc>
          <w:tcPr>
            <w:tcW w:w="3964" w:type="dxa"/>
          </w:tcPr>
          <w:p w14:paraId="12760E6C" w14:textId="77777777" w:rsidR="00176357" w:rsidRPr="00AB3ADA" w:rsidRDefault="00176357" w:rsidP="00094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 141101</w:t>
            </w:r>
          </w:p>
          <w:p w14:paraId="561402AD" w14:textId="77777777" w:rsidR="00176357" w:rsidRPr="00AB3ADA" w:rsidRDefault="00176357" w:rsidP="00094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Туризм 14171</w:t>
            </w:r>
          </w:p>
          <w:p w14:paraId="58B77E96" w14:textId="17800C7D" w:rsidR="00176357" w:rsidRDefault="00176357" w:rsidP="00094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Реклама и связи с общественностью 14151,152</w:t>
            </w:r>
            <w:r w:rsidR="004727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7AF3CD" w14:textId="078B50A6" w:rsidR="00472794" w:rsidRPr="00AB3ADA" w:rsidRDefault="00472794" w:rsidP="00094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Сервис 14131</w:t>
            </w:r>
          </w:p>
          <w:p w14:paraId="1280353C" w14:textId="77777777" w:rsidR="00176357" w:rsidRPr="00AB3ADA" w:rsidRDefault="00176357" w:rsidP="00094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3ADA">
              <w:rPr>
                <w:rFonts w:ascii="Times New Roman" w:hAnsi="Times New Roman"/>
                <w:sz w:val="20"/>
                <w:szCs w:val="20"/>
              </w:rPr>
              <w:t>ПИ  14121</w:t>
            </w:r>
            <w:proofErr w:type="gramEnd"/>
            <w:r w:rsidRPr="00AB3ADA">
              <w:rPr>
                <w:rFonts w:ascii="Times New Roman" w:hAnsi="Times New Roman"/>
                <w:sz w:val="20"/>
                <w:szCs w:val="20"/>
              </w:rPr>
              <w:t>, 14122,14123, 14124, 14121ВБ</w:t>
            </w:r>
          </w:p>
        </w:tc>
        <w:tc>
          <w:tcPr>
            <w:tcW w:w="2694" w:type="dxa"/>
          </w:tcPr>
          <w:p w14:paraId="5B86F21F" w14:textId="77777777" w:rsidR="00176357" w:rsidRPr="00AB3ADA" w:rsidRDefault="0017635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БЖД</w:t>
            </w:r>
          </w:p>
        </w:tc>
        <w:tc>
          <w:tcPr>
            <w:tcW w:w="4231" w:type="dxa"/>
            <w:vMerge w:val="restart"/>
          </w:tcPr>
          <w:p w14:paraId="6303795C" w14:textId="77777777" w:rsidR="00176357" w:rsidRPr="00AB3ADA" w:rsidRDefault="0017635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1753A00E" w14:textId="77777777" w:rsidR="00176357" w:rsidRPr="00AB3ADA" w:rsidRDefault="0017635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</w:tc>
        <w:tc>
          <w:tcPr>
            <w:tcW w:w="1297" w:type="dxa"/>
          </w:tcPr>
          <w:p w14:paraId="7E30068F" w14:textId="0E629F8C" w:rsidR="00176357" w:rsidRPr="00AB3ADA" w:rsidRDefault="00472794" w:rsidP="00C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04.02.2025</w:t>
            </w:r>
          </w:p>
        </w:tc>
        <w:tc>
          <w:tcPr>
            <w:tcW w:w="1434" w:type="dxa"/>
          </w:tcPr>
          <w:p w14:paraId="1378951C" w14:textId="40A36724" w:rsidR="00176357" w:rsidRPr="00AB3ADA" w:rsidRDefault="00472794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10.30-11.40</w:t>
            </w:r>
          </w:p>
        </w:tc>
        <w:tc>
          <w:tcPr>
            <w:tcW w:w="1230" w:type="dxa"/>
          </w:tcPr>
          <w:p w14:paraId="13FD2213" w14:textId="77777777" w:rsidR="00176357" w:rsidRPr="00AB3ADA" w:rsidRDefault="00242ECB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472794" w:rsidRPr="00AB3ADA" w14:paraId="72FB399F" w14:textId="77777777" w:rsidTr="00710716">
        <w:tc>
          <w:tcPr>
            <w:tcW w:w="3964" w:type="dxa"/>
          </w:tcPr>
          <w:p w14:paraId="31ECB732" w14:textId="5D8A874F" w:rsidR="00472794" w:rsidRPr="00AB3ADA" w:rsidRDefault="00472794" w:rsidP="00472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 14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B3AD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</w:tcPr>
          <w:p w14:paraId="613CB721" w14:textId="11F931C3" w:rsidR="00472794" w:rsidRPr="00AB3ADA" w:rsidRDefault="00472794" w:rsidP="00472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и нормирование труда</w:t>
            </w:r>
          </w:p>
        </w:tc>
        <w:tc>
          <w:tcPr>
            <w:tcW w:w="4231" w:type="dxa"/>
            <w:vMerge/>
          </w:tcPr>
          <w:p w14:paraId="714A4F24" w14:textId="77777777" w:rsidR="00472794" w:rsidRPr="00AB3ADA" w:rsidRDefault="00472794" w:rsidP="00472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ACB1655" w14:textId="141F541C" w:rsidR="00472794" w:rsidRPr="00AB3ADA" w:rsidRDefault="00472794" w:rsidP="00472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65">
              <w:t>04.02.2025</w:t>
            </w:r>
          </w:p>
        </w:tc>
        <w:tc>
          <w:tcPr>
            <w:tcW w:w="1434" w:type="dxa"/>
          </w:tcPr>
          <w:p w14:paraId="6C249743" w14:textId="0EA6F72A" w:rsidR="00472794" w:rsidRPr="00AB3ADA" w:rsidRDefault="00472794" w:rsidP="00472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65">
              <w:t>10.30-11.40</w:t>
            </w:r>
          </w:p>
        </w:tc>
        <w:tc>
          <w:tcPr>
            <w:tcW w:w="1230" w:type="dxa"/>
          </w:tcPr>
          <w:p w14:paraId="52CBE41E" w14:textId="77777777" w:rsidR="00472794" w:rsidRPr="00AB3ADA" w:rsidRDefault="00472794" w:rsidP="00472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C6458C" w:rsidRPr="00AB3ADA" w14:paraId="38F26B0E" w14:textId="77777777" w:rsidTr="00710716">
        <w:tc>
          <w:tcPr>
            <w:tcW w:w="3964" w:type="dxa"/>
          </w:tcPr>
          <w:p w14:paraId="710A44D2" w14:textId="250C8F03" w:rsidR="00C6458C" w:rsidRPr="00AB3ADA" w:rsidRDefault="00C6458C" w:rsidP="00A7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Прикладная информатика</w:t>
            </w:r>
            <w:r w:rsidR="00A71048" w:rsidRPr="00AB3ADA">
              <w:rPr>
                <w:rFonts w:ascii="Times New Roman" w:hAnsi="Times New Roman"/>
                <w:sz w:val="20"/>
                <w:szCs w:val="20"/>
              </w:rPr>
              <w:t xml:space="preserve"> 14421, 14422</w:t>
            </w:r>
            <w:r w:rsidR="00472794">
              <w:rPr>
                <w:rFonts w:ascii="Times New Roman" w:hAnsi="Times New Roman"/>
                <w:sz w:val="20"/>
                <w:szCs w:val="20"/>
              </w:rPr>
              <w:t>,14423,14424</w:t>
            </w:r>
          </w:p>
        </w:tc>
        <w:tc>
          <w:tcPr>
            <w:tcW w:w="2694" w:type="dxa"/>
          </w:tcPr>
          <w:p w14:paraId="31FF20A7" w14:textId="77777777" w:rsidR="00C6458C" w:rsidRPr="00AB3ADA" w:rsidRDefault="00C6458C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Pr="00AB3ADA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AB3ADA">
              <w:rPr>
                <w:rFonts w:ascii="Times New Roman" w:hAnsi="Times New Roman"/>
                <w:sz w:val="20"/>
                <w:szCs w:val="20"/>
              </w:rPr>
              <w:t xml:space="preserve"> сервисами и контентом</w:t>
            </w:r>
          </w:p>
        </w:tc>
        <w:tc>
          <w:tcPr>
            <w:tcW w:w="4231" w:type="dxa"/>
            <w:vMerge w:val="restart"/>
          </w:tcPr>
          <w:p w14:paraId="239483F5" w14:textId="77777777" w:rsidR="00C6458C" w:rsidRPr="00AB3ADA" w:rsidRDefault="00C6458C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139706F4" w14:textId="0176725C" w:rsidR="00C6458C" w:rsidRPr="00AB3ADA" w:rsidRDefault="00472794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К.э.н., доцент Осипов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М.А.</w:t>
            </w:r>
            <w:proofErr w:type="gramEnd"/>
          </w:p>
        </w:tc>
        <w:tc>
          <w:tcPr>
            <w:tcW w:w="1297" w:type="dxa"/>
          </w:tcPr>
          <w:p w14:paraId="23F273EB" w14:textId="1ED27793" w:rsidR="00E34E22" w:rsidRPr="00AB3ADA" w:rsidRDefault="00472794" w:rsidP="00347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1434" w:type="dxa"/>
          </w:tcPr>
          <w:p w14:paraId="2755B778" w14:textId="2BF41C94" w:rsidR="00347D0B" w:rsidRPr="00AB3ADA" w:rsidRDefault="00472794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1230" w:type="dxa"/>
          </w:tcPr>
          <w:p w14:paraId="1E6C39CF" w14:textId="77777777" w:rsidR="00C6458C" w:rsidRPr="00AB3ADA" w:rsidRDefault="00242ECB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DE07C5" w:rsidRPr="00AB3ADA" w14:paraId="1E06EB4B" w14:textId="77777777" w:rsidTr="00710716">
        <w:tc>
          <w:tcPr>
            <w:tcW w:w="3964" w:type="dxa"/>
          </w:tcPr>
          <w:p w14:paraId="4701BC0C" w14:textId="7AEB0AF9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 14</w:t>
            </w:r>
            <w:r>
              <w:rPr>
                <w:rFonts w:ascii="Times New Roman" w:hAnsi="Times New Roman"/>
                <w:sz w:val="20"/>
                <w:szCs w:val="20"/>
              </w:rPr>
              <w:t>3101</w:t>
            </w:r>
          </w:p>
        </w:tc>
        <w:tc>
          <w:tcPr>
            <w:tcW w:w="2694" w:type="dxa"/>
          </w:tcPr>
          <w:p w14:paraId="2897E889" w14:textId="3145891C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4231" w:type="dxa"/>
            <w:vMerge/>
          </w:tcPr>
          <w:p w14:paraId="66C090E1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4830206" w14:textId="3316EBC1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86">
              <w:t>03.02.2025</w:t>
            </w:r>
          </w:p>
        </w:tc>
        <w:tc>
          <w:tcPr>
            <w:tcW w:w="1434" w:type="dxa"/>
          </w:tcPr>
          <w:p w14:paraId="30F16471" w14:textId="0A80F1A9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86">
              <w:t>15.30-17.00</w:t>
            </w:r>
          </w:p>
        </w:tc>
        <w:tc>
          <w:tcPr>
            <w:tcW w:w="1230" w:type="dxa"/>
          </w:tcPr>
          <w:p w14:paraId="37A708BC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C6458C" w:rsidRPr="00AB3ADA" w14:paraId="12B4F41F" w14:textId="77777777" w:rsidTr="00710716">
        <w:tc>
          <w:tcPr>
            <w:tcW w:w="3964" w:type="dxa"/>
            <w:tcBorders>
              <w:bottom w:val="single" w:sz="4" w:space="0" w:color="auto"/>
            </w:tcBorders>
          </w:tcPr>
          <w:p w14:paraId="205160BD" w14:textId="6E9D7AEB" w:rsidR="00C6458C" w:rsidRDefault="00C6458C" w:rsidP="00A7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  <w:r w:rsidR="00A71048" w:rsidRPr="00AB3ADA">
              <w:rPr>
                <w:rFonts w:ascii="Times New Roman" w:hAnsi="Times New Roman"/>
                <w:sz w:val="20"/>
                <w:szCs w:val="20"/>
              </w:rPr>
              <w:t>143</w:t>
            </w:r>
            <w:r w:rsidR="00DE07C5">
              <w:rPr>
                <w:rFonts w:ascii="Times New Roman" w:hAnsi="Times New Roman"/>
                <w:sz w:val="20"/>
                <w:szCs w:val="20"/>
              </w:rPr>
              <w:t>101</w:t>
            </w:r>
            <w:r w:rsidR="00A71048" w:rsidRPr="00AB3A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E07C5">
              <w:rPr>
                <w:rFonts w:ascii="Times New Roman" w:hAnsi="Times New Roman"/>
                <w:sz w:val="20"/>
                <w:szCs w:val="20"/>
              </w:rPr>
              <w:t>Реклама и связи с общественностью 14351,</w:t>
            </w:r>
          </w:p>
          <w:p w14:paraId="36478DD2" w14:textId="77777777" w:rsidR="00DE07C5" w:rsidRDefault="00DE07C5" w:rsidP="00A7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Сервис 14331,</w:t>
            </w:r>
          </w:p>
          <w:p w14:paraId="0A7D4B4E" w14:textId="4F7F68AC" w:rsidR="00DE07C5" w:rsidRPr="00AB3ADA" w:rsidRDefault="00DE07C5" w:rsidP="00A7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Туризм 14371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3BEA583" w14:textId="77777777" w:rsidR="00C6458C" w:rsidRPr="00AB3ADA" w:rsidRDefault="00C6458C" w:rsidP="00C64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Бухгалтерский учет и анализ</w:t>
            </w:r>
          </w:p>
        </w:tc>
        <w:tc>
          <w:tcPr>
            <w:tcW w:w="4231" w:type="dxa"/>
          </w:tcPr>
          <w:p w14:paraId="43E05294" w14:textId="77777777" w:rsidR="00C6458C" w:rsidRPr="00AB3ADA" w:rsidRDefault="00C6458C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0FCCD641" w14:textId="77777777" w:rsidR="00C6458C" w:rsidRPr="00AB3ADA" w:rsidRDefault="00C6458C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gramStart"/>
            <w:r w:rsidRPr="00AB3ADA">
              <w:rPr>
                <w:rFonts w:ascii="Times New Roman" w:hAnsi="Times New Roman"/>
                <w:sz w:val="20"/>
                <w:szCs w:val="20"/>
              </w:rPr>
              <w:t>В.Н.</w:t>
            </w:r>
            <w:proofErr w:type="gramEnd"/>
            <w:r w:rsidRPr="00AB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Чипизубова</w:t>
            </w:r>
            <w:proofErr w:type="spellEnd"/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404430F6" w14:textId="2F4EC5B2" w:rsidR="00347D0B" w:rsidRPr="00AB3ADA" w:rsidRDefault="00710716" w:rsidP="00E34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04.02.2025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31733CC" w14:textId="1C611A9D" w:rsidR="00347D0B" w:rsidRPr="00AB3ADA" w:rsidRDefault="00710716" w:rsidP="00E34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C2AD832" w14:textId="77777777" w:rsidR="00C6458C" w:rsidRPr="00AB3ADA" w:rsidRDefault="005C6365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ED5C78" w:rsidRPr="00AB3ADA" w14:paraId="71E7601B" w14:textId="77777777" w:rsidTr="00710716">
        <w:tc>
          <w:tcPr>
            <w:tcW w:w="14850" w:type="dxa"/>
            <w:gridSpan w:val="6"/>
          </w:tcPr>
          <w:p w14:paraId="5A93C487" w14:textId="77777777" w:rsidR="00ED5C78" w:rsidRPr="00AB3ADA" w:rsidRDefault="00A71048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2-я пересдача</w:t>
            </w:r>
          </w:p>
        </w:tc>
      </w:tr>
      <w:tr w:rsidR="00DE07C5" w:rsidRPr="00AB3ADA" w14:paraId="42C60296" w14:textId="77777777" w:rsidTr="00710716">
        <w:tc>
          <w:tcPr>
            <w:tcW w:w="3964" w:type="dxa"/>
          </w:tcPr>
          <w:p w14:paraId="4AD33516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 141101</w:t>
            </w:r>
          </w:p>
          <w:p w14:paraId="23A8778B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5156DF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7E8997" w14:textId="69DB6BF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4231" w:type="dxa"/>
            <w:vMerge w:val="restart"/>
          </w:tcPr>
          <w:p w14:paraId="41716B3A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Кафедра Предпринимательства и управления в сфере услуг и рекламы </w:t>
            </w:r>
          </w:p>
          <w:p w14:paraId="372B7633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  <w:p w14:paraId="19624C1C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</w:p>
          <w:p w14:paraId="6B0E8FE2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  <w:p w14:paraId="28B2B668" w14:textId="6920A63E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М.А.Осипов</w:t>
            </w:r>
            <w:proofErr w:type="spellEnd"/>
          </w:p>
          <w:p w14:paraId="6B0C7D6F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gramStart"/>
            <w:r w:rsidRPr="00AB3ADA">
              <w:rPr>
                <w:rFonts w:ascii="Times New Roman" w:hAnsi="Times New Roman"/>
                <w:sz w:val="20"/>
                <w:szCs w:val="20"/>
              </w:rPr>
              <w:t>В.Н.</w:t>
            </w:r>
            <w:proofErr w:type="gramEnd"/>
            <w:r w:rsidRPr="00AB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Чипизубова</w:t>
            </w:r>
            <w:proofErr w:type="spellEnd"/>
          </w:p>
        </w:tc>
        <w:tc>
          <w:tcPr>
            <w:tcW w:w="1297" w:type="dxa"/>
          </w:tcPr>
          <w:p w14:paraId="5934FA5E" w14:textId="6F4F8F4F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24.02.2025</w:t>
            </w:r>
          </w:p>
        </w:tc>
        <w:tc>
          <w:tcPr>
            <w:tcW w:w="1434" w:type="dxa"/>
          </w:tcPr>
          <w:p w14:paraId="6075C97B" w14:textId="3A5483B3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21BF4BA7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DE07C5" w:rsidRPr="00AB3ADA" w14:paraId="2D6BA20B" w14:textId="77777777" w:rsidTr="00710716">
        <w:tc>
          <w:tcPr>
            <w:tcW w:w="3964" w:type="dxa"/>
          </w:tcPr>
          <w:p w14:paraId="4E789A26" w14:textId="10FECE3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персоналом 142101</w:t>
            </w:r>
          </w:p>
        </w:tc>
        <w:tc>
          <w:tcPr>
            <w:tcW w:w="2694" w:type="dxa"/>
          </w:tcPr>
          <w:p w14:paraId="0C060053" w14:textId="21C9C27E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4231" w:type="dxa"/>
            <w:vMerge/>
          </w:tcPr>
          <w:p w14:paraId="5D4724D3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D5CA718" w14:textId="0476C231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434" w:type="dxa"/>
          </w:tcPr>
          <w:p w14:paraId="36830189" w14:textId="5B04947C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5ADEB8FD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DE07C5" w:rsidRPr="00AB3ADA" w14:paraId="1F610CD5" w14:textId="77777777" w:rsidTr="00710716">
        <w:tc>
          <w:tcPr>
            <w:tcW w:w="3964" w:type="dxa"/>
          </w:tcPr>
          <w:p w14:paraId="1A39C8BC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Туризм 14171</w:t>
            </w:r>
          </w:p>
          <w:p w14:paraId="35D682FA" w14:textId="77777777" w:rsidR="00DE07C5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Реклама и связи с общественностью 14151,14152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59F6173" w14:textId="016B90E2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Сервис 14131</w:t>
            </w:r>
          </w:p>
        </w:tc>
        <w:tc>
          <w:tcPr>
            <w:tcW w:w="2694" w:type="dxa"/>
          </w:tcPr>
          <w:p w14:paraId="5437147E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1A12DE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F8F1B3" w14:textId="6352BA78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4231" w:type="dxa"/>
          </w:tcPr>
          <w:p w14:paraId="2E5D1F31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4582795C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  <w:p w14:paraId="3976A11A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</w:p>
          <w:p w14:paraId="170F44C1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  <w:p w14:paraId="4A49A212" w14:textId="77777777" w:rsidR="00DE07C5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5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DE07C5">
              <w:rPr>
                <w:rFonts w:ascii="Times New Roman" w:hAnsi="Times New Roman"/>
                <w:sz w:val="20"/>
                <w:szCs w:val="20"/>
              </w:rPr>
              <w:t>М.А.Осипов</w:t>
            </w:r>
            <w:proofErr w:type="spellEnd"/>
          </w:p>
          <w:p w14:paraId="44D884D6" w14:textId="5A27F75D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gramStart"/>
            <w:r w:rsidRPr="00AB3ADA">
              <w:rPr>
                <w:rFonts w:ascii="Times New Roman" w:hAnsi="Times New Roman"/>
                <w:sz w:val="20"/>
                <w:szCs w:val="20"/>
              </w:rPr>
              <w:t>В.Н.</w:t>
            </w:r>
            <w:proofErr w:type="gramEnd"/>
            <w:r w:rsidRPr="00AB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Чипизубова</w:t>
            </w:r>
            <w:proofErr w:type="spellEnd"/>
          </w:p>
        </w:tc>
        <w:tc>
          <w:tcPr>
            <w:tcW w:w="1297" w:type="dxa"/>
          </w:tcPr>
          <w:p w14:paraId="416CD7F0" w14:textId="6B778DA1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28.02.2025</w:t>
            </w:r>
          </w:p>
        </w:tc>
        <w:tc>
          <w:tcPr>
            <w:tcW w:w="1434" w:type="dxa"/>
          </w:tcPr>
          <w:p w14:paraId="07A4F5FF" w14:textId="2D36EDFA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11.00-11.40</w:t>
            </w:r>
          </w:p>
        </w:tc>
        <w:tc>
          <w:tcPr>
            <w:tcW w:w="1230" w:type="dxa"/>
          </w:tcPr>
          <w:p w14:paraId="5E7DE903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DE07C5" w:rsidRPr="00AB3ADA" w14:paraId="6263F6FA" w14:textId="77777777" w:rsidTr="00710716">
        <w:tc>
          <w:tcPr>
            <w:tcW w:w="3964" w:type="dxa"/>
          </w:tcPr>
          <w:p w14:paraId="16A1DC56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 141101</w:t>
            </w:r>
          </w:p>
          <w:p w14:paraId="5A8E857D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Туризм 14171</w:t>
            </w:r>
          </w:p>
          <w:p w14:paraId="28A4053C" w14:textId="77777777" w:rsidR="00DE07C5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Реклама и связи с общественностью 14151,152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769917C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Сервис 14131</w:t>
            </w:r>
          </w:p>
          <w:p w14:paraId="2E16F1A3" w14:textId="67FF0ED9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3ADA">
              <w:rPr>
                <w:rFonts w:ascii="Times New Roman" w:hAnsi="Times New Roman"/>
                <w:sz w:val="20"/>
                <w:szCs w:val="20"/>
              </w:rPr>
              <w:t>ПИ  14121</w:t>
            </w:r>
            <w:proofErr w:type="gramEnd"/>
            <w:r w:rsidRPr="00AB3ADA">
              <w:rPr>
                <w:rFonts w:ascii="Times New Roman" w:hAnsi="Times New Roman"/>
                <w:sz w:val="20"/>
                <w:szCs w:val="20"/>
              </w:rPr>
              <w:t>, 14122,14123, 14124, 14121ВБ</w:t>
            </w:r>
          </w:p>
        </w:tc>
        <w:tc>
          <w:tcPr>
            <w:tcW w:w="2694" w:type="dxa"/>
          </w:tcPr>
          <w:p w14:paraId="4140B57C" w14:textId="77C8760A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БЖД</w:t>
            </w:r>
          </w:p>
        </w:tc>
        <w:tc>
          <w:tcPr>
            <w:tcW w:w="4231" w:type="dxa"/>
            <w:vMerge w:val="restart"/>
          </w:tcPr>
          <w:p w14:paraId="6A7F2385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2A829E7A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  <w:p w14:paraId="70067D24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</w:p>
          <w:p w14:paraId="43FBD194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  <w:p w14:paraId="26E71373" w14:textId="77777777" w:rsidR="00DE07C5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5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DE07C5">
              <w:rPr>
                <w:rFonts w:ascii="Times New Roman" w:hAnsi="Times New Roman"/>
                <w:sz w:val="20"/>
                <w:szCs w:val="20"/>
              </w:rPr>
              <w:t>М.А.Осипов</w:t>
            </w:r>
            <w:proofErr w:type="spellEnd"/>
          </w:p>
          <w:p w14:paraId="61A9BE77" w14:textId="7495839D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gramStart"/>
            <w:r w:rsidRPr="00AB3ADA">
              <w:rPr>
                <w:rFonts w:ascii="Times New Roman" w:hAnsi="Times New Roman"/>
                <w:sz w:val="20"/>
                <w:szCs w:val="20"/>
              </w:rPr>
              <w:t>В.Н.</w:t>
            </w:r>
            <w:proofErr w:type="gramEnd"/>
            <w:r w:rsidRPr="00AB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Чипизубова</w:t>
            </w:r>
            <w:proofErr w:type="spellEnd"/>
          </w:p>
        </w:tc>
        <w:tc>
          <w:tcPr>
            <w:tcW w:w="1297" w:type="dxa"/>
          </w:tcPr>
          <w:p w14:paraId="47FCB5D2" w14:textId="26EADB5A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434" w:type="dxa"/>
          </w:tcPr>
          <w:p w14:paraId="44D803EB" w14:textId="3ED71A3A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230" w:type="dxa"/>
          </w:tcPr>
          <w:p w14:paraId="2E1B24EA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DE07C5" w:rsidRPr="00AB3ADA" w14:paraId="2BDB1F49" w14:textId="77777777" w:rsidTr="00710716">
        <w:tc>
          <w:tcPr>
            <w:tcW w:w="3964" w:type="dxa"/>
          </w:tcPr>
          <w:p w14:paraId="3006CA16" w14:textId="3EE97BA4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 14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B3AD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</w:tcPr>
          <w:p w14:paraId="0F836BBD" w14:textId="606565C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и нормирование труда</w:t>
            </w:r>
          </w:p>
        </w:tc>
        <w:tc>
          <w:tcPr>
            <w:tcW w:w="4231" w:type="dxa"/>
            <w:vMerge/>
          </w:tcPr>
          <w:p w14:paraId="3FC8D88C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728571E" w14:textId="3191A134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434" w:type="dxa"/>
          </w:tcPr>
          <w:p w14:paraId="01A2CEBA" w14:textId="11F41091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230" w:type="dxa"/>
          </w:tcPr>
          <w:p w14:paraId="5DE16B38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DE07C5" w:rsidRPr="00AB3ADA" w14:paraId="6001377C" w14:textId="77777777" w:rsidTr="00710716">
        <w:tc>
          <w:tcPr>
            <w:tcW w:w="3964" w:type="dxa"/>
          </w:tcPr>
          <w:p w14:paraId="104BED98" w14:textId="1E391022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Прикладная информатика 14421, 14422</w:t>
            </w:r>
            <w:r>
              <w:rPr>
                <w:rFonts w:ascii="Times New Roman" w:hAnsi="Times New Roman"/>
                <w:sz w:val="20"/>
                <w:szCs w:val="20"/>
              </w:rPr>
              <w:t>,14423,14424</w:t>
            </w:r>
          </w:p>
        </w:tc>
        <w:tc>
          <w:tcPr>
            <w:tcW w:w="2694" w:type="dxa"/>
          </w:tcPr>
          <w:p w14:paraId="4BE68AED" w14:textId="2CFE5EC8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Pr="00AB3ADA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AB3ADA">
              <w:rPr>
                <w:rFonts w:ascii="Times New Roman" w:hAnsi="Times New Roman"/>
                <w:sz w:val="20"/>
                <w:szCs w:val="20"/>
              </w:rPr>
              <w:t xml:space="preserve"> сервисами и контентом</w:t>
            </w:r>
          </w:p>
        </w:tc>
        <w:tc>
          <w:tcPr>
            <w:tcW w:w="4231" w:type="dxa"/>
            <w:vMerge w:val="restart"/>
          </w:tcPr>
          <w:p w14:paraId="666C9477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6E88886C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  <w:p w14:paraId="06E6865B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</w:p>
          <w:p w14:paraId="54BD12EB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  <w:p w14:paraId="3A8F759E" w14:textId="77777777" w:rsidR="00DE07C5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5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DE07C5">
              <w:rPr>
                <w:rFonts w:ascii="Times New Roman" w:hAnsi="Times New Roman"/>
                <w:sz w:val="20"/>
                <w:szCs w:val="20"/>
              </w:rPr>
              <w:t>М.А.Осипов</w:t>
            </w:r>
            <w:proofErr w:type="spellEnd"/>
          </w:p>
          <w:p w14:paraId="2E9CAC73" w14:textId="43DAC39F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gramStart"/>
            <w:r w:rsidRPr="00AB3ADA">
              <w:rPr>
                <w:rFonts w:ascii="Times New Roman" w:hAnsi="Times New Roman"/>
                <w:sz w:val="20"/>
                <w:szCs w:val="20"/>
              </w:rPr>
              <w:t>В.Н.</w:t>
            </w:r>
            <w:proofErr w:type="gramEnd"/>
            <w:r w:rsidRPr="00AB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Чипизубова</w:t>
            </w:r>
            <w:proofErr w:type="spellEnd"/>
          </w:p>
        </w:tc>
        <w:tc>
          <w:tcPr>
            <w:tcW w:w="1297" w:type="dxa"/>
          </w:tcPr>
          <w:p w14:paraId="4B908148" w14:textId="0F999B98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434" w:type="dxa"/>
          </w:tcPr>
          <w:p w14:paraId="01BC8844" w14:textId="412125C9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1230" w:type="dxa"/>
          </w:tcPr>
          <w:p w14:paraId="38C45BC4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DE07C5" w:rsidRPr="00AB3ADA" w14:paraId="3D710F57" w14:textId="77777777" w:rsidTr="00710716">
        <w:tc>
          <w:tcPr>
            <w:tcW w:w="3964" w:type="dxa"/>
          </w:tcPr>
          <w:p w14:paraId="29BA7341" w14:textId="0E2C9BC1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 14</w:t>
            </w:r>
            <w:r>
              <w:rPr>
                <w:rFonts w:ascii="Times New Roman" w:hAnsi="Times New Roman"/>
                <w:sz w:val="20"/>
                <w:szCs w:val="20"/>
              </w:rPr>
              <w:t>3101</w:t>
            </w:r>
          </w:p>
        </w:tc>
        <w:tc>
          <w:tcPr>
            <w:tcW w:w="2694" w:type="dxa"/>
          </w:tcPr>
          <w:p w14:paraId="70E44AF8" w14:textId="3586F02E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4231" w:type="dxa"/>
            <w:vMerge/>
          </w:tcPr>
          <w:p w14:paraId="011CFB71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FE6CE87" w14:textId="7545D4F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434" w:type="dxa"/>
          </w:tcPr>
          <w:p w14:paraId="648DFEE3" w14:textId="1307F31B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1230" w:type="dxa"/>
          </w:tcPr>
          <w:p w14:paraId="36783AB5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DE07C5" w:rsidRPr="00AB3ADA" w14:paraId="238F9F93" w14:textId="77777777" w:rsidTr="00710716">
        <w:tc>
          <w:tcPr>
            <w:tcW w:w="3964" w:type="dxa"/>
          </w:tcPr>
          <w:p w14:paraId="606005D1" w14:textId="77777777" w:rsidR="00DE07C5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 143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AB3A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Реклама и связи с общественностью 14351,</w:t>
            </w:r>
          </w:p>
          <w:p w14:paraId="5ECC006F" w14:textId="77777777" w:rsidR="00DE07C5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Сервис 14331,</w:t>
            </w:r>
          </w:p>
          <w:p w14:paraId="3566516D" w14:textId="5339968A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Туризм 14371</w:t>
            </w:r>
          </w:p>
        </w:tc>
        <w:tc>
          <w:tcPr>
            <w:tcW w:w="2694" w:type="dxa"/>
          </w:tcPr>
          <w:p w14:paraId="314E8DC1" w14:textId="14B8E02B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Бухгалтерский учет и анализ</w:t>
            </w:r>
          </w:p>
        </w:tc>
        <w:tc>
          <w:tcPr>
            <w:tcW w:w="4231" w:type="dxa"/>
          </w:tcPr>
          <w:p w14:paraId="2DA0DFB5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0FB2FE3F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  <w:p w14:paraId="60D0620B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</w:p>
          <w:p w14:paraId="354E31D0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  <w:p w14:paraId="26C14428" w14:textId="77777777" w:rsidR="00DE07C5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5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DE07C5">
              <w:rPr>
                <w:rFonts w:ascii="Times New Roman" w:hAnsi="Times New Roman"/>
                <w:sz w:val="20"/>
                <w:szCs w:val="20"/>
              </w:rPr>
              <w:t>М.А.Осипов</w:t>
            </w:r>
            <w:proofErr w:type="spellEnd"/>
          </w:p>
          <w:p w14:paraId="25E830E9" w14:textId="4DB152C6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gramStart"/>
            <w:r w:rsidRPr="00AB3ADA">
              <w:rPr>
                <w:rFonts w:ascii="Times New Roman" w:hAnsi="Times New Roman"/>
                <w:sz w:val="20"/>
                <w:szCs w:val="20"/>
              </w:rPr>
              <w:t>В.Н.</w:t>
            </w:r>
            <w:proofErr w:type="gramEnd"/>
            <w:r w:rsidRPr="00AB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Чипизубова</w:t>
            </w:r>
            <w:proofErr w:type="spellEnd"/>
          </w:p>
        </w:tc>
        <w:tc>
          <w:tcPr>
            <w:tcW w:w="1297" w:type="dxa"/>
          </w:tcPr>
          <w:p w14:paraId="57A92DAA" w14:textId="5913C7CB" w:rsidR="00DE07C5" w:rsidRPr="00AB3ADA" w:rsidRDefault="00710716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26.02.2025 </w:t>
            </w:r>
          </w:p>
        </w:tc>
        <w:tc>
          <w:tcPr>
            <w:tcW w:w="1434" w:type="dxa"/>
          </w:tcPr>
          <w:p w14:paraId="1049B67E" w14:textId="66E4A5DD" w:rsidR="00DE07C5" w:rsidRPr="00AB3ADA" w:rsidRDefault="00710716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230" w:type="dxa"/>
          </w:tcPr>
          <w:p w14:paraId="76EAAA2E" w14:textId="77777777" w:rsidR="00DE07C5" w:rsidRPr="00AB3ADA" w:rsidRDefault="00DE07C5" w:rsidP="00DE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</w:tbl>
    <w:p w14:paraId="5BB04278" w14:textId="77777777" w:rsidR="00ED5C78" w:rsidRPr="00A87D9E" w:rsidRDefault="00ED5C78">
      <w:pPr>
        <w:rPr>
          <w:rFonts w:ascii="Times New Roman" w:hAnsi="Times New Roman"/>
        </w:rPr>
      </w:pPr>
    </w:p>
    <w:p w14:paraId="13F2E6AA" w14:textId="07AD6866" w:rsidR="003F0F4C" w:rsidRPr="00A87D9E" w:rsidRDefault="003F0F4C">
      <w:pPr>
        <w:rPr>
          <w:rFonts w:ascii="Times New Roman" w:hAnsi="Times New Roman"/>
        </w:rPr>
      </w:pPr>
      <w:r w:rsidRPr="00A87D9E">
        <w:rPr>
          <w:rFonts w:ascii="Times New Roman" w:hAnsi="Times New Roman"/>
        </w:rPr>
        <w:t xml:space="preserve">Декан факультета </w:t>
      </w:r>
      <w:proofErr w:type="gramStart"/>
      <w:r w:rsidRPr="00A87D9E">
        <w:rPr>
          <w:rFonts w:ascii="Times New Roman" w:hAnsi="Times New Roman"/>
        </w:rPr>
        <w:t>бизнес -коммуникаций</w:t>
      </w:r>
      <w:proofErr w:type="gramEnd"/>
      <w:r w:rsidRPr="00A87D9E">
        <w:rPr>
          <w:rFonts w:ascii="Times New Roman" w:hAnsi="Times New Roman"/>
        </w:rPr>
        <w:t xml:space="preserve"> и информатики</w:t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="000B1EDD">
        <w:rPr>
          <w:rFonts w:ascii="Times New Roman" w:hAnsi="Times New Roman"/>
        </w:rPr>
        <w:t xml:space="preserve">М.Г. </w:t>
      </w:r>
      <w:proofErr w:type="spellStart"/>
      <w:r w:rsidR="000B1EDD">
        <w:rPr>
          <w:rFonts w:ascii="Times New Roman" w:hAnsi="Times New Roman"/>
        </w:rPr>
        <w:t>Синчурина</w:t>
      </w:r>
      <w:proofErr w:type="spellEnd"/>
    </w:p>
    <w:p w14:paraId="6887BEE7" w14:textId="77777777" w:rsidR="003F0F4C" w:rsidRPr="00A87D9E" w:rsidRDefault="003F0F4C">
      <w:pPr>
        <w:rPr>
          <w:rFonts w:ascii="Times New Roman" w:hAnsi="Times New Roman"/>
        </w:rPr>
      </w:pPr>
      <w:r w:rsidRPr="00A87D9E">
        <w:rPr>
          <w:rFonts w:ascii="Times New Roman" w:hAnsi="Times New Roman"/>
        </w:rPr>
        <w:t>Начальник учебно-методического управления</w:t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proofErr w:type="gramStart"/>
      <w:r w:rsidR="00A87D9E" w:rsidRPr="00A87D9E">
        <w:rPr>
          <w:rFonts w:ascii="Times New Roman" w:hAnsi="Times New Roman"/>
        </w:rPr>
        <w:t>Д.А.</w:t>
      </w:r>
      <w:proofErr w:type="gramEnd"/>
      <w:r w:rsidR="00A87D9E" w:rsidRPr="00A87D9E">
        <w:rPr>
          <w:rFonts w:ascii="Times New Roman" w:hAnsi="Times New Roman"/>
        </w:rPr>
        <w:t xml:space="preserve"> Матвеев</w:t>
      </w:r>
    </w:p>
    <w:sectPr w:rsidR="003F0F4C" w:rsidRPr="00A87D9E" w:rsidSect="00ED5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70358046">
    <w:abstractNumId w:val="0"/>
  </w:num>
  <w:num w:numId="2" w16cid:durableId="1828396309">
    <w:abstractNumId w:val="0"/>
  </w:num>
  <w:num w:numId="3" w16cid:durableId="513956229">
    <w:abstractNumId w:val="0"/>
  </w:num>
  <w:num w:numId="4" w16cid:durableId="19038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78"/>
    <w:rsid w:val="0009484C"/>
    <w:rsid w:val="000A4716"/>
    <w:rsid w:val="000B11CC"/>
    <w:rsid w:val="000B1EDD"/>
    <w:rsid w:val="000B45AE"/>
    <w:rsid w:val="000B51F7"/>
    <w:rsid w:val="00176357"/>
    <w:rsid w:val="001C2787"/>
    <w:rsid w:val="00242ECB"/>
    <w:rsid w:val="002A645C"/>
    <w:rsid w:val="00347D0B"/>
    <w:rsid w:val="003853D3"/>
    <w:rsid w:val="003A4300"/>
    <w:rsid w:val="003F0F4C"/>
    <w:rsid w:val="00470FFE"/>
    <w:rsid w:val="00472794"/>
    <w:rsid w:val="00580AEE"/>
    <w:rsid w:val="005935B8"/>
    <w:rsid w:val="005B77F9"/>
    <w:rsid w:val="005C6365"/>
    <w:rsid w:val="00614CBC"/>
    <w:rsid w:val="00710716"/>
    <w:rsid w:val="00727290"/>
    <w:rsid w:val="007575E4"/>
    <w:rsid w:val="007B7264"/>
    <w:rsid w:val="00922C2E"/>
    <w:rsid w:val="009721A6"/>
    <w:rsid w:val="009E1583"/>
    <w:rsid w:val="00A71048"/>
    <w:rsid w:val="00A82272"/>
    <w:rsid w:val="00A87D9E"/>
    <w:rsid w:val="00AB3ADA"/>
    <w:rsid w:val="00AD3352"/>
    <w:rsid w:val="00BC29A9"/>
    <w:rsid w:val="00C16C4F"/>
    <w:rsid w:val="00C31CEE"/>
    <w:rsid w:val="00C46BA2"/>
    <w:rsid w:val="00C6458C"/>
    <w:rsid w:val="00C95F5D"/>
    <w:rsid w:val="00D35EDC"/>
    <w:rsid w:val="00DE07C5"/>
    <w:rsid w:val="00E22ADA"/>
    <w:rsid w:val="00E34E22"/>
    <w:rsid w:val="00ED5C78"/>
    <w:rsid w:val="00F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1FA1"/>
  <w15:docId w15:val="{33D09988-FC53-4B03-B5DE-5C2141D2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78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2272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kern w:val="1"/>
      <w:sz w:val="32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A82272"/>
    <w:pPr>
      <w:keepNext/>
      <w:tabs>
        <w:tab w:val="left" w:pos="576"/>
      </w:tabs>
      <w:suppressAutoHyphens/>
      <w:spacing w:after="60" w:line="100" w:lineRule="atLeast"/>
      <w:jc w:val="center"/>
      <w:outlineLvl w:val="1"/>
    </w:pPr>
    <w:rPr>
      <w:rFonts w:ascii="Times New Roman" w:hAnsi="Times New Roman"/>
      <w:b/>
      <w:kern w:val="1"/>
      <w:sz w:val="3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82272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A82272"/>
    <w:pPr>
      <w:keepNext/>
      <w:tabs>
        <w:tab w:val="left" w:pos="1152"/>
      </w:tabs>
      <w:suppressAutoHyphens/>
      <w:spacing w:after="0" w:line="100" w:lineRule="atLeast"/>
      <w:jc w:val="both"/>
      <w:outlineLvl w:val="5"/>
    </w:pPr>
    <w:rPr>
      <w:rFonts w:ascii="Times New Roman" w:hAnsi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272"/>
    <w:rPr>
      <w:rFonts w:ascii="Arial" w:hAnsi="Arial" w:cs="Arial"/>
      <w:b/>
      <w:kern w:val="1"/>
      <w:sz w:val="32"/>
      <w:lang w:eastAsia="ar-SA"/>
    </w:rPr>
  </w:style>
  <w:style w:type="character" w:customStyle="1" w:styleId="20">
    <w:name w:val="Заголовок 2 Знак"/>
    <w:basedOn w:val="a1"/>
    <w:link w:val="2"/>
    <w:rsid w:val="00A82272"/>
    <w:rPr>
      <w:b/>
      <w:kern w:val="1"/>
      <w:sz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82272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A82272"/>
    <w:rPr>
      <w:lang w:eastAsia="ar-SA"/>
    </w:rPr>
  </w:style>
  <w:style w:type="character" w:customStyle="1" w:styleId="40">
    <w:name w:val="Заголовок 4 Знак"/>
    <w:basedOn w:val="a1"/>
    <w:link w:val="4"/>
    <w:rsid w:val="00A82272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A82272"/>
    <w:rPr>
      <w:b/>
      <w:bCs/>
      <w:kern w:val="1"/>
      <w:sz w:val="24"/>
      <w:szCs w:val="24"/>
      <w:lang w:eastAsia="ar-SA"/>
    </w:rPr>
  </w:style>
  <w:style w:type="character" w:customStyle="1" w:styleId="61">
    <w:name w:val="Заголовок 6 Знак1"/>
    <w:locked/>
    <w:rsid w:val="00A82272"/>
    <w:rPr>
      <w:b/>
      <w:bCs/>
      <w:kern w:val="1"/>
      <w:sz w:val="24"/>
      <w:szCs w:val="24"/>
      <w:lang w:val="ru-RU" w:eastAsia="ar-SA" w:bidi="ar-SA"/>
    </w:rPr>
  </w:style>
  <w:style w:type="paragraph" w:styleId="a5">
    <w:name w:val="caption"/>
    <w:basedOn w:val="a"/>
    <w:qFormat/>
    <w:rsid w:val="00A82272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6">
    <w:name w:val="Strong"/>
    <w:qFormat/>
    <w:rsid w:val="00A82272"/>
    <w:rPr>
      <w:b/>
      <w:bCs/>
    </w:rPr>
  </w:style>
  <w:style w:type="paragraph" w:styleId="a7">
    <w:name w:val="No Spacing"/>
    <w:link w:val="a8"/>
    <w:qFormat/>
    <w:rsid w:val="00A8227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Без интервала Знак"/>
    <w:basedOn w:val="a1"/>
    <w:link w:val="a7"/>
    <w:locked/>
    <w:rsid w:val="00A82272"/>
    <w:rPr>
      <w:rFonts w:ascii="Calibri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A82272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a">
    <w:name w:val="Subtle Emphasis"/>
    <w:qFormat/>
    <w:rsid w:val="00A82272"/>
    <w:rPr>
      <w:i/>
      <w:iCs/>
      <w:color w:val="808080"/>
    </w:rPr>
  </w:style>
  <w:style w:type="table" w:styleId="ab">
    <w:name w:val="Table Grid"/>
    <w:basedOn w:val="a2"/>
    <w:uiPriority w:val="59"/>
    <w:rsid w:val="00ED5C7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3268-786D-47A8-9989-1327C20B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Волохова  Е.А.</cp:lastModifiedBy>
  <cp:revision>2</cp:revision>
  <cp:lastPrinted>2025-01-28T03:57:00Z</cp:lastPrinted>
  <dcterms:created xsi:type="dcterms:W3CDTF">2025-01-28T06:23:00Z</dcterms:created>
  <dcterms:modified xsi:type="dcterms:W3CDTF">2025-01-28T06:23:00Z</dcterms:modified>
</cp:coreProperties>
</file>