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B2313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Утверждаю</w:t>
      </w:r>
    </w:p>
    <w:p w14:paraId="49ED54D6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Проректор по учебной работе</w:t>
      </w:r>
    </w:p>
    <w:p w14:paraId="30DC73C7" w14:textId="77777777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 xml:space="preserve">_______________А.И. </w:t>
      </w:r>
      <w:proofErr w:type="spellStart"/>
      <w:r w:rsidRPr="000C2F1C">
        <w:rPr>
          <w:rFonts w:ascii="Times New Roman" w:hAnsi="Times New Roman"/>
          <w:sz w:val="24"/>
          <w:szCs w:val="24"/>
        </w:rPr>
        <w:t>Вокин</w:t>
      </w:r>
      <w:proofErr w:type="spellEnd"/>
    </w:p>
    <w:p w14:paraId="14527190" w14:textId="4E9BD440" w:rsidR="005B4243" w:rsidRPr="000C2F1C" w:rsidRDefault="005B4243" w:rsidP="005B42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2F1C">
        <w:rPr>
          <w:rFonts w:ascii="Times New Roman" w:hAnsi="Times New Roman"/>
          <w:sz w:val="24"/>
          <w:szCs w:val="24"/>
        </w:rPr>
        <w:t>_____ _____________</w:t>
      </w:r>
      <w:proofErr w:type="gramStart"/>
      <w:r w:rsidR="00C07BD1">
        <w:rPr>
          <w:rFonts w:ascii="Times New Roman" w:hAnsi="Times New Roman"/>
          <w:sz w:val="24"/>
          <w:szCs w:val="24"/>
        </w:rPr>
        <w:t>202</w:t>
      </w:r>
      <w:r w:rsidR="0071300E">
        <w:rPr>
          <w:rFonts w:ascii="Times New Roman" w:hAnsi="Times New Roman"/>
          <w:sz w:val="24"/>
          <w:szCs w:val="24"/>
        </w:rPr>
        <w:t>4</w:t>
      </w:r>
      <w:r w:rsidRPr="000C2F1C">
        <w:rPr>
          <w:rFonts w:ascii="Times New Roman" w:hAnsi="Times New Roman"/>
          <w:sz w:val="24"/>
          <w:szCs w:val="24"/>
        </w:rPr>
        <w:t xml:space="preserve">  г.</w:t>
      </w:r>
      <w:proofErr w:type="gramEnd"/>
    </w:p>
    <w:p w14:paraId="39DB53BD" w14:textId="77777777" w:rsidR="005B4243" w:rsidRPr="00F912CA" w:rsidRDefault="005B4243" w:rsidP="005B424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E285CDE" w14:textId="77777777" w:rsidR="005B4243" w:rsidRPr="00BC05F9" w:rsidRDefault="005B4243" w:rsidP="005B42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05F9">
        <w:rPr>
          <w:rFonts w:ascii="Times New Roman" w:hAnsi="Times New Roman"/>
          <w:b/>
          <w:sz w:val="28"/>
          <w:szCs w:val="28"/>
        </w:rPr>
        <w:t>Расписание повторной промежуточной аттестации</w:t>
      </w:r>
    </w:p>
    <w:p w14:paraId="5D7F7701" w14:textId="7777777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1BE">
        <w:rPr>
          <w:rFonts w:ascii="Times New Roman" w:hAnsi="Times New Roman"/>
          <w:sz w:val="24"/>
          <w:szCs w:val="24"/>
        </w:rPr>
        <w:t>(ликвидация академической задолженности)</w:t>
      </w:r>
    </w:p>
    <w:p w14:paraId="7E0550B4" w14:textId="76121FA6" w:rsidR="005B4243" w:rsidRPr="000C11BE" w:rsidRDefault="00C3150A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летней</w:t>
      </w:r>
      <w:r w:rsidR="005B4243" w:rsidRPr="000C11BE">
        <w:rPr>
          <w:rFonts w:ascii="Times New Roman" w:hAnsi="Times New Roman"/>
          <w:sz w:val="24"/>
          <w:szCs w:val="24"/>
        </w:rPr>
        <w:t xml:space="preserve"> промежуточной аттестации </w:t>
      </w:r>
      <w:r w:rsidR="005B4243" w:rsidRPr="000C11BE">
        <w:rPr>
          <w:rFonts w:ascii="Times New Roman" w:hAnsi="Times New Roman"/>
          <w:b/>
          <w:sz w:val="24"/>
          <w:szCs w:val="24"/>
        </w:rPr>
        <w:t>20</w:t>
      </w:r>
      <w:r w:rsidR="00E04EE4">
        <w:rPr>
          <w:rFonts w:ascii="Times New Roman" w:hAnsi="Times New Roman"/>
          <w:b/>
          <w:sz w:val="24"/>
          <w:szCs w:val="24"/>
        </w:rPr>
        <w:t>2</w:t>
      </w:r>
      <w:r w:rsidR="0071300E">
        <w:rPr>
          <w:rFonts w:ascii="Times New Roman" w:hAnsi="Times New Roman"/>
          <w:b/>
          <w:sz w:val="24"/>
          <w:szCs w:val="24"/>
        </w:rPr>
        <w:t>3</w:t>
      </w:r>
      <w:r w:rsidR="005B4243" w:rsidRPr="000C11BE">
        <w:rPr>
          <w:rFonts w:ascii="Times New Roman" w:hAnsi="Times New Roman"/>
          <w:b/>
          <w:sz w:val="24"/>
          <w:szCs w:val="24"/>
        </w:rPr>
        <w:t>/</w:t>
      </w:r>
      <w:r w:rsidR="00C07BD1">
        <w:rPr>
          <w:rFonts w:ascii="Times New Roman" w:hAnsi="Times New Roman"/>
          <w:b/>
          <w:sz w:val="24"/>
          <w:szCs w:val="24"/>
        </w:rPr>
        <w:t>202</w:t>
      </w:r>
      <w:r w:rsidR="0071300E">
        <w:rPr>
          <w:rFonts w:ascii="Times New Roman" w:hAnsi="Times New Roman"/>
          <w:b/>
          <w:sz w:val="24"/>
          <w:szCs w:val="24"/>
        </w:rPr>
        <w:t>4</w:t>
      </w:r>
      <w:r w:rsidR="005B4243" w:rsidRPr="000C11BE">
        <w:rPr>
          <w:rFonts w:ascii="Times New Roman" w:hAnsi="Times New Roman"/>
          <w:sz w:val="24"/>
          <w:szCs w:val="24"/>
        </w:rPr>
        <w:t xml:space="preserve"> учебного года </w:t>
      </w:r>
    </w:p>
    <w:p w14:paraId="2CF60673" w14:textId="77777777" w:rsidR="005B4243" w:rsidRPr="000C11BE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C11BE">
        <w:rPr>
          <w:rFonts w:ascii="Times New Roman" w:hAnsi="Times New Roman"/>
          <w:sz w:val="24"/>
          <w:szCs w:val="24"/>
          <w:u w:val="single"/>
        </w:rPr>
        <w:t xml:space="preserve">факультет </w:t>
      </w:r>
      <w:r w:rsidR="000F4354">
        <w:rPr>
          <w:rFonts w:ascii="Times New Roman" w:hAnsi="Times New Roman"/>
          <w:sz w:val="24"/>
          <w:szCs w:val="24"/>
          <w:u w:val="single"/>
        </w:rPr>
        <w:t>бизнес-коммуникаций и информатики</w:t>
      </w:r>
    </w:p>
    <w:p w14:paraId="75622365" w14:textId="103DFA07" w:rsidR="005B4243" w:rsidRDefault="005B4243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1BE">
        <w:rPr>
          <w:rFonts w:ascii="Times New Roman" w:hAnsi="Times New Roman"/>
          <w:sz w:val="24"/>
          <w:szCs w:val="24"/>
        </w:rPr>
        <w:t xml:space="preserve">для студентов очной </w:t>
      </w:r>
      <w:r w:rsidR="00736402">
        <w:rPr>
          <w:rFonts w:ascii="Times New Roman" w:hAnsi="Times New Roman"/>
          <w:sz w:val="24"/>
          <w:szCs w:val="24"/>
        </w:rPr>
        <w:t xml:space="preserve">и очно-заочной </w:t>
      </w:r>
      <w:r w:rsidRPr="000C11BE">
        <w:rPr>
          <w:rFonts w:ascii="Times New Roman" w:hAnsi="Times New Roman"/>
          <w:sz w:val="24"/>
          <w:szCs w:val="24"/>
        </w:rPr>
        <w:t>формы обучения</w:t>
      </w:r>
    </w:p>
    <w:p w14:paraId="648B528D" w14:textId="77777777" w:rsidR="002B175B" w:rsidRDefault="002B175B" w:rsidP="005B42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5670"/>
        <w:gridCol w:w="3544"/>
        <w:gridCol w:w="1275"/>
        <w:gridCol w:w="1531"/>
        <w:gridCol w:w="709"/>
      </w:tblGrid>
      <w:tr w:rsidR="005B4243" w:rsidRPr="009F2D56" w14:paraId="535B57D1" w14:textId="77777777" w:rsidTr="000C7A2A">
        <w:tc>
          <w:tcPr>
            <w:tcW w:w="1872" w:type="dxa"/>
            <w:vAlign w:val="center"/>
          </w:tcPr>
          <w:p w14:paraId="50F4CDAE" w14:textId="77777777" w:rsidR="005B4243" w:rsidRPr="009F2D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2D56"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5670" w:type="dxa"/>
            <w:vAlign w:val="center"/>
          </w:tcPr>
          <w:p w14:paraId="5A836CF1" w14:textId="77777777" w:rsidR="005B4243" w:rsidRPr="00887CAA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CAA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544" w:type="dxa"/>
            <w:vAlign w:val="center"/>
          </w:tcPr>
          <w:p w14:paraId="7EF7467E" w14:textId="77777777" w:rsidR="005B4243" w:rsidRPr="00887CAA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CAA">
              <w:rPr>
                <w:rFonts w:ascii="Times New Roman" w:hAnsi="Times New Roman"/>
                <w:b/>
                <w:sz w:val="20"/>
                <w:szCs w:val="20"/>
              </w:rPr>
              <w:t>Кафедра Прикладной информатики и документоведения</w:t>
            </w:r>
          </w:p>
          <w:p w14:paraId="6F585405" w14:textId="77777777" w:rsidR="005B4243" w:rsidRPr="00887CAA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7CAA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275" w:type="dxa"/>
            <w:vAlign w:val="center"/>
          </w:tcPr>
          <w:p w14:paraId="2A9C3496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55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531" w:type="dxa"/>
            <w:vAlign w:val="center"/>
          </w:tcPr>
          <w:p w14:paraId="459A2034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55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709" w:type="dxa"/>
            <w:vAlign w:val="center"/>
          </w:tcPr>
          <w:p w14:paraId="44D25032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556">
              <w:rPr>
                <w:rFonts w:ascii="Times New Roman" w:hAnsi="Times New Roman"/>
                <w:b/>
                <w:sz w:val="20"/>
                <w:szCs w:val="20"/>
              </w:rPr>
              <w:t>Ауд.</w:t>
            </w:r>
          </w:p>
        </w:tc>
      </w:tr>
      <w:tr w:rsidR="005B4243" w14:paraId="56B79A46" w14:textId="77777777" w:rsidTr="005B4243">
        <w:tc>
          <w:tcPr>
            <w:tcW w:w="14601" w:type="dxa"/>
            <w:gridSpan w:val="6"/>
          </w:tcPr>
          <w:p w14:paraId="7244DBF7" w14:textId="77777777" w:rsidR="005B4243" w:rsidRPr="00126556" w:rsidRDefault="005B4243" w:rsidP="005B42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6556">
              <w:rPr>
                <w:rFonts w:ascii="Times New Roman" w:hAnsi="Times New Roman"/>
                <w:b/>
                <w:sz w:val="24"/>
                <w:szCs w:val="24"/>
              </w:rPr>
              <w:t>1-я пересдача</w:t>
            </w:r>
          </w:p>
        </w:tc>
      </w:tr>
      <w:tr w:rsidR="002112B3" w14:paraId="047EA8BA" w14:textId="77777777" w:rsidTr="000C7A2A">
        <w:trPr>
          <w:trHeight w:val="323"/>
        </w:trPr>
        <w:tc>
          <w:tcPr>
            <w:tcW w:w="1872" w:type="dxa"/>
            <w:vMerge w:val="restart"/>
            <w:vAlign w:val="center"/>
          </w:tcPr>
          <w:p w14:paraId="5CA65FE5" w14:textId="77777777" w:rsidR="002112B3" w:rsidRPr="007D5FB1" w:rsidRDefault="002112B3" w:rsidP="00E04EE4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</w:tc>
        <w:tc>
          <w:tcPr>
            <w:tcW w:w="5670" w:type="dxa"/>
            <w:vAlign w:val="center"/>
          </w:tcPr>
          <w:p w14:paraId="75B9C6AE" w14:textId="77777777" w:rsidR="002112B3" w:rsidRPr="00887CAA" w:rsidRDefault="002112B3" w:rsidP="00E04EE4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Технические средства управления и основы эргономики</w:t>
            </w:r>
          </w:p>
        </w:tc>
        <w:tc>
          <w:tcPr>
            <w:tcW w:w="3544" w:type="dxa"/>
            <w:vAlign w:val="center"/>
          </w:tcPr>
          <w:p w14:paraId="7307F007" w14:textId="77777777" w:rsidR="002112B3" w:rsidRPr="00887CAA" w:rsidRDefault="002112B3" w:rsidP="00E04EE4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12902F43" w14:textId="5472B3B9" w:rsidR="002112B3" w:rsidRPr="00126556" w:rsidRDefault="002112B3" w:rsidP="00E04E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4071D46A" w14:textId="46FA46B9" w:rsidR="002112B3" w:rsidRPr="00126556" w:rsidRDefault="002112B3" w:rsidP="00E04EE4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556">
              <w:rPr>
                <w:rFonts w:ascii="Times New Roman" w:hAnsi="Times New Roman"/>
              </w:rPr>
              <w:t xml:space="preserve">.50 – </w:t>
            </w:r>
            <w:r>
              <w:rPr>
                <w:rFonts w:ascii="Times New Roman" w:hAnsi="Times New Roman"/>
              </w:rPr>
              <w:t>17</w:t>
            </w:r>
            <w:r w:rsidRPr="001265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center"/>
          </w:tcPr>
          <w:p w14:paraId="69EEAD63" w14:textId="77777777" w:rsidR="002112B3" w:rsidRPr="00126556" w:rsidRDefault="002112B3" w:rsidP="00EB2866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404960" w14:paraId="119EB98D" w14:textId="77777777" w:rsidTr="000C7A2A">
        <w:trPr>
          <w:trHeight w:val="258"/>
        </w:trPr>
        <w:tc>
          <w:tcPr>
            <w:tcW w:w="1872" w:type="dxa"/>
            <w:vMerge/>
            <w:vAlign w:val="center"/>
          </w:tcPr>
          <w:p w14:paraId="0A1BA16B" w14:textId="77777777" w:rsidR="00404960" w:rsidRPr="007D5FB1" w:rsidRDefault="00404960" w:rsidP="00404960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10C4209" w14:textId="77777777" w:rsidR="00404960" w:rsidRPr="00887CAA" w:rsidRDefault="00404960" w:rsidP="00404960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Align w:val="center"/>
          </w:tcPr>
          <w:p w14:paraId="2E4E4E01" w14:textId="77777777" w:rsidR="00404960" w:rsidRPr="00887CAA" w:rsidRDefault="00404960" w:rsidP="00404960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</w:t>
            </w:r>
          </w:p>
        </w:tc>
        <w:tc>
          <w:tcPr>
            <w:tcW w:w="1275" w:type="dxa"/>
            <w:vAlign w:val="center"/>
          </w:tcPr>
          <w:p w14:paraId="0D134413" w14:textId="2E47EB06" w:rsidR="00404960" w:rsidRPr="00126556" w:rsidRDefault="002112B3" w:rsidP="004049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404960"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372739DC" w14:textId="77777777" w:rsidR="00404960" w:rsidRPr="00126556" w:rsidRDefault="00404960" w:rsidP="00404960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14.00</w:t>
            </w:r>
          </w:p>
        </w:tc>
        <w:tc>
          <w:tcPr>
            <w:tcW w:w="709" w:type="dxa"/>
            <w:vAlign w:val="center"/>
          </w:tcPr>
          <w:p w14:paraId="76E38629" w14:textId="77777777" w:rsidR="00404960" w:rsidRPr="00126556" w:rsidRDefault="00404960" w:rsidP="00404960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2112B3" w14:paraId="56E45EFC" w14:textId="77777777" w:rsidTr="000C7A2A">
        <w:trPr>
          <w:trHeight w:val="236"/>
        </w:trPr>
        <w:tc>
          <w:tcPr>
            <w:tcW w:w="1872" w:type="dxa"/>
            <w:vMerge/>
            <w:vAlign w:val="center"/>
          </w:tcPr>
          <w:p w14:paraId="11410402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6437388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Документирование на платформе 1С</w:t>
            </w:r>
          </w:p>
        </w:tc>
        <w:tc>
          <w:tcPr>
            <w:tcW w:w="3544" w:type="dxa"/>
            <w:vAlign w:val="center"/>
          </w:tcPr>
          <w:p w14:paraId="64B3E1B9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Тихонова И.В., к.э.н., доцент</w:t>
            </w:r>
          </w:p>
        </w:tc>
        <w:tc>
          <w:tcPr>
            <w:tcW w:w="1275" w:type="dxa"/>
            <w:vAlign w:val="center"/>
          </w:tcPr>
          <w:p w14:paraId="63E774AF" w14:textId="1EC6B84E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41744ECB" w14:textId="075A83BF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556">
              <w:rPr>
                <w:rFonts w:ascii="Times New Roman" w:hAnsi="Times New Roman"/>
              </w:rPr>
              <w:t xml:space="preserve">.50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25FF86D5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2A9EEAE4" w14:textId="77777777" w:rsidTr="000C7A2A">
        <w:trPr>
          <w:trHeight w:val="277"/>
        </w:trPr>
        <w:tc>
          <w:tcPr>
            <w:tcW w:w="1872" w:type="dxa"/>
            <w:vAlign w:val="center"/>
          </w:tcPr>
          <w:p w14:paraId="0E0407D6" w14:textId="77777777" w:rsidR="002112B3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  <w:p w14:paraId="522D8E8D" w14:textId="610B8114" w:rsidR="002112B3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  <w:p w14:paraId="1163CAA3" w14:textId="4F34FC71" w:rsidR="002112B3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7D5FB1">
              <w:rPr>
                <w:rFonts w:ascii="Times New Roman" w:hAnsi="Times New Roman"/>
              </w:rPr>
              <w:t xml:space="preserve">.03.01 </w:t>
            </w:r>
            <w:r>
              <w:rPr>
                <w:rFonts w:ascii="Times New Roman" w:hAnsi="Times New Roman"/>
              </w:rPr>
              <w:t>Реклама</w:t>
            </w:r>
          </w:p>
          <w:p w14:paraId="31DDF171" w14:textId="77777777" w:rsidR="002112B3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 xml:space="preserve">38.03.03 </w:t>
            </w:r>
          </w:p>
          <w:p w14:paraId="3EC54B13" w14:textId="2A845837" w:rsidR="002112B3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  <w:p w14:paraId="695B421B" w14:textId="6F06BF56" w:rsidR="002112B3" w:rsidRPr="007D5FB1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</w:p>
        </w:tc>
        <w:tc>
          <w:tcPr>
            <w:tcW w:w="5670" w:type="dxa"/>
            <w:vAlign w:val="center"/>
          </w:tcPr>
          <w:p w14:paraId="6D03EC75" w14:textId="06E4AD50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3544" w:type="dxa"/>
            <w:vAlign w:val="center"/>
          </w:tcPr>
          <w:p w14:paraId="4A933EDD" w14:textId="5AD95B94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</w:tc>
        <w:tc>
          <w:tcPr>
            <w:tcW w:w="1275" w:type="dxa"/>
            <w:vAlign w:val="center"/>
          </w:tcPr>
          <w:p w14:paraId="0DDF6F97" w14:textId="20BEC0F6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4FC8BC63" w14:textId="2B1AD4D3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556">
              <w:rPr>
                <w:rFonts w:ascii="Times New Roman" w:hAnsi="Times New Roman"/>
              </w:rPr>
              <w:t xml:space="preserve">.50 – </w:t>
            </w:r>
            <w:r>
              <w:rPr>
                <w:rFonts w:ascii="Times New Roman" w:hAnsi="Times New Roman"/>
              </w:rPr>
              <w:t>15</w:t>
            </w:r>
            <w:r w:rsidRPr="001265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  <w:vAlign w:val="center"/>
          </w:tcPr>
          <w:p w14:paraId="62EFF535" w14:textId="20F4CD10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6A4C282A" w14:textId="77777777" w:rsidTr="000C7A2A">
        <w:trPr>
          <w:trHeight w:val="279"/>
        </w:trPr>
        <w:tc>
          <w:tcPr>
            <w:tcW w:w="1872" w:type="dxa"/>
            <w:vMerge w:val="restart"/>
            <w:vAlign w:val="center"/>
          </w:tcPr>
          <w:p w14:paraId="121CDFF0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</w:tc>
        <w:tc>
          <w:tcPr>
            <w:tcW w:w="5670" w:type="dxa"/>
            <w:vAlign w:val="center"/>
          </w:tcPr>
          <w:p w14:paraId="78C7AD5C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Современные информационные технологии</w:t>
            </w:r>
          </w:p>
        </w:tc>
        <w:tc>
          <w:tcPr>
            <w:tcW w:w="3544" w:type="dxa"/>
            <w:vAlign w:val="center"/>
          </w:tcPr>
          <w:p w14:paraId="1F52A4F3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Тихонова И.В., к.э.н., доцент</w:t>
            </w:r>
          </w:p>
        </w:tc>
        <w:tc>
          <w:tcPr>
            <w:tcW w:w="1275" w:type="dxa"/>
            <w:vAlign w:val="center"/>
          </w:tcPr>
          <w:p w14:paraId="408EC1F0" w14:textId="54AFC103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3FB2EEDA" w14:textId="77777777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4E81F2CB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5ECF7F52" w14:textId="77777777" w:rsidTr="000C7A2A">
        <w:trPr>
          <w:trHeight w:val="285"/>
        </w:trPr>
        <w:tc>
          <w:tcPr>
            <w:tcW w:w="1872" w:type="dxa"/>
            <w:vMerge/>
            <w:vAlign w:val="center"/>
          </w:tcPr>
          <w:p w14:paraId="06ADCBF9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476B478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Align w:val="center"/>
          </w:tcPr>
          <w:p w14:paraId="68F65574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</w:t>
            </w:r>
          </w:p>
        </w:tc>
        <w:tc>
          <w:tcPr>
            <w:tcW w:w="1275" w:type="dxa"/>
            <w:vAlign w:val="center"/>
          </w:tcPr>
          <w:p w14:paraId="4D3938A1" w14:textId="17303044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73E4B23" w14:textId="77777777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14.00</w:t>
            </w:r>
          </w:p>
        </w:tc>
        <w:tc>
          <w:tcPr>
            <w:tcW w:w="709" w:type="dxa"/>
            <w:vAlign w:val="center"/>
          </w:tcPr>
          <w:p w14:paraId="1BD53E9B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2112B3" w14:paraId="066D43C9" w14:textId="77777777" w:rsidTr="000C7A2A">
        <w:trPr>
          <w:trHeight w:val="320"/>
        </w:trPr>
        <w:tc>
          <w:tcPr>
            <w:tcW w:w="1872" w:type="dxa"/>
            <w:vMerge w:val="restart"/>
            <w:vAlign w:val="center"/>
          </w:tcPr>
          <w:p w14:paraId="7595667A" w14:textId="77777777" w:rsidR="002112B3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 xml:space="preserve">38.03.03 </w:t>
            </w:r>
          </w:p>
          <w:p w14:paraId="5C10D871" w14:textId="7F8955B2" w:rsidR="002112B3" w:rsidRPr="007D5FB1" w:rsidRDefault="002112B3" w:rsidP="002112B3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4C3B6C" w14:textId="6087E2E8" w:rsidR="002112B3" w:rsidRPr="00887CAA" w:rsidRDefault="00736402" w:rsidP="002112B3">
            <w:pPr>
              <w:rPr>
                <w:rFonts w:ascii="Times New Roman" w:hAnsi="Times New Roman"/>
              </w:rPr>
            </w:pPr>
            <w:hyperlink r:id="rId4" w:history="1">
              <w:r w:rsidR="002112B3" w:rsidRPr="00272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="002112B3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="002112B3" w:rsidRPr="00272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Align w:val="center"/>
          </w:tcPr>
          <w:p w14:paraId="409065F1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7EA3A1DE" w14:textId="336D393E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6685C140" w14:textId="7558E408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  <w:r w:rsidRPr="00126556">
              <w:rPr>
                <w:rFonts w:ascii="Times New Roman" w:hAnsi="Times New Roman"/>
              </w:rPr>
              <w:t xml:space="preserve">.50 – </w:t>
            </w:r>
            <w:r>
              <w:rPr>
                <w:rFonts w:ascii="Times New Roman" w:hAnsi="Times New Roman"/>
              </w:rPr>
              <w:t>17</w:t>
            </w:r>
            <w:r w:rsidRPr="0012655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vAlign w:val="center"/>
          </w:tcPr>
          <w:p w14:paraId="34539AFA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2112B3" w14:paraId="7113DEE3" w14:textId="77777777" w:rsidTr="000C7A2A">
        <w:trPr>
          <w:trHeight w:val="270"/>
        </w:trPr>
        <w:tc>
          <w:tcPr>
            <w:tcW w:w="1872" w:type="dxa"/>
            <w:vMerge/>
            <w:vAlign w:val="center"/>
          </w:tcPr>
          <w:p w14:paraId="49DE7139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75AA8181" w14:textId="6FBCD8D3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Основы теории процессного управления</w:t>
            </w:r>
          </w:p>
        </w:tc>
        <w:tc>
          <w:tcPr>
            <w:tcW w:w="3544" w:type="dxa"/>
            <w:vAlign w:val="center"/>
          </w:tcPr>
          <w:p w14:paraId="29371DFD" w14:textId="3AD704DF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</w:p>
        </w:tc>
        <w:tc>
          <w:tcPr>
            <w:tcW w:w="1275" w:type="dxa"/>
            <w:vAlign w:val="center"/>
          </w:tcPr>
          <w:p w14:paraId="42862A95" w14:textId="4F47F99C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301C6E65" w14:textId="46F9C7EF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4DC3F17B" w14:textId="7777FF1A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63E3EE1E" w14:textId="77777777" w:rsidTr="000C7A2A">
        <w:trPr>
          <w:trHeight w:val="281"/>
        </w:trPr>
        <w:tc>
          <w:tcPr>
            <w:tcW w:w="1872" w:type="dxa"/>
            <w:vMerge/>
            <w:vAlign w:val="center"/>
          </w:tcPr>
          <w:p w14:paraId="28CE3D21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B0BDCEE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Документационное обеспечение управления персоналом</w:t>
            </w:r>
          </w:p>
        </w:tc>
        <w:tc>
          <w:tcPr>
            <w:tcW w:w="3544" w:type="dxa"/>
            <w:vAlign w:val="center"/>
          </w:tcPr>
          <w:p w14:paraId="612743F1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Кузнецова М.В., </w:t>
            </w:r>
            <w:proofErr w:type="spellStart"/>
            <w:r w:rsidRPr="00887CAA">
              <w:rPr>
                <w:rFonts w:ascii="Times New Roman" w:hAnsi="Times New Roman"/>
              </w:rPr>
              <w:t>к.и.н</w:t>
            </w:r>
            <w:proofErr w:type="spellEnd"/>
            <w:r w:rsidRPr="00887CAA">
              <w:rPr>
                <w:rFonts w:ascii="Times New Roman" w:hAnsi="Times New Roman"/>
              </w:rPr>
              <w:t>., доцент</w:t>
            </w:r>
          </w:p>
        </w:tc>
        <w:tc>
          <w:tcPr>
            <w:tcW w:w="1275" w:type="dxa"/>
            <w:vAlign w:val="center"/>
          </w:tcPr>
          <w:p w14:paraId="3A665835" w14:textId="00E10A67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25.09.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0352B310" w14:textId="2E3A9382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13.20 - 14.20</w:t>
            </w:r>
          </w:p>
        </w:tc>
        <w:tc>
          <w:tcPr>
            <w:tcW w:w="709" w:type="dxa"/>
            <w:vAlign w:val="center"/>
          </w:tcPr>
          <w:p w14:paraId="16AC1D12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34DD7A55" w14:textId="77777777" w:rsidTr="000C7A2A">
        <w:trPr>
          <w:trHeight w:val="462"/>
        </w:trPr>
        <w:tc>
          <w:tcPr>
            <w:tcW w:w="1872" w:type="dxa"/>
            <w:vMerge/>
            <w:vAlign w:val="center"/>
          </w:tcPr>
          <w:p w14:paraId="05E50FC3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3F9A67DC" w14:textId="1E311402" w:rsidR="002112B3" w:rsidRPr="00887CAA" w:rsidRDefault="000C7A2A" w:rsidP="002112B3">
            <w:pPr>
              <w:rPr>
                <w:rFonts w:ascii="Times New Roman" w:hAnsi="Times New Roman"/>
              </w:rPr>
            </w:pPr>
            <w:r w:rsidRPr="000C7A2A">
              <w:rPr>
                <w:rFonts w:ascii="Times New Roman" w:hAnsi="Times New Roman"/>
              </w:rPr>
              <w:t>Моделирование и прогнозирование социально-трудовых процессов</w:t>
            </w:r>
          </w:p>
        </w:tc>
        <w:tc>
          <w:tcPr>
            <w:tcW w:w="3544" w:type="dxa"/>
            <w:vAlign w:val="center"/>
          </w:tcPr>
          <w:p w14:paraId="218F295B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Блинникова А.В., к.ф.н., доцент</w:t>
            </w:r>
          </w:p>
        </w:tc>
        <w:tc>
          <w:tcPr>
            <w:tcW w:w="1275" w:type="dxa"/>
            <w:vAlign w:val="center"/>
          </w:tcPr>
          <w:p w14:paraId="0C325803" w14:textId="6EF8FAAB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0267174D" w14:textId="77777777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13.50 - 15.20</w:t>
            </w:r>
          </w:p>
        </w:tc>
        <w:tc>
          <w:tcPr>
            <w:tcW w:w="709" w:type="dxa"/>
            <w:vAlign w:val="center"/>
          </w:tcPr>
          <w:p w14:paraId="47F59EE4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1E390E86" w14:textId="77777777" w:rsidTr="000C7A2A">
        <w:trPr>
          <w:trHeight w:val="80"/>
        </w:trPr>
        <w:tc>
          <w:tcPr>
            <w:tcW w:w="1872" w:type="dxa"/>
            <w:vMerge/>
            <w:vAlign w:val="center"/>
          </w:tcPr>
          <w:p w14:paraId="2FAACFC5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46F17795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Маркетинг персонала</w:t>
            </w:r>
          </w:p>
        </w:tc>
        <w:tc>
          <w:tcPr>
            <w:tcW w:w="3544" w:type="dxa"/>
            <w:vAlign w:val="center"/>
          </w:tcPr>
          <w:p w14:paraId="38855FC1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Блинникова А.В., к.ф.н., доцент</w:t>
            </w:r>
          </w:p>
        </w:tc>
        <w:tc>
          <w:tcPr>
            <w:tcW w:w="1275" w:type="dxa"/>
            <w:vAlign w:val="center"/>
          </w:tcPr>
          <w:p w14:paraId="6FB733AC" w14:textId="2B2F147E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62462F0A" w14:textId="77777777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13.50 - 15.20</w:t>
            </w:r>
          </w:p>
        </w:tc>
        <w:tc>
          <w:tcPr>
            <w:tcW w:w="709" w:type="dxa"/>
            <w:vAlign w:val="center"/>
          </w:tcPr>
          <w:p w14:paraId="39877FA7" w14:textId="77777777" w:rsidR="002112B3" w:rsidRPr="00126556" w:rsidRDefault="002112B3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2112B3" w14:paraId="19B5C0A4" w14:textId="77777777" w:rsidTr="000C7A2A">
        <w:trPr>
          <w:trHeight w:val="393"/>
        </w:trPr>
        <w:tc>
          <w:tcPr>
            <w:tcW w:w="1872" w:type="dxa"/>
            <w:vMerge/>
            <w:vAlign w:val="center"/>
          </w:tcPr>
          <w:p w14:paraId="0DEEF0E4" w14:textId="77777777" w:rsidR="002112B3" w:rsidRPr="007D5FB1" w:rsidRDefault="002112B3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229C15E0" w14:textId="2BB84A92" w:rsidR="002112B3" w:rsidRPr="00887CAA" w:rsidRDefault="000C7A2A" w:rsidP="002112B3">
            <w:pPr>
              <w:rPr>
                <w:rFonts w:ascii="Times New Roman" w:hAnsi="Times New Roman"/>
              </w:rPr>
            </w:pPr>
            <w:r w:rsidRPr="000C7A2A">
              <w:rPr>
                <w:rFonts w:ascii="Times New Roman" w:hAnsi="Times New Roman"/>
              </w:rPr>
              <w:t>Цифровые технологии в управлении персоналом</w:t>
            </w:r>
          </w:p>
        </w:tc>
        <w:tc>
          <w:tcPr>
            <w:tcW w:w="3544" w:type="dxa"/>
            <w:vAlign w:val="center"/>
          </w:tcPr>
          <w:p w14:paraId="58FFEAF2" w14:textId="77777777" w:rsidR="002112B3" w:rsidRPr="00887CAA" w:rsidRDefault="002112B3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6CE52512" w14:textId="3C7951A3" w:rsidR="002112B3" w:rsidRPr="00126556" w:rsidRDefault="002112B3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DCC179B" w14:textId="77777777" w:rsidR="002112B3" w:rsidRPr="00126556" w:rsidRDefault="002112B3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15.30 - 17.00</w:t>
            </w:r>
          </w:p>
        </w:tc>
        <w:tc>
          <w:tcPr>
            <w:tcW w:w="709" w:type="dxa"/>
            <w:vAlign w:val="center"/>
          </w:tcPr>
          <w:p w14:paraId="09B256BA" w14:textId="30868443" w:rsidR="002112B3" w:rsidRPr="00126556" w:rsidRDefault="000C7A2A" w:rsidP="002112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0C7A2A" w14:paraId="0F59A90D" w14:textId="77777777" w:rsidTr="002B175B">
        <w:trPr>
          <w:trHeight w:val="565"/>
        </w:trPr>
        <w:tc>
          <w:tcPr>
            <w:tcW w:w="1872" w:type="dxa"/>
            <w:vMerge/>
            <w:vAlign w:val="center"/>
          </w:tcPr>
          <w:p w14:paraId="4E137EDE" w14:textId="77777777" w:rsidR="000C7A2A" w:rsidRPr="007D5FB1" w:rsidRDefault="000C7A2A" w:rsidP="002112B3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CF6DB6B" w14:textId="6D8FBEDD" w:rsidR="000C7A2A" w:rsidRPr="00887CAA" w:rsidRDefault="000C7A2A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Мотивация и стимулирование управленческой деятельности </w:t>
            </w:r>
          </w:p>
        </w:tc>
        <w:tc>
          <w:tcPr>
            <w:tcW w:w="3544" w:type="dxa"/>
            <w:vAlign w:val="center"/>
          </w:tcPr>
          <w:p w14:paraId="054C90BC" w14:textId="24ED1EA3" w:rsidR="000C7A2A" w:rsidRPr="00887CAA" w:rsidRDefault="000C7A2A" w:rsidP="002112B3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Боровских И.В., к.э.н., доцент</w:t>
            </w:r>
          </w:p>
        </w:tc>
        <w:tc>
          <w:tcPr>
            <w:tcW w:w="1275" w:type="dxa"/>
            <w:vAlign w:val="center"/>
          </w:tcPr>
          <w:p w14:paraId="65592F3F" w14:textId="1D2CC2B0" w:rsidR="000C7A2A" w:rsidRPr="00126556" w:rsidRDefault="000C7A2A" w:rsidP="002112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9767182" w14:textId="05D4BC9A" w:rsidR="000C7A2A" w:rsidRPr="00126556" w:rsidRDefault="000C7A2A" w:rsidP="002112B3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14.00</w:t>
            </w:r>
          </w:p>
        </w:tc>
        <w:tc>
          <w:tcPr>
            <w:tcW w:w="709" w:type="dxa"/>
            <w:vAlign w:val="center"/>
          </w:tcPr>
          <w:p w14:paraId="3FED581A" w14:textId="5967E64B" w:rsidR="000C7A2A" w:rsidRPr="00126556" w:rsidRDefault="000C7A2A" w:rsidP="002112B3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0C7A2A" w14:paraId="3E2E6315" w14:textId="77777777" w:rsidTr="000C7A2A">
        <w:trPr>
          <w:trHeight w:val="424"/>
        </w:trPr>
        <w:tc>
          <w:tcPr>
            <w:tcW w:w="1872" w:type="dxa"/>
            <w:vMerge w:val="restart"/>
            <w:vAlign w:val="center"/>
          </w:tcPr>
          <w:p w14:paraId="62DDED77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lastRenderedPageBreak/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</w:p>
        </w:tc>
        <w:tc>
          <w:tcPr>
            <w:tcW w:w="5670" w:type="dxa"/>
            <w:vAlign w:val="center"/>
          </w:tcPr>
          <w:p w14:paraId="76EBCA77" w14:textId="3EE7F6F5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Персональная эффективность</w:t>
            </w:r>
          </w:p>
        </w:tc>
        <w:tc>
          <w:tcPr>
            <w:tcW w:w="3544" w:type="dxa"/>
            <w:vAlign w:val="center"/>
          </w:tcPr>
          <w:p w14:paraId="4EC32812" w14:textId="11F32C1D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2FE529A9" w14:textId="0DD8D3A6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057BFA2F" w14:textId="0A421B5B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15.30 - 17.00</w:t>
            </w:r>
          </w:p>
        </w:tc>
        <w:tc>
          <w:tcPr>
            <w:tcW w:w="709" w:type="dxa"/>
            <w:vAlign w:val="center"/>
          </w:tcPr>
          <w:p w14:paraId="0039A2FD" w14:textId="77E60C46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0C7A2A" w14:paraId="502A2770" w14:textId="77777777" w:rsidTr="000C7A2A">
        <w:trPr>
          <w:trHeight w:val="516"/>
        </w:trPr>
        <w:tc>
          <w:tcPr>
            <w:tcW w:w="1872" w:type="dxa"/>
            <w:vMerge/>
            <w:vAlign w:val="center"/>
          </w:tcPr>
          <w:p w14:paraId="1A629B7D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3F3D8C9" w14:textId="1264FED8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Технические средства управления и основы эргономики иммерсивных сред</w:t>
              </w:r>
            </w:hyperlink>
          </w:p>
        </w:tc>
        <w:tc>
          <w:tcPr>
            <w:tcW w:w="3544" w:type="dxa"/>
            <w:vAlign w:val="center"/>
          </w:tcPr>
          <w:p w14:paraId="4CD070B5" w14:textId="22848FD4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7380B9D9" w14:textId="7F1D670C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C66C1D4" w14:textId="7A6ED57A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15.30 - 17.00</w:t>
            </w:r>
          </w:p>
        </w:tc>
        <w:tc>
          <w:tcPr>
            <w:tcW w:w="709" w:type="dxa"/>
            <w:vAlign w:val="center"/>
          </w:tcPr>
          <w:p w14:paraId="7D26AF90" w14:textId="5E3567E8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0C7A2A" w14:paraId="6F058757" w14:textId="77777777" w:rsidTr="000C7A2A">
        <w:trPr>
          <w:trHeight w:val="402"/>
        </w:trPr>
        <w:tc>
          <w:tcPr>
            <w:tcW w:w="1872" w:type="dxa"/>
            <w:vMerge/>
            <w:vAlign w:val="center"/>
          </w:tcPr>
          <w:p w14:paraId="6B4F9D8C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85BEDCE" w14:textId="1E8FBA57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Языки разметки сетевого контента</w:t>
              </w:r>
            </w:hyperlink>
          </w:p>
        </w:tc>
        <w:tc>
          <w:tcPr>
            <w:tcW w:w="3544" w:type="dxa"/>
            <w:vAlign w:val="center"/>
          </w:tcPr>
          <w:p w14:paraId="29BEF20C" w14:textId="2ED187A0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1D5873A7" w14:textId="7CE5CCC0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65599778" w14:textId="5F8B5E21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15.30 - 17.00</w:t>
            </w:r>
          </w:p>
        </w:tc>
        <w:tc>
          <w:tcPr>
            <w:tcW w:w="709" w:type="dxa"/>
            <w:vAlign w:val="center"/>
          </w:tcPr>
          <w:p w14:paraId="3914D393" w14:textId="369E7F56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0C7A2A" w14:paraId="312AD6F7" w14:textId="77777777" w:rsidTr="000C7A2A">
        <w:trPr>
          <w:trHeight w:val="331"/>
        </w:trPr>
        <w:tc>
          <w:tcPr>
            <w:tcW w:w="1872" w:type="dxa"/>
            <w:vMerge/>
            <w:vAlign w:val="center"/>
          </w:tcPr>
          <w:p w14:paraId="22C00D3B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3CC85D29" w14:textId="4A33A8B6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Информационная безопасность</w:t>
              </w:r>
            </w:hyperlink>
          </w:p>
        </w:tc>
        <w:tc>
          <w:tcPr>
            <w:tcW w:w="3544" w:type="dxa"/>
            <w:vAlign w:val="center"/>
          </w:tcPr>
          <w:p w14:paraId="6DAAC7BB" w14:textId="6CF655F9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4BBD48F8" w14:textId="17494F1D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37A52BA2" w14:textId="6E6A5EA4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15.30 - 17.00</w:t>
            </w:r>
          </w:p>
        </w:tc>
        <w:tc>
          <w:tcPr>
            <w:tcW w:w="709" w:type="dxa"/>
            <w:vAlign w:val="center"/>
          </w:tcPr>
          <w:p w14:paraId="5687C203" w14:textId="6AC96D06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0C7A2A" w14:paraId="0A7FA993" w14:textId="77777777" w:rsidTr="000C7A2A">
        <w:trPr>
          <w:trHeight w:val="221"/>
        </w:trPr>
        <w:tc>
          <w:tcPr>
            <w:tcW w:w="1872" w:type="dxa"/>
            <w:vMerge/>
            <w:vAlign w:val="center"/>
          </w:tcPr>
          <w:p w14:paraId="26D028EB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1ABE7579" w14:textId="04E08E99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Основы </w:t>
              </w:r>
              <w:r w:rsidR="000C7A2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корпоративной </w:t>
              </w:r>
              <w:r w:rsidR="000C7A2A"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>безопасности</w:t>
              </w:r>
            </w:hyperlink>
          </w:p>
        </w:tc>
        <w:tc>
          <w:tcPr>
            <w:tcW w:w="3544" w:type="dxa"/>
            <w:vAlign w:val="center"/>
          </w:tcPr>
          <w:p w14:paraId="17AD5BFB" w14:textId="506DA684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</w:tc>
        <w:tc>
          <w:tcPr>
            <w:tcW w:w="1275" w:type="dxa"/>
            <w:vAlign w:val="center"/>
          </w:tcPr>
          <w:p w14:paraId="70AE686C" w14:textId="52EB309D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6DE8F8EF" w14:textId="19A33374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15.30 - 17.00</w:t>
            </w:r>
          </w:p>
        </w:tc>
        <w:tc>
          <w:tcPr>
            <w:tcW w:w="709" w:type="dxa"/>
            <w:vAlign w:val="center"/>
          </w:tcPr>
          <w:p w14:paraId="1DA2D2DA" w14:textId="163993BD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</w:tr>
      <w:tr w:rsidR="000C7A2A" w14:paraId="2E31A567" w14:textId="77777777" w:rsidTr="000C7A2A">
        <w:trPr>
          <w:trHeight w:val="80"/>
        </w:trPr>
        <w:tc>
          <w:tcPr>
            <w:tcW w:w="1872" w:type="dxa"/>
            <w:vMerge w:val="restart"/>
            <w:vAlign w:val="center"/>
          </w:tcPr>
          <w:p w14:paraId="149BE5B0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04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</w:p>
        </w:tc>
        <w:tc>
          <w:tcPr>
            <w:tcW w:w="5670" w:type="dxa"/>
            <w:vAlign w:val="center"/>
          </w:tcPr>
          <w:p w14:paraId="3BC7569F" w14:textId="739A865B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3544" w:type="dxa"/>
            <w:vAlign w:val="center"/>
          </w:tcPr>
          <w:p w14:paraId="6952E8C0" w14:textId="32BBC571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2CB80988" w14:textId="695F42D3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B5282F2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17763DE8" w14:textId="35765ED0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</w:tr>
      <w:tr w:rsidR="000C7A2A" w14:paraId="156A1C8E" w14:textId="77777777" w:rsidTr="000C7A2A">
        <w:trPr>
          <w:trHeight w:val="398"/>
        </w:trPr>
        <w:tc>
          <w:tcPr>
            <w:tcW w:w="1872" w:type="dxa"/>
            <w:vMerge/>
            <w:vAlign w:val="center"/>
          </w:tcPr>
          <w:p w14:paraId="41A33C21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2E46A46B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Управление проектами в области информационных технологий</w:t>
            </w:r>
          </w:p>
        </w:tc>
        <w:tc>
          <w:tcPr>
            <w:tcW w:w="3544" w:type="dxa"/>
            <w:vAlign w:val="center"/>
          </w:tcPr>
          <w:p w14:paraId="671E5BF5" w14:textId="5AA5433F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</w:tc>
        <w:tc>
          <w:tcPr>
            <w:tcW w:w="1275" w:type="dxa"/>
            <w:vAlign w:val="center"/>
          </w:tcPr>
          <w:p w14:paraId="12BAC3F6" w14:textId="6226173C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1FC74CF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6D19E4C4" w14:textId="00A6F1AF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216</w:t>
            </w:r>
          </w:p>
        </w:tc>
      </w:tr>
      <w:tr w:rsidR="000C7A2A" w14:paraId="5BA52838" w14:textId="77777777" w:rsidTr="000C7A2A">
        <w:trPr>
          <w:trHeight w:val="398"/>
        </w:trPr>
        <w:tc>
          <w:tcPr>
            <w:tcW w:w="1872" w:type="dxa"/>
            <w:vMerge/>
            <w:vAlign w:val="center"/>
          </w:tcPr>
          <w:p w14:paraId="48C00FF4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B30DE02" w14:textId="41F31F5D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Управление исследовательской и проектной деятельностью</w:t>
            </w:r>
          </w:p>
        </w:tc>
        <w:tc>
          <w:tcPr>
            <w:tcW w:w="3544" w:type="dxa"/>
            <w:vAlign w:val="center"/>
          </w:tcPr>
          <w:p w14:paraId="6CC1A873" w14:textId="3572BE1C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</w:tc>
        <w:tc>
          <w:tcPr>
            <w:tcW w:w="1275" w:type="dxa"/>
            <w:vAlign w:val="center"/>
          </w:tcPr>
          <w:p w14:paraId="5C6826AE" w14:textId="0CA9F1CC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26556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2A0D86D" w14:textId="637B7BC4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15.30 – 17.00</w:t>
            </w:r>
          </w:p>
        </w:tc>
        <w:tc>
          <w:tcPr>
            <w:tcW w:w="709" w:type="dxa"/>
            <w:vAlign w:val="center"/>
          </w:tcPr>
          <w:p w14:paraId="0F9B80B4" w14:textId="1347F648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14:paraId="0EE4489F" w14:textId="77777777" w:rsidTr="002B175B">
        <w:trPr>
          <w:trHeight w:val="686"/>
        </w:trPr>
        <w:tc>
          <w:tcPr>
            <w:tcW w:w="14601" w:type="dxa"/>
            <w:gridSpan w:val="6"/>
            <w:vAlign w:val="center"/>
          </w:tcPr>
          <w:p w14:paraId="22D6360D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  <w:b/>
              </w:rPr>
            </w:pPr>
            <w:r w:rsidRPr="00126556">
              <w:rPr>
                <w:rFonts w:ascii="Times New Roman" w:hAnsi="Times New Roman"/>
                <w:b/>
              </w:rPr>
              <w:t>2-я пересдача</w:t>
            </w:r>
          </w:p>
        </w:tc>
      </w:tr>
      <w:tr w:rsidR="000C7A2A" w:rsidRPr="007D5FB1" w14:paraId="77CBC570" w14:textId="77777777" w:rsidTr="000C7A2A">
        <w:trPr>
          <w:trHeight w:val="338"/>
        </w:trPr>
        <w:tc>
          <w:tcPr>
            <w:tcW w:w="1872" w:type="dxa"/>
            <w:vMerge w:val="restart"/>
            <w:vAlign w:val="center"/>
          </w:tcPr>
          <w:p w14:paraId="66C2C291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</w:tc>
        <w:tc>
          <w:tcPr>
            <w:tcW w:w="5670" w:type="dxa"/>
            <w:vAlign w:val="center"/>
          </w:tcPr>
          <w:p w14:paraId="58AF2777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Технические средства управления и основы эргономики</w:t>
            </w:r>
          </w:p>
        </w:tc>
        <w:tc>
          <w:tcPr>
            <w:tcW w:w="3544" w:type="dxa"/>
            <w:vMerge w:val="restart"/>
          </w:tcPr>
          <w:p w14:paraId="5289E48F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0F12241C" w14:textId="77777777" w:rsidR="000C7A2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54068C8B" w14:textId="1A4A9EF1" w:rsidR="002B175B" w:rsidRPr="00887CAA" w:rsidRDefault="002B175B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  <w:p w14:paraId="45FFF7B3" w14:textId="7E5568AC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Боровских И.В., к.э.н., доцент </w:t>
            </w:r>
          </w:p>
          <w:p w14:paraId="07CE6A58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</w:p>
          <w:p w14:paraId="14D25D0E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548A692" w14:textId="1EC2072A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2F2B09A1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211D301E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5E34C52E" w14:textId="77777777" w:rsidTr="000C7A2A">
        <w:trPr>
          <w:trHeight w:val="131"/>
        </w:trPr>
        <w:tc>
          <w:tcPr>
            <w:tcW w:w="1872" w:type="dxa"/>
            <w:vMerge/>
            <w:vAlign w:val="center"/>
          </w:tcPr>
          <w:p w14:paraId="5F625205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59F17F3A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Merge/>
            <w:vAlign w:val="center"/>
          </w:tcPr>
          <w:p w14:paraId="20AAC61D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527F0B8B" w14:textId="64539FCA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6EEAB87F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3DB4DAA5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70D5772A" w14:textId="77777777" w:rsidTr="000C7A2A">
        <w:trPr>
          <w:trHeight w:val="304"/>
        </w:trPr>
        <w:tc>
          <w:tcPr>
            <w:tcW w:w="1872" w:type="dxa"/>
            <w:vMerge/>
            <w:vAlign w:val="center"/>
          </w:tcPr>
          <w:p w14:paraId="297D5C5D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494D2FC8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Документирование на платформе 1С</w:t>
            </w:r>
          </w:p>
        </w:tc>
        <w:tc>
          <w:tcPr>
            <w:tcW w:w="3544" w:type="dxa"/>
            <w:vMerge/>
            <w:vAlign w:val="center"/>
          </w:tcPr>
          <w:p w14:paraId="312ED6E3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CF68406" w14:textId="07D1036E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4833D7E9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07EED7B2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109AD96B" w14:textId="77777777" w:rsidTr="000C7A2A">
        <w:trPr>
          <w:trHeight w:val="267"/>
        </w:trPr>
        <w:tc>
          <w:tcPr>
            <w:tcW w:w="1872" w:type="dxa"/>
            <w:vMerge w:val="restart"/>
            <w:vAlign w:val="center"/>
          </w:tcPr>
          <w:p w14:paraId="48498C9B" w14:textId="55115A80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</w:tc>
        <w:tc>
          <w:tcPr>
            <w:tcW w:w="5670" w:type="dxa"/>
            <w:vAlign w:val="center"/>
          </w:tcPr>
          <w:p w14:paraId="48A3E402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Современные информационные технологии</w:t>
            </w:r>
          </w:p>
        </w:tc>
        <w:tc>
          <w:tcPr>
            <w:tcW w:w="3544" w:type="dxa"/>
            <w:vMerge/>
            <w:vAlign w:val="center"/>
          </w:tcPr>
          <w:p w14:paraId="526F086D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8A3266D" w14:textId="77159E9A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7605DB7E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59C25DF1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230D0E68" w14:textId="77777777" w:rsidTr="000C7A2A">
        <w:trPr>
          <w:trHeight w:val="327"/>
        </w:trPr>
        <w:tc>
          <w:tcPr>
            <w:tcW w:w="1872" w:type="dxa"/>
            <w:vMerge/>
            <w:vAlign w:val="center"/>
          </w:tcPr>
          <w:p w14:paraId="1F93A2CF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7DD996DE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Менеджмент </w:t>
            </w:r>
          </w:p>
        </w:tc>
        <w:tc>
          <w:tcPr>
            <w:tcW w:w="3544" w:type="dxa"/>
            <w:vMerge/>
            <w:vAlign w:val="center"/>
          </w:tcPr>
          <w:p w14:paraId="1F7DC148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66C99BC" w14:textId="26B6F8BB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7F528C12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1CD49962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5F8D0AB4" w14:textId="77777777" w:rsidTr="000C7A2A">
        <w:trPr>
          <w:trHeight w:val="133"/>
        </w:trPr>
        <w:tc>
          <w:tcPr>
            <w:tcW w:w="1872" w:type="dxa"/>
            <w:vAlign w:val="center"/>
          </w:tcPr>
          <w:p w14:paraId="0D87B555" w14:textId="77777777" w:rsidR="000C7A2A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43.03.01 Сервис</w:t>
            </w:r>
          </w:p>
          <w:p w14:paraId="2A443C72" w14:textId="77777777" w:rsidR="000C7A2A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43.03.</w:t>
            </w:r>
            <w:r>
              <w:rPr>
                <w:rFonts w:ascii="Times New Roman" w:hAnsi="Times New Roman"/>
              </w:rPr>
              <w:t>02</w:t>
            </w:r>
            <w:r w:rsidRPr="007D5FB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Туризм</w:t>
            </w:r>
          </w:p>
          <w:p w14:paraId="16CFAE98" w14:textId="77777777" w:rsidR="000C7A2A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7D5FB1">
              <w:rPr>
                <w:rFonts w:ascii="Times New Roman" w:hAnsi="Times New Roman"/>
              </w:rPr>
              <w:t xml:space="preserve">.03.01 </w:t>
            </w:r>
            <w:r>
              <w:rPr>
                <w:rFonts w:ascii="Times New Roman" w:hAnsi="Times New Roman"/>
              </w:rPr>
              <w:t>Реклама</w:t>
            </w:r>
          </w:p>
          <w:p w14:paraId="3869B424" w14:textId="77777777" w:rsidR="000C7A2A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 xml:space="preserve">38.03.03 </w:t>
            </w:r>
          </w:p>
          <w:p w14:paraId="4A30A863" w14:textId="77777777" w:rsidR="000C7A2A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  <w:p w14:paraId="589CC710" w14:textId="47B8B99A" w:rsidR="000C7A2A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.03 Прикладная информатика</w:t>
            </w:r>
          </w:p>
        </w:tc>
        <w:tc>
          <w:tcPr>
            <w:tcW w:w="5670" w:type="dxa"/>
            <w:vAlign w:val="center"/>
          </w:tcPr>
          <w:p w14:paraId="118D9332" w14:textId="14B52868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Основы научно-исследовательской деятельности</w:t>
            </w:r>
          </w:p>
        </w:tc>
        <w:tc>
          <w:tcPr>
            <w:tcW w:w="3544" w:type="dxa"/>
          </w:tcPr>
          <w:p w14:paraId="2B3C463E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425F9044" w14:textId="3CC6A94B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2C596FCC" w14:textId="7E22BEDF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  <w:p w14:paraId="769C8BF4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</w:p>
          <w:p w14:paraId="7F54AB98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E47DC87" w14:textId="35D8B301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55E4200D" w14:textId="05CC4D01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2BAE7A0D" w14:textId="09B2E20E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6D4252AA" w14:textId="77777777" w:rsidTr="000C7A2A">
        <w:trPr>
          <w:trHeight w:val="366"/>
        </w:trPr>
        <w:tc>
          <w:tcPr>
            <w:tcW w:w="1872" w:type="dxa"/>
            <w:vMerge w:val="restart"/>
            <w:vAlign w:val="center"/>
          </w:tcPr>
          <w:p w14:paraId="719B28C1" w14:textId="56CD43FC" w:rsidR="000C7A2A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38.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 xml:space="preserve"> </w:t>
            </w:r>
          </w:p>
          <w:p w14:paraId="68775C1D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Управление персоналом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15A2DF" w14:textId="5D53C01F" w:rsidR="000C7A2A" w:rsidRPr="00887CAA" w:rsidRDefault="00736402" w:rsidP="000C7A2A">
            <w:pPr>
              <w:rPr>
                <w:rFonts w:ascii="Times New Roman" w:hAnsi="Times New Roman"/>
              </w:rPr>
            </w:pPr>
            <w:hyperlink r:id="rId9" w:history="1">
              <w:r w:rsidR="000C7A2A" w:rsidRPr="00272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="000C7A2A" w:rsidRPr="00272E86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Merge w:val="restart"/>
            <w:vAlign w:val="center"/>
          </w:tcPr>
          <w:p w14:paraId="471612CA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34DB97B1" w14:textId="77777777" w:rsidR="000C7A2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3759E48D" w14:textId="0EA1CE51" w:rsidR="002B175B" w:rsidRPr="00887CAA" w:rsidRDefault="002B175B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  <w:p w14:paraId="67571FA4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Боровских И.В., к.э.н., доцент Тихонова И.В., к.э.н., доцент Кузнецова М.В., </w:t>
            </w:r>
            <w:proofErr w:type="spellStart"/>
            <w:r w:rsidRPr="00887CAA">
              <w:rPr>
                <w:rFonts w:ascii="Times New Roman" w:hAnsi="Times New Roman"/>
              </w:rPr>
              <w:t>к.и.н</w:t>
            </w:r>
            <w:proofErr w:type="spellEnd"/>
            <w:r w:rsidRPr="00887CAA">
              <w:rPr>
                <w:rFonts w:ascii="Times New Roman" w:hAnsi="Times New Roman"/>
              </w:rPr>
              <w:t>., доцент</w:t>
            </w:r>
          </w:p>
        </w:tc>
        <w:tc>
          <w:tcPr>
            <w:tcW w:w="1275" w:type="dxa"/>
            <w:vAlign w:val="center"/>
          </w:tcPr>
          <w:p w14:paraId="1465B537" w14:textId="2975D177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1CE5C245" w14:textId="1395247C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355A88E4" w14:textId="7B45C18A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4AF98DEE" w14:textId="77777777" w:rsidTr="002B175B">
        <w:trPr>
          <w:trHeight w:val="279"/>
        </w:trPr>
        <w:tc>
          <w:tcPr>
            <w:tcW w:w="1872" w:type="dxa"/>
            <w:vMerge/>
            <w:vAlign w:val="center"/>
          </w:tcPr>
          <w:p w14:paraId="1A49470C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8374897" w14:textId="68BB6C98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Основы теории процессного управления</w:t>
            </w:r>
          </w:p>
        </w:tc>
        <w:tc>
          <w:tcPr>
            <w:tcW w:w="3544" w:type="dxa"/>
            <w:vMerge/>
            <w:vAlign w:val="center"/>
          </w:tcPr>
          <w:p w14:paraId="4BE8894B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2E7E42E" w14:textId="79CC7DEB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126556">
              <w:rPr>
                <w:rFonts w:ascii="Times New Roman" w:hAnsi="Times New Roman"/>
              </w:rPr>
              <w:t>.10.</w:t>
            </w: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531" w:type="dxa"/>
            <w:vAlign w:val="center"/>
          </w:tcPr>
          <w:p w14:paraId="05297BB3" w14:textId="502ADDA3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237B4457" w14:textId="17858724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1F367EF4" w14:textId="77777777" w:rsidTr="000C7A2A">
        <w:trPr>
          <w:trHeight w:val="313"/>
        </w:trPr>
        <w:tc>
          <w:tcPr>
            <w:tcW w:w="1872" w:type="dxa"/>
            <w:vMerge/>
            <w:vAlign w:val="center"/>
          </w:tcPr>
          <w:p w14:paraId="04CC0679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 w:val="restart"/>
            <w:vAlign w:val="center"/>
          </w:tcPr>
          <w:p w14:paraId="3FF9D75D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Документационное обеспечение управления персоналом</w:t>
            </w:r>
          </w:p>
          <w:p w14:paraId="222111D3" w14:textId="6EC7EA8A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0C7A2A">
              <w:rPr>
                <w:rFonts w:ascii="Times New Roman" w:hAnsi="Times New Roman"/>
              </w:rPr>
              <w:t>Моделирование и прогнозирование социально-трудовых процессов</w:t>
            </w:r>
          </w:p>
        </w:tc>
        <w:tc>
          <w:tcPr>
            <w:tcW w:w="3544" w:type="dxa"/>
            <w:vMerge/>
            <w:vAlign w:val="center"/>
          </w:tcPr>
          <w:p w14:paraId="69B58928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45BB95A" w14:textId="7D102288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7DE2B6EA" w14:textId="6D1E6152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13.20 – 15.00</w:t>
            </w:r>
          </w:p>
        </w:tc>
        <w:tc>
          <w:tcPr>
            <w:tcW w:w="709" w:type="dxa"/>
            <w:vAlign w:val="center"/>
          </w:tcPr>
          <w:p w14:paraId="7D902DB5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60367E81" w14:textId="77777777" w:rsidTr="000C7A2A">
        <w:trPr>
          <w:trHeight w:val="88"/>
        </w:trPr>
        <w:tc>
          <w:tcPr>
            <w:tcW w:w="1872" w:type="dxa"/>
            <w:vMerge/>
            <w:vAlign w:val="center"/>
          </w:tcPr>
          <w:p w14:paraId="08B11669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vAlign w:val="center"/>
          </w:tcPr>
          <w:p w14:paraId="0CB55D5D" w14:textId="18098FAF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24CB7A80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D273F71" w14:textId="60D15FA0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55B99BB4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4C97376F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182E1C51" w14:textId="77777777" w:rsidTr="000C7A2A">
        <w:trPr>
          <w:trHeight w:val="80"/>
        </w:trPr>
        <w:tc>
          <w:tcPr>
            <w:tcW w:w="1872" w:type="dxa"/>
            <w:vMerge/>
            <w:vAlign w:val="center"/>
          </w:tcPr>
          <w:p w14:paraId="25A00B42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7DCA824" w14:textId="1FABDBF0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Маркетинг персонала</w:t>
            </w:r>
          </w:p>
        </w:tc>
        <w:tc>
          <w:tcPr>
            <w:tcW w:w="3544" w:type="dxa"/>
            <w:vMerge/>
            <w:vAlign w:val="center"/>
          </w:tcPr>
          <w:p w14:paraId="372B134B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0A8FF027" w14:textId="699E7A0D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4EFCBBB8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50BA5A7C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7BA2B8B7" w14:textId="77777777" w:rsidTr="002B175B">
        <w:trPr>
          <w:trHeight w:val="375"/>
        </w:trPr>
        <w:tc>
          <w:tcPr>
            <w:tcW w:w="1872" w:type="dxa"/>
            <w:vMerge/>
            <w:vAlign w:val="center"/>
          </w:tcPr>
          <w:p w14:paraId="3C011E07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11E9BAC7" w14:textId="5C6B355D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0C7A2A">
              <w:rPr>
                <w:rFonts w:ascii="Times New Roman" w:hAnsi="Times New Roman"/>
              </w:rPr>
              <w:t>Цифровые технологии в управлении персоналом</w:t>
            </w:r>
          </w:p>
        </w:tc>
        <w:tc>
          <w:tcPr>
            <w:tcW w:w="3544" w:type="dxa"/>
            <w:vMerge/>
            <w:vAlign w:val="center"/>
          </w:tcPr>
          <w:p w14:paraId="4EAF1BAA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EC52B84" w14:textId="1AA84E2B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5D2329DD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2909E4FE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65713C8A" w14:textId="77777777" w:rsidTr="002B175B">
        <w:trPr>
          <w:trHeight w:val="424"/>
        </w:trPr>
        <w:tc>
          <w:tcPr>
            <w:tcW w:w="1872" w:type="dxa"/>
            <w:vMerge/>
            <w:vAlign w:val="center"/>
          </w:tcPr>
          <w:p w14:paraId="2C953985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73CC72AA" w14:textId="30427F71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 xml:space="preserve">Мотивация и стимулирование управленческой деятельности </w:t>
            </w:r>
          </w:p>
        </w:tc>
        <w:tc>
          <w:tcPr>
            <w:tcW w:w="3544" w:type="dxa"/>
            <w:vMerge/>
            <w:vAlign w:val="center"/>
          </w:tcPr>
          <w:p w14:paraId="0557CB50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41F70BD" w14:textId="2DED1556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1534D0BD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2638A07A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4E757D5C" w14:textId="77777777" w:rsidTr="000C7A2A">
        <w:trPr>
          <w:trHeight w:val="516"/>
        </w:trPr>
        <w:tc>
          <w:tcPr>
            <w:tcW w:w="1872" w:type="dxa"/>
            <w:vMerge w:val="restart"/>
            <w:vAlign w:val="center"/>
          </w:tcPr>
          <w:p w14:paraId="24C27CBE" w14:textId="58C7B106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04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 xml:space="preserve"> Прикладная информатика</w:t>
            </w:r>
          </w:p>
        </w:tc>
        <w:tc>
          <w:tcPr>
            <w:tcW w:w="5670" w:type="dxa"/>
            <w:vMerge w:val="restart"/>
            <w:vAlign w:val="center"/>
          </w:tcPr>
          <w:p w14:paraId="543855F2" w14:textId="08C44C1E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Методологии и технологии проектирования информационных систем</w:t>
            </w:r>
          </w:p>
        </w:tc>
        <w:tc>
          <w:tcPr>
            <w:tcW w:w="3544" w:type="dxa"/>
            <w:vMerge w:val="restart"/>
          </w:tcPr>
          <w:p w14:paraId="1046055A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Комиссия:</w:t>
            </w:r>
          </w:p>
          <w:p w14:paraId="6947F867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Рохин А.В., д.х.н., профессор</w:t>
            </w:r>
          </w:p>
          <w:p w14:paraId="18E9186D" w14:textId="77777777" w:rsidR="002B175B" w:rsidRPr="00887CAA" w:rsidRDefault="002B175B" w:rsidP="002B175B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Кушнарёва М.Д., д.и.н., доцент</w:t>
            </w:r>
          </w:p>
          <w:p w14:paraId="091175CB" w14:textId="58471850" w:rsidR="000C7A2A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Тихонова И.</w:t>
            </w:r>
            <w:r w:rsidRPr="00887CAA">
              <w:rPr>
                <w:rFonts w:ascii="Times New Roman" w:hAnsi="Times New Roman"/>
              </w:rPr>
              <w:t>В., к.</w:t>
            </w:r>
            <w:r>
              <w:rPr>
                <w:rFonts w:ascii="Times New Roman" w:hAnsi="Times New Roman"/>
              </w:rPr>
              <w:t>э</w:t>
            </w:r>
            <w:r w:rsidRPr="00887CAA">
              <w:rPr>
                <w:rFonts w:ascii="Times New Roman" w:hAnsi="Times New Roman"/>
              </w:rPr>
              <w:t>.н., доцент</w:t>
            </w:r>
          </w:p>
          <w:p w14:paraId="7DE08F36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Николайчук О.А., д.т.н., профессор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2AE2F9BD" w14:textId="18338C3D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60938985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170FA68F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2A1F01F0" w14:textId="77777777" w:rsidTr="000C7A2A">
        <w:trPr>
          <w:trHeight w:val="80"/>
        </w:trPr>
        <w:tc>
          <w:tcPr>
            <w:tcW w:w="1872" w:type="dxa"/>
            <w:vMerge/>
            <w:vAlign w:val="center"/>
          </w:tcPr>
          <w:p w14:paraId="0C572238" w14:textId="3C8516C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  <w:vAlign w:val="center"/>
          </w:tcPr>
          <w:p w14:paraId="05C87220" w14:textId="43149C7D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75CED671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B059C52" w14:textId="330143D2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414AC597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6C8AF67D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7215C058" w14:textId="77777777" w:rsidTr="000C7A2A">
        <w:trPr>
          <w:trHeight w:val="476"/>
        </w:trPr>
        <w:tc>
          <w:tcPr>
            <w:tcW w:w="1872" w:type="dxa"/>
            <w:vMerge/>
            <w:vAlign w:val="center"/>
          </w:tcPr>
          <w:p w14:paraId="3B9601E4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04D3566F" w14:textId="37BBA30B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Искусственный интеллект</w:t>
            </w:r>
          </w:p>
        </w:tc>
        <w:tc>
          <w:tcPr>
            <w:tcW w:w="3544" w:type="dxa"/>
            <w:vMerge/>
            <w:vAlign w:val="center"/>
          </w:tcPr>
          <w:p w14:paraId="3AA78231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73A6F89" w14:textId="01991908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27D5BD87" w14:textId="59CBFAAB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4DD4A6F4" w14:textId="015C58DA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232434FD" w14:textId="77777777" w:rsidTr="000C7A2A">
        <w:trPr>
          <w:trHeight w:val="496"/>
        </w:trPr>
        <w:tc>
          <w:tcPr>
            <w:tcW w:w="1872" w:type="dxa"/>
            <w:vMerge/>
            <w:vAlign w:val="center"/>
          </w:tcPr>
          <w:p w14:paraId="029A16A7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vAlign w:val="center"/>
          </w:tcPr>
          <w:p w14:paraId="6C63BC90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Управление проектами в области информационных технологий</w:t>
            </w:r>
          </w:p>
        </w:tc>
        <w:tc>
          <w:tcPr>
            <w:tcW w:w="3544" w:type="dxa"/>
            <w:vMerge/>
            <w:vAlign w:val="center"/>
          </w:tcPr>
          <w:p w14:paraId="4945CD7C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5E8F17B" w14:textId="6FE72569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2484B096" w14:textId="77777777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1177271D" w14:textId="7777777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31B8B1FB" w14:textId="77777777" w:rsidTr="000C7A2A">
        <w:trPr>
          <w:trHeight w:val="402"/>
        </w:trPr>
        <w:tc>
          <w:tcPr>
            <w:tcW w:w="1872" w:type="dxa"/>
            <w:vMerge w:val="restart"/>
            <w:vAlign w:val="center"/>
          </w:tcPr>
          <w:p w14:paraId="3D78988D" w14:textId="6D6982FA" w:rsidR="000C7A2A" w:rsidRPr="007D5FB1" w:rsidRDefault="000C7A2A" w:rsidP="000C7A2A">
            <w:pPr>
              <w:rPr>
                <w:rFonts w:ascii="Times New Roman" w:hAnsi="Times New Roman"/>
              </w:rPr>
            </w:pPr>
            <w:r w:rsidRPr="007D5FB1">
              <w:rPr>
                <w:rFonts w:ascii="Times New Roman" w:hAnsi="Times New Roman"/>
              </w:rPr>
              <w:t>09.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03</w:t>
            </w:r>
            <w:r w:rsidRPr="007D5FB1">
              <w:rPr>
                <w:rFonts w:ascii="Times New Roman" w:hAnsi="Times New Roman"/>
              </w:rPr>
              <w:t xml:space="preserve"> Прикладная информатика</w:t>
            </w:r>
          </w:p>
        </w:tc>
        <w:tc>
          <w:tcPr>
            <w:tcW w:w="5670" w:type="dxa"/>
            <w:vAlign w:val="center"/>
          </w:tcPr>
          <w:p w14:paraId="56813622" w14:textId="1C4BDB97" w:rsidR="000C7A2A" w:rsidRPr="00887CAA" w:rsidRDefault="000C7A2A" w:rsidP="000C7A2A">
            <w:pPr>
              <w:rPr>
                <w:rFonts w:ascii="Times New Roman" w:hAnsi="Times New Roman"/>
              </w:rPr>
            </w:pPr>
            <w:r w:rsidRPr="00887CAA">
              <w:rPr>
                <w:rFonts w:ascii="Times New Roman" w:hAnsi="Times New Roman"/>
              </w:rPr>
              <w:t>Персональная эффективность</w:t>
            </w:r>
          </w:p>
        </w:tc>
        <w:tc>
          <w:tcPr>
            <w:tcW w:w="3544" w:type="dxa"/>
            <w:vMerge/>
            <w:vAlign w:val="center"/>
          </w:tcPr>
          <w:p w14:paraId="3606992F" w14:textId="271B5BB2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62F69F4" w14:textId="5203D1E9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5400933A" w14:textId="5F32724F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351CECE4" w14:textId="2BC1E67B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2FD506B3" w14:textId="77777777" w:rsidTr="000C7A2A">
        <w:trPr>
          <w:trHeight w:val="496"/>
        </w:trPr>
        <w:tc>
          <w:tcPr>
            <w:tcW w:w="1872" w:type="dxa"/>
            <w:vMerge/>
            <w:vAlign w:val="center"/>
          </w:tcPr>
          <w:p w14:paraId="6150B5F9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620598" w14:textId="70DED0B4" w:rsidR="000C7A2A" w:rsidRPr="00887CAA" w:rsidRDefault="00736402" w:rsidP="000C7A2A">
            <w:pPr>
              <w:rPr>
                <w:rFonts w:ascii="Times New Roman" w:hAnsi="Times New Roman"/>
              </w:rPr>
            </w:pPr>
            <w:hyperlink r:id="rId10" w:history="1">
              <w:r w:rsidR="000C7A2A" w:rsidRPr="00D30BA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Технические средства управления и основы</w:t>
              </w:r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 xml:space="preserve"> </w:t>
              </w:r>
              <w:r w:rsidR="000C7A2A" w:rsidRPr="00D30BA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эргономики иммерсивных сред</w:t>
              </w:r>
            </w:hyperlink>
          </w:p>
        </w:tc>
        <w:tc>
          <w:tcPr>
            <w:tcW w:w="3544" w:type="dxa"/>
            <w:vMerge/>
            <w:vAlign w:val="center"/>
          </w:tcPr>
          <w:p w14:paraId="7B7D9DE3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D1F0F78" w14:textId="37005DAD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4BA127C3" w14:textId="31ED2191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007F5463" w14:textId="712D8C58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6013CAA4" w14:textId="77777777" w:rsidTr="002B175B">
        <w:trPr>
          <w:trHeight w:val="491"/>
        </w:trPr>
        <w:tc>
          <w:tcPr>
            <w:tcW w:w="1872" w:type="dxa"/>
            <w:vMerge/>
            <w:vAlign w:val="center"/>
          </w:tcPr>
          <w:p w14:paraId="5D87FB3E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BE62F3" w14:textId="7251DC74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Языки разметки сетевого контента</w:t>
              </w:r>
            </w:hyperlink>
          </w:p>
        </w:tc>
        <w:tc>
          <w:tcPr>
            <w:tcW w:w="3544" w:type="dxa"/>
            <w:vMerge/>
            <w:vAlign w:val="center"/>
          </w:tcPr>
          <w:p w14:paraId="56E6CD8E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F68B326" w14:textId="12145348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1EADAE98" w14:textId="01C2ADC1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080FC561" w14:textId="24908807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050E3094" w14:textId="77777777" w:rsidTr="002B175B">
        <w:trPr>
          <w:trHeight w:val="412"/>
        </w:trPr>
        <w:tc>
          <w:tcPr>
            <w:tcW w:w="1872" w:type="dxa"/>
            <w:vMerge/>
            <w:vAlign w:val="center"/>
          </w:tcPr>
          <w:p w14:paraId="70B1F1EF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59B4CCA" w14:textId="0C6A5DAF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Информационная безопасность</w:t>
              </w:r>
            </w:hyperlink>
          </w:p>
        </w:tc>
        <w:tc>
          <w:tcPr>
            <w:tcW w:w="3544" w:type="dxa"/>
            <w:vMerge/>
            <w:vAlign w:val="center"/>
          </w:tcPr>
          <w:p w14:paraId="61DDE208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8354877" w14:textId="12E18536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4F29C4DC" w14:textId="5E40362D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10721EA4" w14:textId="606B3DD4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  <w:tr w:rsidR="000C7A2A" w:rsidRPr="007D5FB1" w14:paraId="59611F0B" w14:textId="77777777" w:rsidTr="002B175B">
        <w:trPr>
          <w:trHeight w:val="418"/>
        </w:trPr>
        <w:tc>
          <w:tcPr>
            <w:tcW w:w="1872" w:type="dxa"/>
            <w:vMerge/>
            <w:vAlign w:val="center"/>
          </w:tcPr>
          <w:p w14:paraId="6FC79716" w14:textId="77777777" w:rsidR="000C7A2A" w:rsidRPr="007D5FB1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6FC294B" w14:textId="55D95241" w:rsidR="000C7A2A" w:rsidRPr="00887CAA" w:rsidRDefault="00736402" w:rsidP="000C7A2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C7A2A"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Основы </w:t>
              </w:r>
              <w:r w:rsidR="000C7A2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 xml:space="preserve">корпоративной </w:t>
              </w:r>
              <w:r w:rsidR="000C7A2A" w:rsidRPr="00887CAA">
                <w:rPr>
                  <w:rStyle w:val="a7"/>
                  <w:rFonts w:ascii="Times New Roman" w:hAnsi="Times New Roman"/>
                  <w:color w:val="auto"/>
                  <w:u w:val="none"/>
                  <w:shd w:val="clear" w:color="auto" w:fill="F5F5F5"/>
                </w:rPr>
                <w:t>безопасности</w:t>
              </w:r>
            </w:hyperlink>
          </w:p>
        </w:tc>
        <w:tc>
          <w:tcPr>
            <w:tcW w:w="3544" w:type="dxa"/>
            <w:vMerge/>
            <w:vAlign w:val="center"/>
          </w:tcPr>
          <w:p w14:paraId="22C8F74B" w14:textId="77777777" w:rsidR="000C7A2A" w:rsidRPr="00887CAA" w:rsidRDefault="000C7A2A" w:rsidP="000C7A2A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2C3B1F2" w14:textId="16EB4068" w:rsidR="000C7A2A" w:rsidRPr="00126556" w:rsidRDefault="000C7A2A" w:rsidP="000C7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27.10.2024</w:t>
            </w:r>
          </w:p>
        </w:tc>
        <w:tc>
          <w:tcPr>
            <w:tcW w:w="1531" w:type="dxa"/>
            <w:vAlign w:val="center"/>
          </w:tcPr>
          <w:p w14:paraId="788E3F24" w14:textId="3E20BEFB" w:rsidR="000C7A2A" w:rsidRPr="00126556" w:rsidRDefault="000C7A2A" w:rsidP="000C7A2A">
            <w:pPr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13.00 – 15.00</w:t>
            </w:r>
          </w:p>
        </w:tc>
        <w:tc>
          <w:tcPr>
            <w:tcW w:w="709" w:type="dxa"/>
            <w:vAlign w:val="center"/>
          </w:tcPr>
          <w:p w14:paraId="04194B0F" w14:textId="094B88CA" w:rsidR="000C7A2A" w:rsidRPr="00126556" w:rsidRDefault="000C7A2A" w:rsidP="000C7A2A">
            <w:pPr>
              <w:jc w:val="center"/>
              <w:rPr>
                <w:rFonts w:ascii="Times New Roman" w:hAnsi="Times New Roman"/>
              </w:rPr>
            </w:pPr>
            <w:r w:rsidRPr="00126556">
              <w:rPr>
                <w:rFonts w:ascii="Times New Roman" w:hAnsi="Times New Roman"/>
              </w:rPr>
              <w:t>141</w:t>
            </w:r>
          </w:p>
        </w:tc>
      </w:tr>
    </w:tbl>
    <w:p w14:paraId="3F11A341" w14:textId="77777777" w:rsidR="00A64C65" w:rsidRDefault="00A64C65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C4A6854" w14:textId="77777777" w:rsidR="002B175B" w:rsidRDefault="002B175B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95F3362" w14:textId="77777777" w:rsidR="002B175B" w:rsidRDefault="002B175B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B0CA2F" w14:textId="77777777" w:rsidR="00A64C65" w:rsidRDefault="00A64C65" w:rsidP="005B424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799"/>
        <w:gridCol w:w="3721"/>
      </w:tblGrid>
      <w:tr w:rsidR="005B4243" w14:paraId="046D935F" w14:textId="77777777" w:rsidTr="005B4243">
        <w:tc>
          <w:tcPr>
            <w:tcW w:w="2694" w:type="dxa"/>
          </w:tcPr>
          <w:p w14:paraId="7349312E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Начальник УМУ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9F0B62F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721" w:type="dxa"/>
          </w:tcPr>
          <w:p w14:paraId="028A0850" w14:textId="1D5A5CFC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Д.</w:t>
            </w:r>
            <w:r w:rsidR="00006B6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BA73B6">
              <w:rPr>
                <w:rFonts w:ascii="Times New Roman" w:hAnsi="Times New Roman"/>
                <w:sz w:val="24"/>
                <w:szCs w:val="28"/>
              </w:rPr>
              <w:t>А. Матвеев</w:t>
            </w:r>
          </w:p>
        </w:tc>
      </w:tr>
      <w:tr w:rsidR="005B4243" w:rsidRPr="000C11BE" w14:paraId="03BD4C06" w14:textId="77777777" w:rsidTr="005B4243">
        <w:trPr>
          <w:trHeight w:val="175"/>
        </w:trPr>
        <w:tc>
          <w:tcPr>
            <w:tcW w:w="2694" w:type="dxa"/>
          </w:tcPr>
          <w:p w14:paraId="7ABB60BA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017ABFC4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C11BE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721" w:type="dxa"/>
          </w:tcPr>
          <w:p w14:paraId="5D1B84AA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B4243" w14:paraId="6CF7E366" w14:textId="77777777" w:rsidTr="005B4243">
        <w:trPr>
          <w:trHeight w:val="382"/>
        </w:trPr>
        <w:tc>
          <w:tcPr>
            <w:tcW w:w="2694" w:type="dxa"/>
          </w:tcPr>
          <w:p w14:paraId="101A2E17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3B6">
              <w:rPr>
                <w:rFonts w:ascii="Times New Roman" w:hAnsi="Times New Roman"/>
                <w:sz w:val="24"/>
                <w:szCs w:val="28"/>
              </w:rPr>
              <w:t>Декан факультета</w:t>
            </w:r>
            <w:r w:rsidRPr="00BA73B6">
              <w:rPr>
                <w:rFonts w:ascii="Times New Roman" w:hAnsi="Times New Roman"/>
                <w:sz w:val="24"/>
                <w:szCs w:val="20"/>
              </w:rPr>
              <w:t xml:space="preserve">              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766ECC4" w14:textId="77777777" w:rsidR="005B4243" w:rsidRPr="00BA73B6" w:rsidRDefault="005B4243" w:rsidP="005B4243">
            <w:pPr>
              <w:tabs>
                <w:tab w:val="left" w:pos="2850"/>
                <w:tab w:val="left" w:pos="7305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  <w:tc>
          <w:tcPr>
            <w:tcW w:w="3721" w:type="dxa"/>
          </w:tcPr>
          <w:p w14:paraId="2295EED3" w14:textId="2EADF6A8" w:rsidR="005B4243" w:rsidRPr="00BA73B6" w:rsidRDefault="00006B66" w:rsidP="005B4243">
            <w:pPr>
              <w:tabs>
                <w:tab w:val="left" w:pos="2850"/>
                <w:tab w:val="left" w:pos="73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М. Г.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Синчурина</w:t>
            </w:r>
            <w:proofErr w:type="spellEnd"/>
            <w:r w:rsidR="005B4243" w:rsidRPr="00BA73B6">
              <w:rPr>
                <w:rFonts w:ascii="Times New Roman" w:hAnsi="Times New Roman"/>
                <w:sz w:val="24"/>
                <w:szCs w:val="20"/>
              </w:rPr>
              <w:t xml:space="preserve">                          </w:t>
            </w:r>
          </w:p>
        </w:tc>
      </w:tr>
      <w:tr w:rsidR="005B4243" w:rsidRPr="000C11BE" w14:paraId="3E05E69B" w14:textId="77777777" w:rsidTr="005B4243">
        <w:tc>
          <w:tcPr>
            <w:tcW w:w="2694" w:type="dxa"/>
          </w:tcPr>
          <w:p w14:paraId="7CDBBC95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14DE9C23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0C11BE">
              <w:rPr>
                <w:rFonts w:ascii="Times New Roman" w:hAnsi="Times New Roman"/>
                <w:i/>
                <w:sz w:val="12"/>
                <w:szCs w:val="12"/>
              </w:rPr>
              <w:t>(подпись)</w:t>
            </w:r>
          </w:p>
        </w:tc>
        <w:tc>
          <w:tcPr>
            <w:tcW w:w="3721" w:type="dxa"/>
          </w:tcPr>
          <w:p w14:paraId="3B18B5DE" w14:textId="77777777" w:rsidR="005B4243" w:rsidRPr="000C11BE" w:rsidRDefault="005B4243" w:rsidP="005B4243">
            <w:pPr>
              <w:tabs>
                <w:tab w:val="left" w:pos="2850"/>
                <w:tab w:val="left" w:pos="7305"/>
              </w:tabs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036CA3CD" w14:textId="77777777" w:rsidR="00C14AF7" w:rsidRDefault="00C14AF7" w:rsidP="000C11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D49AA1" w14:textId="77777777" w:rsidR="00EA58C3" w:rsidRDefault="00EA58C3" w:rsidP="00EA58C3">
      <w:pPr>
        <w:tabs>
          <w:tab w:val="left" w:pos="2850"/>
          <w:tab w:val="left" w:pos="7305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EA58C3" w:rsidSect="008C2F3B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CD"/>
    <w:rsid w:val="00006B66"/>
    <w:rsid w:val="00007D4F"/>
    <w:rsid w:val="000230FA"/>
    <w:rsid w:val="0005759C"/>
    <w:rsid w:val="0006224B"/>
    <w:rsid w:val="00074697"/>
    <w:rsid w:val="000754A1"/>
    <w:rsid w:val="00092BED"/>
    <w:rsid w:val="00096419"/>
    <w:rsid w:val="00097831"/>
    <w:rsid w:val="000C11BE"/>
    <w:rsid w:val="000C2F1C"/>
    <w:rsid w:val="000C327A"/>
    <w:rsid w:val="000C7A2A"/>
    <w:rsid w:val="000D7EFE"/>
    <w:rsid w:val="000F4354"/>
    <w:rsid w:val="00126556"/>
    <w:rsid w:val="0015182C"/>
    <w:rsid w:val="00181430"/>
    <w:rsid w:val="001A5101"/>
    <w:rsid w:val="001B0DEF"/>
    <w:rsid w:val="001C0BBD"/>
    <w:rsid w:val="001C4AD6"/>
    <w:rsid w:val="00206F48"/>
    <w:rsid w:val="002112B3"/>
    <w:rsid w:val="0023328D"/>
    <w:rsid w:val="00266921"/>
    <w:rsid w:val="00271AA7"/>
    <w:rsid w:val="002720A5"/>
    <w:rsid w:val="00272E86"/>
    <w:rsid w:val="00292DFE"/>
    <w:rsid w:val="002A6C2C"/>
    <w:rsid w:val="002A7003"/>
    <w:rsid w:val="002B175B"/>
    <w:rsid w:val="002B36AD"/>
    <w:rsid w:val="002B74CD"/>
    <w:rsid w:val="002C40EE"/>
    <w:rsid w:val="002C5B01"/>
    <w:rsid w:val="002D15BC"/>
    <w:rsid w:val="00336FF7"/>
    <w:rsid w:val="00342250"/>
    <w:rsid w:val="00373586"/>
    <w:rsid w:val="00383710"/>
    <w:rsid w:val="003E1716"/>
    <w:rsid w:val="003E207E"/>
    <w:rsid w:val="003F1B11"/>
    <w:rsid w:val="00404960"/>
    <w:rsid w:val="00422301"/>
    <w:rsid w:val="004248CA"/>
    <w:rsid w:val="004258A8"/>
    <w:rsid w:val="00431727"/>
    <w:rsid w:val="00485550"/>
    <w:rsid w:val="004E12C4"/>
    <w:rsid w:val="00503E24"/>
    <w:rsid w:val="00507766"/>
    <w:rsid w:val="00514710"/>
    <w:rsid w:val="00522DE3"/>
    <w:rsid w:val="005377B7"/>
    <w:rsid w:val="0055414C"/>
    <w:rsid w:val="005711B8"/>
    <w:rsid w:val="005731C3"/>
    <w:rsid w:val="005800D1"/>
    <w:rsid w:val="00584DD5"/>
    <w:rsid w:val="00585B16"/>
    <w:rsid w:val="00592AF4"/>
    <w:rsid w:val="005B2F18"/>
    <w:rsid w:val="005B4243"/>
    <w:rsid w:val="005B7B86"/>
    <w:rsid w:val="005C1BC5"/>
    <w:rsid w:val="005E341F"/>
    <w:rsid w:val="005E37E1"/>
    <w:rsid w:val="005E73C3"/>
    <w:rsid w:val="0060022E"/>
    <w:rsid w:val="006025A9"/>
    <w:rsid w:val="0061644D"/>
    <w:rsid w:val="00631833"/>
    <w:rsid w:val="00637799"/>
    <w:rsid w:val="00640717"/>
    <w:rsid w:val="006474E0"/>
    <w:rsid w:val="00662637"/>
    <w:rsid w:val="00664FF1"/>
    <w:rsid w:val="00666723"/>
    <w:rsid w:val="00681E23"/>
    <w:rsid w:val="0069179D"/>
    <w:rsid w:val="0069750D"/>
    <w:rsid w:val="006A13A5"/>
    <w:rsid w:val="006B5861"/>
    <w:rsid w:val="006B785F"/>
    <w:rsid w:val="006D77A9"/>
    <w:rsid w:val="006F365C"/>
    <w:rsid w:val="0070006F"/>
    <w:rsid w:val="0071300E"/>
    <w:rsid w:val="00713152"/>
    <w:rsid w:val="0072762B"/>
    <w:rsid w:val="00730A51"/>
    <w:rsid w:val="00736402"/>
    <w:rsid w:val="00746555"/>
    <w:rsid w:val="0075104C"/>
    <w:rsid w:val="007805D6"/>
    <w:rsid w:val="00786478"/>
    <w:rsid w:val="00790518"/>
    <w:rsid w:val="007B2D34"/>
    <w:rsid w:val="007B2FA1"/>
    <w:rsid w:val="007D5FB1"/>
    <w:rsid w:val="007E1F1B"/>
    <w:rsid w:val="007E5ADB"/>
    <w:rsid w:val="00814D57"/>
    <w:rsid w:val="00831083"/>
    <w:rsid w:val="008354D9"/>
    <w:rsid w:val="008541A0"/>
    <w:rsid w:val="008610E3"/>
    <w:rsid w:val="00887CAA"/>
    <w:rsid w:val="008A31B8"/>
    <w:rsid w:val="008C2F3B"/>
    <w:rsid w:val="008C4E23"/>
    <w:rsid w:val="008F3C92"/>
    <w:rsid w:val="008F6011"/>
    <w:rsid w:val="008F7EE3"/>
    <w:rsid w:val="00910E66"/>
    <w:rsid w:val="00917907"/>
    <w:rsid w:val="0094464E"/>
    <w:rsid w:val="00956EA7"/>
    <w:rsid w:val="00966B69"/>
    <w:rsid w:val="00982234"/>
    <w:rsid w:val="00997744"/>
    <w:rsid w:val="009D6050"/>
    <w:rsid w:val="009E2376"/>
    <w:rsid w:val="009E2FA3"/>
    <w:rsid w:val="009F2D56"/>
    <w:rsid w:val="00A333FD"/>
    <w:rsid w:val="00A45D77"/>
    <w:rsid w:val="00A64C65"/>
    <w:rsid w:val="00A67733"/>
    <w:rsid w:val="00A73193"/>
    <w:rsid w:val="00AC7093"/>
    <w:rsid w:val="00AF1F37"/>
    <w:rsid w:val="00B23026"/>
    <w:rsid w:val="00B569F2"/>
    <w:rsid w:val="00B7474C"/>
    <w:rsid w:val="00B930FE"/>
    <w:rsid w:val="00BA6CF9"/>
    <w:rsid w:val="00BA73B6"/>
    <w:rsid w:val="00BC05F9"/>
    <w:rsid w:val="00BC4E9C"/>
    <w:rsid w:val="00BE3A09"/>
    <w:rsid w:val="00BE7B6E"/>
    <w:rsid w:val="00C02CEF"/>
    <w:rsid w:val="00C05FDF"/>
    <w:rsid w:val="00C07BD1"/>
    <w:rsid w:val="00C14AF7"/>
    <w:rsid w:val="00C1707E"/>
    <w:rsid w:val="00C3150A"/>
    <w:rsid w:val="00C352CF"/>
    <w:rsid w:val="00C37CF6"/>
    <w:rsid w:val="00C54271"/>
    <w:rsid w:val="00C72E4A"/>
    <w:rsid w:val="00CD43ED"/>
    <w:rsid w:val="00CF5EEC"/>
    <w:rsid w:val="00D00FF3"/>
    <w:rsid w:val="00D032DE"/>
    <w:rsid w:val="00D30BAB"/>
    <w:rsid w:val="00D32CBE"/>
    <w:rsid w:val="00D344DF"/>
    <w:rsid w:val="00D41D61"/>
    <w:rsid w:val="00D502B3"/>
    <w:rsid w:val="00D623C7"/>
    <w:rsid w:val="00D62DC9"/>
    <w:rsid w:val="00D95928"/>
    <w:rsid w:val="00DB697F"/>
    <w:rsid w:val="00DE2ADA"/>
    <w:rsid w:val="00DE729E"/>
    <w:rsid w:val="00DF6ED2"/>
    <w:rsid w:val="00E04EE4"/>
    <w:rsid w:val="00E1256C"/>
    <w:rsid w:val="00E13CD3"/>
    <w:rsid w:val="00E32ACF"/>
    <w:rsid w:val="00E3629E"/>
    <w:rsid w:val="00E56C9B"/>
    <w:rsid w:val="00EA58C3"/>
    <w:rsid w:val="00EB2866"/>
    <w:rsid w:val="00EB4B20"/>
    <w:rsid w:val="00EC22C2"/>
    <w:rsid w:val="00EE7BE9"/>
    <w:rsid w:val="00EF0AD0"/>
    <w:rsid w:val="00F046AB"/>
    <w:rsid w:val="00F04977"/>
    <w:rsid w:val="00F14855"/>
    <w:rsid w:val="00F333A6"/>
    <w:rsid w:val="00F4601A"/>
    <w:rsid w:val="00F47BDD"/>
    <w:rsid w:val="00F538E2"/>
    <w:rsid w:val="00F56E7C"/>
    <w:rsid w:val="00F61ED2"/>
    <w:rsid w:val="00F912CA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439BF"/>
  <w14:defaultImageDpi w14:val="0"/>
  <w15:docId w15:val="{FA5C10B8-886B-4E38-B61F-0E6EBEF4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DC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230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AF7"/>
    <w:pPr>
      <w:spacing w:after="0" w:line="360" w:lineRule="auto"/>
      <w:ind w:left="720" w:firstLine="709"/>
      <w:contextualSpacing/>
      <w:jc w:val="both"/>
    </w:pPr>
    <w:rPr>
      <w:rFonts w:eastAsiaTheme="minorHAnsi" w:cstheme="minorBidi"/>
    </w:rPr>
  </w:style>
  <w:style w:type="character" w:styleId="a7">
    <w:name w:val="Hyperlink"/>
    <w:basedOn w:val="a0"/>
    <w:uiPriority w:val="99"/>
    <w:unhideWhenUsed/>
    <w:rsid w:val="002A7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i.forlabs.ru/app/teaching/6836" TargetMode="External"/><Relationship Id="rId13" Type="http://schemas.openxmlformats.org/officeDocument/2006/relationships/hyperlink" Target="https://bki.forlabs.ru/app/teaching/68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ki.forlabs.ru/app/teaching/6834" TargetMode="External"/><Relationship Id="rId12" Type="http://schemas.openxmlformats.org/officeDocument/2006/relationships/hyperlink" Target="https://bki.forlabs.ru/app/teaching/68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ki.forlabs.ru/app/teaching/6640" TargetMode="External"/><Relationship Id="rId11" Type="http://schemas.openxmlformats.org/officeDocument/2006/relationships/hyperlink" Target="https://bki.forlabs.ru/app/teaching/6640" TargetMode="External"/><Relationship Id="rId5" Type="http://schemas.openxmlformats.org/officeDocument/2006/relationships/hyperlink" Target="https://bki.forlabs.ru/app/teaching/664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ki.forlabs.ru/app/teaching/6642" TargetMode="External"/><Relationship Id="rId4" Type="http://schemas.openxmlformats.org/officeDocument/2006/relationships/hyperlink" Target="https://bki.forlabs.ru/app/teaching/6642" TargetMode="External"/><Relationship Id="rId9" Type="http://schemas.openxmlformats.org/officeDocument/2006/relationships/hyperlink" Target="https://bki.forlabs.ru/app/teaching/66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Борисовна Жарикова</dc:creator>
  <cp:keywords/>
  <dc:description/>
  <cp:lastModifiedBy>Анастасия Сивкова</cp:lastModifiedBy>
  <cp:revision>10</cp:revision>
  <cp:lastPrinted>2024-09-09T04:34:00Z</cp:lastPrinted>
  <dcterms:created xsi:type="dcterms:W3CDTF">2024-08-30T09:04:00Z</dcterms:created>
  <dcterms:modified xsi:type="dcterms:W3CDTF">2024-09-09T04:35:00Z</dcterms:modified>
</cp:coreProperties>
</file>