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0348E" w14:textId="77777777" w:rsidR="0045211C" w:rsidRDefault="00494622" w:rsidP="004946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</w:p>
    <w:p w14:paraId="19F84CA6" w14:textId="2DAE45E0" w:rsidR="00CF5EEC" w:rsidRDefault="00F91CA6" w:rsidP="0045211C">
      <w:pPr>
        <w:tabs>
          <w:tab w:val="left" w:pos="694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  <w:r w:rsidR="00CF5EEC">
        <w:rPr>
          <w:rFonts w:ascii="Times New Roman" w:hAnsi="Times New Roman"/>
          <w:sz w:val="28"/>
          <w:szCs w:val="28"/>
        </w:rPr>
        <w:t>Утверждаю</w:t>
      </w:r>
    </w:p>
    <w:p w14:paraId="65A14941" w14:textId="77777777" w:rsidR="00CF5EEC" w:rsidRDefault="00CF5EEC" w:rsidP="00CF5EE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Проректор по учебной работе</w:t>
      </w:r>
    </w:p>
    <w:p w14:paraId="7784315B" w14:textId="77777777" w:rsidR="00CF5EEC" w:rsidRDefault="00CF5EEC" w:rsidP="00CF5EE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___________________А.И. </w:t>
      </w:r>
      <w:proofErr w:type="spellStart"/>
      <w:r>
        <w:rPr>
          <w:rFonts w:ascii="Times New Roman" w:hAnsi="Times New Roman"/>
          <w:sz w:val="28"/>
          <w:szCs w:val="28"/>
        </w:rPr>
        <w:t>Вокин</w:t>
      </w:r>
      <w:proofErr w:type="spellEnd"/>
    </w:p>
    <w:p w14:paraId="25665BBC" w14:textId="039241AA" w:rsidR="00CF5EEC" w:rsidRDefault="001053E8" w:rsidP="00FB194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 _____________202</w:t>
      </w:r>
      <w:r w:rsidR="00282FE8">
        <w:rPr>
          <w:rFonts w:ascii="Times New Roman" w:hAnsi="Times New Roman"/>
          <w:sz w:val="28"/>
          <w:szCs w:val="28"/>
        </w:rPr>
        <w:t>5</w:t>
      </w:r>
      <w:r w:rsidR="00CF5EEC">
        <w:rPr>
          <w:rFonts w:ascii="Times New Roman" w:hAnsi="Times New Roman"/>
          <w:sz w:val="28"/>
          <w:szCs w:val="28"/>
        </w:rPr>
        <w:t>г.</w:t>
      </w:r>
    </w:p>
    <w:p w14:paraId="62D9EF85" w14:textId="77777777" w:rsidR="00B7474C" w:rsidRPr="00373586" w:rsidRDefault="00B7474C" w:rsidP="00CF5EE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73586">
        <w:rPr>
          <w:rFonts w:ascii="Times New Roman" w:hAnsi="Times New Roman"/>
          <w:b/>
          <w:sz w:val="28"/>
          <w:szCs w:val="28"/>
        </w:rPr>
        <w:t>Расписание повторной промежуточной аттестации</w:t>
      </w:r>
    </w:p>
    <w:p w14:paraId="5DC6B24F" w14:textId="77777777" w:rsidR="00373586" w:rsidRDefault="00B7474C" w:rsidP="004F501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(ликвидация академической задолженности)</w:t>
      </w:r>
    </w:p>
    <w:p w14:paraId="2AB3573E" w14:textId="58572F7C" w:rsidR="00373586" w:rsidRPr="00373586" w:rsidRDefault="00B72BB1" w:rsidP="00CF5EE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летней</w:t>
      </w:r>
      <w:r w:rsidR="00373586" w:rsidRPr="00373586">
        <w:rPr>
          <w:rFonts w:ascii="Times New Roman" w:hAnsi="Times New Roman"/>
          <w:sz w:val="28"/>
          <w:szCs w:val="28"/>
        </w:rPr>
        <w:t xml:space="preserve"> промежуточной аттестации </w:t>
      </w:r>
      <w:r w:rsidR="001053E8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4</w:t>
      </w:r>
      <w:r w:rsidR="00476428">
        <w:rPr>
          <w:rFonts w:ascii="Times New Roman" w:hAnsi="Times New Roman"/>
          <w:sz w:val="28"/>
          <w:szCs w:val="28"/>
        </w:rPr>
        <w:t>-20</w:t>
      </w:r>
      <w:r w:rsidR="00600D9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5</w:t>
      </w:r>
      <w:r w:rsidR="00476428">
        <w:rPr>
          <w:rFonts w:ascii="Times New Roman" w:hAnsi="Times New Roman"/>
          <w:sz w:val="28"/>
          <w:szCs w:val="28"/>
        </w:rPr>
        <w:t xml:space="preserve"> </w:t>
      </w:r>
      <w:r w:rsidR="00373586" w:rsidRPr="00373586">
        <w:rPr>
          <w:rFonts w:ascii="Times New Roman" w:hAnsi="Times New Roman"/>
          <w:sz w:val="28"/>
          <w:szCs w:val="28"/>
        </w:rPr>
        <w:t xml:space="preserve">учебного года </w:t>
      </w:r>
    </w:p>
    <w:p w14:paraId="3D26B77F" w14:textId="77777777" w:rsidR="008A3604" w:rsidRDefault="00476428" w:rsidP="00FB194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факультета </w:t>
      </w:r>
      <w:r w:rsidR="00027404">
        <w:rPr>
          <w:rFonts w:ascii="Times New Roman" w:hAnsi="Times New Roman"/>
          <w:sz w:val="28"/>
          <w:szCs w:val="28"/>
        </w:rPr>
        <w:t>бизнес-коммуникаций и информатики</w:t>
      </w:r>
      <w:r w:rsidR="00FB1942">
        <w:rPr>
          <w:rFonts w:ascii="Times New Roman" w:hAnsi="Times New Roman"/>
          <w:sz w:val="28"/>
          <w:szCs w:val="28"/>
        </w:rPr>
        <w:t xml:space="preserve"> </w:t>
      </w:r>
      <w:r w:rsidR="00096419">
        <w:rPr>
          <w:rFonts w:ascii="Times New Roman" w:hAnsi="Times New Roman"/>
          <w:sz w:val="28"/>
          <w:szCs w:val="28"/>
        </w:rPr>
        <w:t>для студентов</w:t>
      </w:r>
      <w:r>
        <w:rPr>
          <w:rFonts w:ascii="Times New Roman" w:hAnsi="Times New Roman"/>
          <w:sz w:val="28"/>
          <w:szCs w:val="28"/>
        </w:rPr>
        <w:t xml:space="preserve"> очной</w:t>
      </w:r>
      <w:r w:rsidR="00664733">
        <w:rPr>
          <w:rFonts w:ascii="Times New Roman" w:hAnsi="Times New Roman"/>
          <w:sz w:val="28"/>
          <w:szCs w:val="28"/>
        </w:rPr>
        <w:t xml:space="preserve"> и очно-заочной</w:t>
      </w:r>
      <w:r w:rsidR="00096419">
        <w:rPr>
          <w:rFonts w:ascii="Times New Roman" w:hAnsi="Times New Roman"/>
          <w:sz w:val="28"/>
          <w:szCs w:val="28"/>
        </w:rPr>
        <w:t xml:space="preserve"> формы обучения</w:t>
      </w:r>
    </w:p>
    <w:tbl>
      <w:tblPr>
        <w:tblStyle w:val="a3"/>
        <w:tblpPr w:leftFromText="180" w:rightFromText="180" w:vertAnchor="text" w:horzAnchor="margin" w:tblpY="367"/>
        <w:tblW w:w="14992" w:type="dxa"/>
        <w:tblLayout w:type="fixed"/>
        <w:tblLook w:val="04A0" w:firstRow="1" w:lastRow="0" w:firstColumn="1" w:lastColumn="0" w:noHBand="0" w:noVBand="1"/>
      </w:tblPr>
      <w:tblGrid>
        <w:gridCol w:w="2518"/>
        <w:gridCol w:w="3402"/>
        <w:gridCol w:w="4111"/>
        <w:gridCol w:w="2551"/>
        <w:gridCol w:w="1560"/>
        <w:gridCol w:w="850"/>
      </w:tblGrid>
      <w:tr w:rsidR="004F501B" w:rsidRPr="006B5B00" w14:paraId="611A5524" w14:textId="77777777" w:rsidTr="00F36886">
        <w:tc>
          <w:tcPr>
            <w:tcW w:w="2518" w:type="dxa"/>
          </w:tcPr>
          <w:p w14:paraId="115A520A" w14:textId="77777777" w:rsidR="004F501B" w:rsidRPr="006B5B00" w:rsidRDefault="004F501B" w:rsidP="00770D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5B00">
              <w:rPr>
                <w:rFonts w:ascii="Times New Roman" w:hAnsi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3402" w:type="dxa"/>
          </w:tcPr>
          <w:p w14:paraId="510A075F" w14:textId="77777777" w:rsidR="004F501B" w:rsidRPr="006B5B00" w:rsidRDefault="004F501B" w:rsidP="00770D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5B00">
              <w:rPr>
                <w:rFonts w:ascii="Times New Roman" w:hAnsi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4111" w:type="dxa"/>
          </w:tcPr>
          <w:p w14:paraId="08C9BB21" w14:textId="77777777" w:rsidR="004F501B" w:rsidRPr="006B5B00" w:rsidRDefault="004F501B" w:rsidP="00770D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5B00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  <w:p w14:paraId="3E1C9EE1" w14:textId="77777777" w:rsidR="004F501B" w:rsidRPr="006B5B00" w:rsidRDefault="004F501B" w:rsidP="00770D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5B00">
              <w:rPr>
                <w:rFonts w:ascii="Times New Roman" w:hAnsi="Times New Roman"/>
                <w:b/>
                <w:sz w:val="24"/>
                <w:szCs w:val="24"/>
              </w:rPr>
              <w:t>ФИО, должность, уч. степень преподавателей</w:t>
            </w:r>
          </w:p>
        </w:tc>
        <w:tc>
          <w:tcPr>
            <w:tcW w:w="2551" w:type="dxa"/>
          </w:tcPr>
          <w:p w14:paraId="6B07F8EC" w14:textId="77777777" w:rsidR="004F501B" w:rsidRPr="006B5B00" w:rsidRDefault="004F501B" w:rsidP="00770D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5B00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560" w:type="dxa"/>
          </w:tcPr>
          <w:p w14:paraId="2BE5781C" w14:textId="77777777" w:rsidR="004F501B" w:rsidRPr="006B5B00" w:rsidRDefault="004F501B" w:rsidP="00770D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5B00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850" w:type="dxa"/>
          </w:tcPr>
          <w:p w14:paraId="1D3DA61D" w14:textId="77777777" w:rsidR="004F501B" w:rsidRPr="006B5B00" w:rsidRDefault="004F501B" w:rsidP="00770D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5B00">
              <w:rPr>
                <w:rFonts w:ascii="Times New Roman" w:hAnsi="Times New Roman"/>
                <w:b/>
                <w:sz w:val="24"/>
                <w:szCs w:val="24"/>
              </w:rPr>
              <w:t>Ауд.</w:t>
            </w:r>
          </w:p>
        </w:tc>
      </w:tr>
      <w:tr w:rsidR="00944F5C" w:rsidRPr="006B5B00" w14:paraId="3F558D56" w14:textId="77777777" w:rsidTr="00F36886">
        <w:trPr>
          <w:trHeight w:val="413"/>
        </w:trPr>
        <w:tc>
          <w:tcPr>
            <w:tcW w:w="14992" w:type="dxa"/>
            <w:gridSpan w:val="6"/>
          </w:tcPr>
          <w:p w14:paraId="4A411F2B" w14:textId="77777777" w:rsidR="00944F5C" w:rsidRDefault="00944F5C" w:rsidP="00770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623">
              <w:rPr>
                <w:rFonts w:ascii="Times New Roman" w:hAnsi="Times New Roman"/>
                <w:b/>
                <w:sz w:val="24"/>
                <w:szCs w:val="24"/>
              </w:rPr>
              <w:t>Первая пересдача</w:t>
            </w:r>
          </w:p>
        </w:tc>
      </w:tr>
      <w:tr w:rsidR="0028447E" w:rsidRPr="00794D3A" w14:paraId="02BE330B" w14:textId="77777777" w:rsidTr="00B72BB1">
        <w:trPr>
          <w:trHeight w:val="1008"/>
        </w:trPr>
        <w:tc>
          <w:tcPr>
            <w:tcW w:w="2518" w:type="dxa"/>
          </w:tcPr>
          <w:p w14:paraId="501BF87A" w14:textId="77777777" w:rsidR="0028447E" w:rsidRPr="00794D3A" w:rsidRDefault="0028447E" w:rsidP="00770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D3A">
              <w:rPr>
                <w:rFonts w:ascii="Times New Roman" w:hAnsi="Times New Roman"/>
                <w:sz w:val="24"/>
                <w:szCs w:val="24"/>
              </w:rPr>
              <w:t>42.03.01</w:t>
            </w:r>
          </w:p>
          <w:p w14:paraId="5C185129" w14:textId="77777777" w:rsidR="0028447E" w:rsidRPr="00794D3A" w:rsidRDefault="0028447E" w:rsidP="00770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D3A">
              <w:rPr>
                <w:rFonts w:ascii="Times New Roman" w:hAnsi="Times New Roman"/>
                <w:sz w:val="24"/>
                <w:szCs w:val="24"/>
              </w:rPr>
              <w:t>Реклама и связи с общественностью</w:t>
            </w:r>
          </w:p>
        </w:tc>
        <w:tc>
          <w:tcPr>
            <w:tcW w:w="3402" w:type="dxa"/>
          </w:tcPr>
          <w:p w14:paraId="2BEE80DD" w14:textId="03EBF715" w:rsidR="0028447E" w:rsidRPr="00794D3A" w:rsidRDefault="00027404" w:rsidP="00770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94D3A">
              <w:rPr>
                <w:rFonts w:ascii="Times New Roman" w:hAnsi="Times New Roman"/>
                <w:sz w:val="24"/>
                <w:szCs w:val="24"/>
              </w:rPr>
              <w:t>История  России</w:t>
            </w:r>
            <w:proofErr w:type="gramEnd"/>
          </w:p>
          <w:p w14:paraId="77D2787F" w14:textId="77777777" w:rsidR="0028447E" w:rsidRPr="00794D3A" w:rsidRDefault="0028447E" w:rsidP="00770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D3A">
              <w:rPr>
                <w:rFonts w:ascii="Times New Roman" w:hAnsi="Times New Roman"/>
                <w:sz w:val="24"/>
                <w:szCs w:val="24"/>
              </w:rPr>
              <w:t>Философия</w:t>
            </w:r>
          </w:p>
          <w:p w14:paraId="167230AB" w14:textId="77777777" w:rsidR="00664733" w:rsidRDefault="00664733" w:rsidP="00770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D3A">
              <w:rPr>
                <w:rFonts w:ascii="Times New Roman" w:hAnsi="Times New Roman"/>
                <w:sz w:val="24"/>
                <w:szCs w:val="24"/>
              </w:rPr>
              <w:t>Культурология</w:t>
            </w:r>
          </w:p>
          <w:p w14:paraId="2E03051C" w14:textId="2AE6086D" w:rsidR="00493F2D" w:rsidRPr="00794D3A" w:rsidRDefault="00493F2D" w:rsidP="00770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Политология</w:t>
            </w:r>
          </w:p>
        </w:tc>
        <w:tc>
          <w:tcPr>
            <w:tcW w:w="4111" w:type="dxa"/>
          </w:tcPr>
          <w:p w14:paraId="44E7DF8F" w14:textId="77777777" w:rsidR="0028447E" w:rsidRPr="00794D3A" w:rsidRDefault="0028447E" w:rsidP="00770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E78495E" w14:textId="16CD17AE" w:rsidR="0028447E" w:rsidRPr="00794D3A" w:rsidRDefault="00282FE8" w:rsidP="00770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Кафедра р</w:t>
            </w:r>
            <w:r w:rsidR="0028447E" w:rsidRPr="00794D3A">
              <w:rPr>
                <w:rFonts w:ascii="Times New Roman" w:hAnsi="Times New Roman"/>
                <w:sz w:val="24"/>
                <w:szCs w:val="24"/>
              </w:rPr>
              <w:t>екламы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связей с общественностью</w:t>
            </w:r>
          </w:p>
          <w:p w14:paraId="37A35B83" w14:textId="2065B968" w:rsidR="0028447E" w:rsidRPr="00794D3A" w:rsidRDefault="0028447E" w:rsidP="00F368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D3A">
              <w:rPr>
                <w:rFonts w:ascii="Times New Roman" w:hAnsi="Times New Roman"/>
                <w:sz w:val="24"/>
                <w:szCs w:val="24"/>
              </w:rPr>
              <w:t xml:space="preserve">Рабинович В.Ю., </w:t>
            </w:r>
            <w:proofErr w:type="spellStart"/>
            <w:r w:rsidRPr="00794D3A">
              <w:rPr>
                <w:rFonts w:ascii="Times New Roman" w:hAnsi="Times New Roman"/>
                <w:sz w:val="24"/>
                <w:szCs w:val="24"/>
              </w:rPr>
              <w:t>к.и.н</w:t>
            </w:r>
            <w:proofErr w:type="spellEnd"/>
            <w:r w:rsidRPr="00794D3A">
              <w:rPr>
                <w:rFonts w:ascii="Times New Roman" w:hAnsi="Times New Roman"/>
                <w:sz w:val="24"/>
                <w:szCs w:val="24"/>
              </w:rPr>
              <w:t>., доцент</w:t>
            </w:r>
          </w:p>
        </w:tc>
        <w:tc>
          <w:tcPr>
            <w:tcW w:w="2551" w:type="dxa"/>
          </w:tcPr>
          <w:p w14:paraId="573B3F23" w14:textId="77777777" w:rsidR="00BA79A8" w:rsidRDefault="00BA79A8" w:rsidP="00CE6232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  <w:p w14:paraId="0969833C" w14:textId="52D45EFB" w:rsidR="00664733" w:rsidRDefault="00660439" w:rsidP="00CE6232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15,</w:t>
            </w:r>
            <w:r w:rsidR="008952A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22 сентября</w:t>
            </w:r>
          </w:p>
          <w:p w14:paraId="76C88DB1" w14:textId="72B490F1" w:rsidR="00D479DA" w:rsidRPr="00794D3A" w:rsidRDefault="00D479DA" w:rsidP="00493F2D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0A1D656" w14:textId="77777777" w:rsidR="00BA79A8" w:rsidRDefault="00BA79A8" w:rsidP="00770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6F0A79B" w14:textId="1D3523CE" w:rsidR="0028447E" w:rsidRPr="00794D3A" w:rsidRDefault="003F2CB5" w:rsidP="00770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A79A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282FE8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0 – 1</w:t>
            </w:r>
            <w:r w:rsidR="009F4BE1">
              <w:rPr>
                <w:rFonts w:ascii="Times New Roman" w:hAnsi="Times New Roman"/>
                <w:sz w:val="24"/>
                <w:szCs w:val="24"/>
              </w:rPr>
              <w:t>3.00</w:t>
            </w:r>
          </w:p>
        </w:tc>
        <w:tc>
          <w:tcPr>
            <w:tcW w:w="850" w:type="dxa"/>
          </w:tcPr>
          <w:p w14:paraId="4C8903A4" w14:textId="77777777" w:rsidR="00BA79A8" w:rsidRDefault="00BA79A8" w:rsidP="00770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95A92CA" w14:textId="3BA88F2A" w:rsidR="0028447E" w:rsidRPr="00794D3A" w:rsidRDefault="0028447E" w:rsidP="00770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D3A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</w:tr>
      <w:tr w:rsidR="0028447E" w:rsidRPr="00794D3A" w14:paraId="20BE6152" w14:textId="77777777" w:rsidTr="00F36886">
        <w:trPr>
          <w:trHeight w:val="1482"/>
        </w:trPr>
        <w:tc>
          <w:tcPr>
            <w:tcW w:w="2518" w:type="dxa"/>
          </w:tcPr>
          <w:p w14:paraId="55B8D070" w14:textId="77777777" w:rsidR="0028447E" w:rsidRPr="00794D3A" w:rsidRDefault="0028447E" w:rsidP="00770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D3A">
              <w:rPr>
                <w:rFonts w:ascii="Times New Roman" w:hAnsi="Times New Roman"/>
                <w:sz w:val="24"/>
                <w:szCs w:val="24"/>
              </w:rPr>
              <w:t>42.03.01</w:t>
            </w:r>
          </w:p>
          <w:p w14:paraId="2E212F4F" w14:textId="77777777" w:rsidR="0028447E" w:rsidRPr="00794D3A" w:rsidRDefault="0028447E" w:rsidP="00770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D3A">
              <w:rPr>
                <w:rFonts w:ascii="Times New Roman" w:hAnsi="Times New Roman"/>
                <w:sz w:val="24"/>
                <w:szCs w:val="24"/>
              </w:rPr>
              <w:t>Реклама и связи с общественностью</w:t>
            </w:r>
          </w:p>
        </w:tc>
        <w:tc>
          <w:tcPr>
            <w:tcW w:w="3402" w:type="dxa"/>
          </w:tcPr>
          <w:p w14:paraId="4A20B347" w14:textId="77777777" w:rsidR="0028447E" w:rsidRPr="00794D3A" w:rsidRDefault="0028447E" w:rsidP="00770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D3A">
              <w:rPr>
                <w:rFonts w:ascii="Times New Roman" w:hAnsi="Times New Roman"/>
                <w:sz w:val="24"/>
                <w:szCs w:val="24"/>
              </w:rPr>
              <w:t>Теория и практика массовой информации</w:t>
            </w:r>
          </w:p>
          <w:p w14:paraId="638A92DE" w14:textId="15CDECA6" w:rsidR="0028447E" w:rsidRDefault="0028447E" w:rsidP="00770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D3A">
              <w:rPr>
                <w:rFonts w:ascii="Times New Roman" w:hAnsi="Times New Roman"/>
                <w:sz w:val="24"/>
                <w:szCs w:val="24"/>
              </w:rPr>
              <w:t>Основы теори</w:t>
            </w:r>
            <w:r w:rsidR="00F36886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794D3A">
              <w:rPr>
                <w:rFonts w:ascii="Times New Roman" w:hAnsi="Times New Roman"/>
                <w:sz w:val="24"/>
                <w:szCs w:val="24"/>
              </w:rPr>
              <w:t>коммуникации</w:t>
            </w:r>
          </w:p>
          <w:p w14:paraId="3506EEC4" w14:textId="77777777" w:rsidR="00664733" w:rsidRDefault="001D52D1" w:rsidP="001D52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Социология масс</w:t>
            </w:r>
            <w:r w:rsidR="00BA79A8">
              <w:rPr>
                <w:rFonts w:ascii="Times New Roman" w:hAnsi="Times New Roman"/>
                <w:sz w:val="24"/>
                <w:szCs w:val="24"/>
              </w:rPr>
              <w:t>-медиа</w:t>
            </w:r>
          </w:p>
          <w:p w14:paraId="563133F3" w14:textId="6602B4E2" w:rsidR="008952AB" w:rsidRPr="00794D3A" w:rsidRDefault="008952AB" w:rsidP="001D52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Эффективность рекламы и связей с общественностью</w:t>
            </w:r>
          </w:p>
        </w:tc>
        <w:tc>
          <w:tcPr>
            <w:tcW w:w="4111" w:type="dxa"/>
          </w:tcPr>
          <w:p w14:paraId="1EC85F0F" w14:textId="6BECFCB3" w:rsidR="00282FE8" w:rsidRDefault="00282FE8" w:rsidP="00F368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Кафедра р</w:t>
            </w:r>
            <w:r w:rsidRPr="00282FE8">
              <w:rPr>
                <w:rFonts w:ascii="Times New Roman" w:hAnsi="Times New Roman"/>
                <w:sz w:val="24"/>
                <w:szCs w:val="24"/>
              </w:rPr>
              <w:t>екламы и связей с общественностью</w:t>
            </w:r>
          </w:p>
          <w:p w14:paraId="20679D11" w14:textId="496770F8" w:rsidR="0028447E" w:rsidRPr="00794D3A" w:rsidRDefault="0028447E" w:rsidP="00F368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D3A">
              <w:rPr>
                <w:rFonts w:ascii="Times New Roman" w:hAnsi="Times New Roman"/>
                <w:sz w:val="24"/>
                <w:szCs w:val="24"/>
              </w:rPr>
              <w:t xml:space="preserve">Сивкова А.В., </w:t>
            </w:r>
            <w:proofErr w:type="spellStart"/>
            <w:r w:rsidRPr="00794D3A">
              <w:rPr>
                <w:rFonts w:ascii="Times New Roman" w:hAnsi="Times New Roman"/>
                <w:sz w:val="24"/>
                <w:szCs w:val="24"/>
              </w:rPr>
              <w:t>к.и.н</w:t>
            </w:r>
            <w:proofErr w:type="spellEnd"/>
            <w:r w:rsidRPr="00794D3A">
              <w:rPr>
                <w:rFonts w:ascii="Times New Roman" w:hAnsi="Times New Roman"/>
                <w:sz w:val="24"/>
                <w:szCs w:val="24"/>
              </w:rPr>
              <w:t>., доцент</w:t>
            </w:r>
          </w:p>
        </w:tc>
        <w:tc>
          <w:tcPr>
            <w:tcW w:w="2551" w:type="dxa"/>
          </w:tcPr>
          <w:p w14:paraId="7852CAE7" w14:textId="77777777" w:rsidR="00493F2D" w:rsidRDefault="00493F2D" w:rsidP="00463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1AA32F1" w14:textId="10E24095" w:rsidR="00463F29" w:rsidRDefault="00493F2D" w:rsidP="00463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</w:t>
            </w:r>
            <w:r w:rsidR="008952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28 сентября</w:t>
            </w:r>
          </w:p>
          <w:p w14:paraId="49AE396A" w14:textId="060EEE38" w:rsidR="00463F29" w:rsidRPr="00794D3A" w:rsidRDefault="00463F29" w:rsidP="00463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81A57DB" w14:textId="77777777" w:rsidR="00493F2D" w:rsidRDefault="00493F2D" w:rsidP="00463F2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7212B11" w14:textId="1B3EED17" w:rsidR="00463F29" w:rsidRDefault="00493F2D" w:rsidP="00463F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15.20 – 16.20</w:t>
            </w:r>
          </w:p>
          <w:p w14:paraId="2C59A3D9" w14:textId="77777777" w:rsidR="00BA79A8" w:rsidRDefault="00BA79A8" w:rsidP="00770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7556BE5" w14:textId="41B087E1" w:rsidR="00BA79A8" w:rsidRPr="00794D3A" w:rsidRDefault="00BA79A8" w:rsidP="00770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E7C230F" w14:textId="77777777" w:rsidR="00BA79A8" w:rsidRDefault="00BA79A8" w:rsidP="00770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3190A1B" w14:textId="052A2FE5" w:rsidR="0028447E" w:rsidRPr="00794D3A" w:rsidRDefault="0028447E" w:rsidP="00770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D3A">
              <w:rPr>
                <w:rFonts w:ascii="Times New Roman" w:hAnsi="Times New Roman"/>
                <w:sz w:val="24"/>
                <w:szCs w:val="24"/>
              </w:rPr>
              <w:t>134</w:t>
            </w:r>
          </w:p>
          <w:p w14:paraId="52A58673" w14:textId="77777777" w:rsidR="0028447E" w:rsidRPr="00794D3A" w:rsidRDefault="0028447E" w:rsidP="00770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323BF0C" w14:textId="77777777" w:rsidR="0028447E" w:rsidRPr="00794D3A" w:rsidRDefault="0028447E" w:rsidP="00770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66F8E9A" w14:textId="77777777" w:rsidR="0028447E" w:rsidRPr="00794D3A" w:rsidRDefault="0028447E" w:rsidP="00770D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447E" w:rsidRPr="00794D3A" w14:paraId="6FEE6CE2" w14:textId="77777777" w:rsidTr="00F36886">
        <w:trPr>
          <w:trHeight w:val="1127"/>
        </w:trPr>
        <w:tc>
          <w:tcPr>
            <w:tcW w:w="2518" w:type="dxa"/>
          </w:tcPr>
          <w:p w14:paraId="42A8432E" w14:textId="77777777" w:rsidR="0028447E" w:rsidRPr="00794D3A" w:rsidRDefault="0028447E" w:rsidP="00770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D3A">
              <w:rPr>
                <w:rFonts w:ascii="Times New Roman" w:hAnsi="Times New Roman"/>
                <w:sz w:val="24"/>
                <w:szCs w:val="24"/>
              </w:rPr>
              <w:t>42.03.01</w:t>
            </w:r>
          </w:p>
          <w:p w14:paraId="4C2624FC" w14:textId="7CE9BE15" w:rsidR="0028447E" w:rsidRDefault="0028447E" w:rsidP="00770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D3A">
              <w:rPr>
                <w:rFonts w:ascii="Times New Roman" w:hAnsi="Times New Roman"/>
                <w:sz w:val="24"/>
                <w:szCs w:val="24"/>
              </w:rPr>
              <w:t>Реклама и связи с общественностью</w:t>
            </w:r>
          </w:p>
          <w:p w14:paraId="6E65B940" w14:textId="4FA01A06" w:rsidR="00F22DF1" w:rsidRPr="00794D3A" w:rsidRDefault="00F22DF1" w:rsidP="000074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591BB79" w14:textId="77142DAB" w:rsidR="00007496" w:rsidRDefault="00007496" w:rsidP="00770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интегрированных коммуникаций</w:t>
            </w:r>
          </w:p>
          <w:p w14:paraId="23A7CFB2" w14:textId="2CA4F6E2" w:rsidR="0028447E" w:rsidRPr="00794D3A" w:rsidRDefault="0028447E" w:rsidP="00770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3E3F0E18" w14:textId="1B60FDB0" w:rsidR="00282FE8" w:rsidRDefault="00282FE8" w:rsidP="00770D17">
            <w:pPr>
              <w:tabs>
                <w:tab w:val="left" w:pos="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Кафедра р</w:t>
            </w:r>
            <w:r w:rsidRPr="00282FE8">
              <w:rPr>
                <w:rFonts w:ascii="Times New Roman" w:hAnsi="Times New Roman"/>
                <w:sz w:val="24"/>
                <w:szCs w:val="24"/>
              </w:rPr>
              <w:t>екламы и связей с общественностью</w:t>
            </w:r>
          </w:p>
          <w:p w14:paraId="294DA30A" w14:textId="17FC697C" w:rsidR="0028447E" w:rsidRPr="00794D3A" w:rsidRDefault="0028447E" w:rsidP="00F36886">
            <w:pPr>
              <w:tabs>
                <w:tab w:val="left" w:pos="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D3A">
              <w:rPr>
                <w:rFonts w:ascii="Times New Roman" w:hAnsi="Times New Roman"/>
                <w:sz w:val="24"/>
                <w:szCs w:val="24"/>
              </w:rPr>
              <w:t xml:space="preserve">Наконечных В.Н., </w:t>
            </w:r>
            <w:proofErr w:type="spellStart"/>
            <w:r w:rsidRPr="00794D3A">
              <w:rPr>
                <w:rFonts w:ascii="Times New Roman" w:hAnsi="Times New Roman"/>
                <w:sz w:val="24"/>
                <w:szCs w:val="24"/>
              </w:rPr>
              <w:t>к.пед.н</w:t>
            </w:r>
            <w:proofErr w:type="spellEnd"/>
            <w:r w:rsidRPr="00794D3A">
              <w:rPr>
                <w:rFonts w:ascii="Times New Roman" w:hAnsi="Times New Roman"/>
                <w:sz w:val="24"/>
                <w:szCs w:val="24"/>
              </w:rPr>
              <w:t>., доцент</w:t>
            </w:r>
          </w:p>
        </w:tc>
        <w:tc>
          <w:tcPr>
            <w:tcW w:w="2551" w:type="dxa"/>
          </w:tcPr>
          <w:p w14:paraId="22747281" w14:textId="6B3839C9" w:rsidR="00463F29" w:rsidRPr="00794D3A" w:rsidRDefault="008952AB" w:rsidP="00BA79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 17,24 сентября</w:t>
            </w:r>
          </w:p>
        </w:tc>
        <w:tc>
          <w:tcPr>
            <w:tcW w:w="1560" w:type="dxa"/>
          </w:tcPr>
          <w:p w14:paraId="00ECECBA" w14:textId="3BCF6C13" w:rsidR="00BA79A8" w:rsidRPr="00BA79A8" w:rsidRDefault="008952AB" w:rsidP="00BA79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13.50 – 14.50</w:t>
            </w:r>
          </w:p>
          <w:p w14:paraId="6859775B" w14:textId="72A1E393" w:rsidR="00007496" w:rsidRPr="00794D3A" w:rsidRDefault="00007496" w:rsidP="00770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B44DC9D" w14:textId="77777777" w:rsidR="0028447E" w:rsidRPr="00794D3A" w:rsidRDefault="0028447E" w:rsidP="00770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BD044DC" w14:textId="77777777" w:rsidR="0028447E" w:rsidRPr="00794D3A" w:rsidRDefault="0028447E" w:rsidP="00770D17">
            <w:pPr>
              <w:jc w:val="center"/>
            </w:pPr>
            <w:r w:rsidRPr="00794D3A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</w:tr>
      <w:tr w:rsidR="0028447E" w:rsidRPr="00794D3A" w14:paraId="4E52AE40" w14:textId="77777777" w:rsidTr="00F36886">
        <w:trPr>
          <w:trHeight w:val="1134"/>
        </w:trPr>
        <w:tc>
          <w:tcPr>
            <w:tcW w:w="2518" w:type="dxa"/>
          </w:tcPr>
          <w:p w14:paraId="28D40673" w14:textId="77777777" w:rsidR="0028447E" w:rsidRPr="00794D3A" w:rsidRDefault="0028447E" w:rsidP="00770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D3A">
              <w:rPr>
                <w:rFonts w:ascii="Times New Roman" w:hAnsi="Times New Roman"/>
                <w:sz w:val="24"/>
                <w:szCs w:val="24"/>
              </w:rPr>
              <w:lastRenderedPageBreak/>
              <w:t>42.03.01</w:t>
            </w:r>
          </w:p>
          <w:p w14:paraId="6908366D" w14:textId="43957EF8" w:rsidR="0028447E" w:rsidRDefault="0028447E" w:rsidP="00770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D3A">
              <w:rPr>
                <w:rFonts w:ascii="Times New Roman" w:hAnsi="Times New Roman"/>
                <w:sz w:val="24"/>
                <w:szCs w:val="24"/>
              </w:rPr>
              <w:t>Реклама и связи с общественностью</w:t>
            </w:r>
          </w:p>
          <w:p w14:paraId="1FB67D2D" w14:textId="573D2E0A" w:rsidR="00F22DF1" w:rsidRPr="00794D3A" w:rsidRDefault="00463F29" w:rsidP="00B72B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43.03.01Сервис</w:t>
            </w:r>
          </w:p>
        </w:tc>
        <w:tc>
          <w:tcPr>
            <w:tcW w:w="3402" w:type="dxa"/>
          </w:tcPr>
          <w:p w14:paraId="36ECDA13" w14:textId="39276004" w:rsidR="0028447E" w:rsidRDefault="0028447E" w:rsidP="00770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3C5E">
              <w:rPr>
                <w:rFonts w:ascii="Times New Roman" w:hAnsi="Times New Roman"/>
                <w:sz w:val="24"/>
                <w:szCs w:val="24"/>
              </w:rPr>
              <w:t>Копирайтинг</w:t>
            </w:r>
          </w:p>
          <w:p w14:paraId="38460E48" w14:textId="48A586FB" w:rsidR="00463F29" w:rsidRPr="00163C5E" w:rsidRDefault="00463F29" w:rsidP="00B72B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Реклама и связи с общественностью в отрасли</w:t>
            </w:r>
          </w:p>
          <w:p w14:paraId="670700A2" w14:textId="36B5DA99" w:rsidR="00CD215A" w:rsidRPr="00163C5E" w:rsidRDefault="00CD215A" w:rsidP="00B72B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348B482A" w14:textId="77777777" w:rsidR="00282FE8" w:rsidRDefault="00282FE8" w:rsidP="00770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FE8">
              <w:rPr>
                <w:rFonts w:ascii="Times New Roman" w:hAnsi="Times New Roman"/>
                <w:sz w:val="24"/>
                <w:szCs w:val="24"/>
              </w:rPr>
              <w:t>Рекламы и связей с общественностью</w:t>
            </w:r>
          </w:p>
          <w:p w14:paraId="29404E68" w14:textId="0E42D252" w:rsidR="004567F0" w:rsidRPr="00163C5E" w:rsidRDefault="0028447E" w:rsidP="00770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3C5E">
              <w:rPr>
                <w:rFonts w:ascii="Times New Roman" w:hAnsi="Times New Roman"/>
                <w:sz w:val="24"/>
                <w:szCs w:val="24"/>
              </w:rPr>
              <w:t xml:space="preserve">Леоненко Л.В., </w:t>
            </w:r>
          </w:p>
          <w:p w14:paraId="0D557046" w14:textId="3A4FFA40" w:rsidR="0028447E" w:rsidRPr="00163C5E" w:rsidRDefault="0028447E" w:rsidP="00770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3C5E">
              <w:rPr>
                <w:rFonts w:ascii="Times New Roman" w:hAnsi="Times New Roman"/>
                <w:sz w:val="24"/>
                <w:szCs w:val="24"/>
              </w:rPr>
              <w:t>ст. преподаватель</w:t>
            </w:r>
          </w:p>
        </w:tc>
        <w:tc>
          <w:tcPr>
            <w:tcW w:w="2551" w:type="dxa"/>
          </w:tcPr>
          <w:p w14:paraId="13283343" w14:textId="77777777" w:rsidR="00463F29" w:rsidRDefault="00463F29" w:rsidP="00CD21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F8F554E" w14:textId="3B2D4D91" w:rsidR="00CD215A" w:rsidRPr="00163C5E" w:rsidRDefault="008952AB" w:rsidP="00CD21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9,16,23,26 сентября </w:t>
            </w:r>
          </w:p>
        </w:tc>
        <w:tc>
          <w:tcPr>
            <w:tcW w:w="1560" w:type="dxa"/>
          </w:tcPr>
          <w:p w14:paraId="18DBEA48" w14:textId="77777777" w:rsidR="00463F29" w:rsidRDefault="00463F29" w:rsidP="00770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8C87C7C" w14:textId="50BA4DF1" w:rsidR="00C6563A" w:rsidRPr="00163C5E" w:rsidRDefault="008952AB" w:rsidP="00770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11.50 – 13.00</w:t>
            </w:r>
          </w:p>
        </w:tc>
        <w:tc>
          <w:tcPr>
            <w:tcW w:w="850" w:type="dxa"/>
          </w:tcPr>
          <w:p w14:paraId="7E5C714B" w14:textId="77777777" w:rsidR="0028447E" w:rsidRPr="00163C5E" w:rsidRDefault="0028447E" w:rsidP="00770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B7338B1" w14:textId="52193A6F" w:rsidR="0028447E" w:rsidRPr="00163C5E" w:rsidRDefault="00C6563A" w:rsidP="00770D17">
            <w:pPr>
              <w:jc w:val="center"/>
            </w:pPr>
            <w:r w:rsidRPr="00163C5E">
              <w:rPr>
                <w:rFonts w:ascii="Times New Roman" w:hAnsi="Times New Roman"/>
                <w:sz w:val="24"/>
                <w:szCs w:val="24"/>
              </w:rPr>
              <w:t>217</w:t>
            </w:r>
          </w:p>
        </w:tc>
      </w:tr>
      <w:tr w:rsidR="007962BA" w:rsidRPr="00794D3A" w14:paraId="1F5805E3" w14:textId="77777777" w:rsidTr="00B72BB1">
        <w:trPr>
          <w:trHeight w:val="1676"/>
        </w:trPr>
        <w:tc>
          <w:tcPr>
            <w:tcW w:w="2518" w:type="dxa"/>
            <w:tcBorders>
              <w:bottom w:val="single" w:sz="4" w:space="0" w:color="auto"/>
            </w:tcBorders>
          </w:tcPr>
          <w:p w14:paraId="54F39FD2" w14:textId="77777777" w:rsidR="007962BA" w:rsidRPr="00794D3A" w:rsidRDefault="007962BA" w:rsidP="007962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D3A">
              <w:rPr>
                <w:rFonts w:ascii="Times New Roman" w:hAnsi="Times New Roman"/>
                <w:sz w:val="24"/>
                <w:szCs w:val="24"/>
              </w:rPr>
              <w:t>42.03.01</w:t>
            </w:r>
          </w:p>
          <w:p w14:paraId="21471B93" w14:textId="77777777" w:rsidR="007962BA" w:rsidRPr="00794D3A" w:rsidRDefault="007962BA" w:rsidP="007962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D3A">
              <w:rPr>
                <w:rFonts w:ascii="Times New Roman" w:hAnsi="Times New Roman"/>
                <w:sz w:val="24"/>
                <w:szCs w:val="24"/>
              </w:rPr>
              <w:t>Реклама и связи с общественностью,</w:t>
            </w:r>
          </w:p>
          <w:p w14:paraId="220538BB" w14:textId="77777777" w:rsidR="007962BA" w:rsidRDefault="007962BA" w:rsidP="007962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D3A">
              <w:rPr>
                <w:rFonts w:ascii="Times New Roman" w:hAnsi="Times New Roman"/>
                <w:sz w:val="24"/>
                <w:szCs w:val="24"/>
              </w:rPr>
              <w:t>09.04.03 Прикладная информатика</w:t>
            </w:r>
          </w:p>
          <w:p w14:paraId="3FF9998A" w14:textId="611C1457" w:rsidR="007962BA" w:rsidRPr="00794D3A" w:rsidRDefault="007962BA" w:rsidP="007962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16E85EAF" w14:textId="633AC9CE" w:rsidR="007962BA" w:rsidRPr="00794D3A" w:rsidRDefault="007962BA" w:rsidP="004274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D3A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  <w:p w14:paraId="2DB950F6" w14:textId="77777777" w:rsidR="007962BA" w:rsidRDefault="007962BA" w:rsidP="007962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202">
              <w:rPr>
                <w:rFonts w:ascii="Times New Roman" w:hAnsi="Times New Roman"/>
                <w:sz w:val="24"/>
                <w:szCs w:val="24"/>
              </w:rPr>
              <w:t>Деловой (профессиональный) иностранный язык</w:t>
            </w:r>
          </w:p>
          <w:p w14:paraId="6B852F5F" w14:textId="21BEDBFF" w:rsidR="00D479DA" w:rsidRPr="00794D3A" w:rsidRDefault="00D479DA" w:rsidP="007962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Иностранный язык в профессиональной деятельности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61313DCD" w14:textId="77777777" w:rsidR="00282FE8" w:rsidRDefault="00282FE8" w:rsidP="007962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FE8">
              <w:rPr>
                <w:rFonts w:ascii="Times New Roman" w:hAnsi="Times New Roman"/>
                <w:sz w:val="24"/>
                <w:szCs w:val="24"/>
              </w:rPr>
              <w:t>Рекламы и связей с общественностью</w:t>
            </w:r>
          </w:p>
          <w:p w14:paraId="1C1A5C34" w14:textId="5DAA1695" w:rsidR="007962BA" w:rsidRDefault="007962BA" w:rsidP="007962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D3A">
              <w:rPr>
                <w:rFonts w:ascii="Times New Roman" w:hAnsi="Times New Roman"/>
                <w:sz w:val="24"/>
                <w:szCs w:val="24"/>
              </w:rPr>
              <w:t xml:space="preserve">Подкаменная Е.В., </w:t>
            </w:r>
          </w:p>
          <w:p w14:paraId="049EEC41" w14:textId="77777777" w:rsidR="007962BA" w:rsidRDefault="007962BA" w:rsidP="007962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4D3A">
              <w:rPr>
                <w:rFonts w:ascii="Times New Roman" w:hAnsi="Times New Roman"/>
                <w:sz w:val="24"/>
                <w:szCs w:val="24"/>
              </w:rPr>
              <w:t>к.пед.н</w:t>
            </w:r>
            <w:proofErr w:type="spellEnd"/>
            <w:r w:rsidRPr="00794D3A">
              <w:rPr>
                <w:rFonts w:ascii="Times New Roman" w:hAnsi="Times New Roman"/>
                <w:sz w:val="24"/>
                <w:szCs w:val="24"/>
              </w:rPr>
              <w:t>., доцент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30E1CCDE" w14:textId="77777777" w:rsidR="00555637" w:rsidRDefault="00463F29" w:rsidP="007962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Лейси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Д.Г</w:t>
            </w:r>
            <w:r w:rsidR="007962BA">
              <w:rPr>
                <w:rFonts w:ascii="Times New Roman" w:hAnsi="Times New Roman"/>
                <w:sz w:val="24"/>
                <w:szCs w:val="24"/>
              </w:rPr>
              <w:t xml:space="preserve">., </w:t>
            </w:r>
          </w:p>
          <w:p w14:paraId="588D0171" w14:textId="4DC8356B" w:rsidR="007962BA" w:rsidRDefault="00FF6489" w:rsidP="007962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  <w:r w:rsidR="00FE75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27428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</w:p>
          <w:p w14:paraId="4C0C75C0" w14:textId="31C22DB0" w:rsidR="00427428" w:rsidRPr="00794D3A" w:rsidRDefault="00427428" w:rsidP="007962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0D3195C" w14:textId="77777777" w:rsidR="007962BA" w:rsidRDefault="007962BA" w:rsidP="005669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C88E6C4" w14:textId="77777777" w:rsidR="005669E0" w:rsidRDefault="005669E0" w:rsidP="005669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EA4BF82" w14:textId="77777777" w:rsidR="005669E0" w:rsidRDefault="005669E0" w:rsidP="005669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564CE97" w14:textId="4B70B625" w:rsidR="005669E0" w:rsidRDefault="00051056" w:rsidP="005669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 23 сентября</w:t>
            </w:r>
          </w:p>
          <w:p w14:paraId="58277A5F" w14:textId="129078A3" w:rsidR="005669E0" w:rsidRDefault="00051056" w:rsidP="005669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12,19,26 сентября</w:t>
            </w:r>
            <w:r w:rsidR="005669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C43F8A9" w14:textId="39FC0BFD" w:rsidR="005669E0" w:rsidRPr="00794D3A" w:rsidRDefault="005669E0" w:rsidP="00B72B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6A48964" w14:textId="77777777" w:rsidR="00427428" w:rsidRDefault="00427428" w:rsidP="007962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8468BF8" w14:textId="77777777" w:rsidR="005669E0" w:rsidRDefault="005669E0" w:rsidP="007962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6FA2115" w14:textId="77777777" w:rsidR="005669E0" w:rsidRDefault="005669E0" w:rsidP="007962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222096F" w14:textId="31E84CDB" w:rsidR="005669E0" w:rsidRDefault="00051056" w:rsidP="007962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 – 16.00</w:t>
            </w:r>
          </w:p>
          <w:p w14:paraId="3401ECC6" w14:textId="4F66C78A" w:rsidR="005669E0" w:rsidRPr="00794D3A" w:rsidRDefault="00051056" w:rsidP="007962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17.00-18.00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25443B1" w14:textId="77777777" w:rsidR="00051056" w:rsidRDefault="00051056" w:rsidP="007962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470EAC6" w14:textId="77777777" w:rsidR="00B72BB1" w:rsidRDefault="00B72BB1" w:rsidP="007962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8E54A16" w14:textId="0D453E3A" w:rsidR="007962BA" w:rsidRPr="00794D3A" w:rsidRDefault="00051056" w:rsidP="007962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</w:tr>
      <w:tr w:rsidR="0028447E" w:rsidRPr="00794D3A" w14:paraId="7262B974" w14:textId="77777777" w:rsidTr="00B72BB1">
        <w:trPr>
          <w:trHeight w:val="1416"/>
        </w:trPr>
        <w:tc>
          <w:tcPr>
            <w:tcW w:w="2518" w:type="dxa"/>
          </w:tcPr>
          <w:p w14:paraId="53D2A57D" w14:textId="77777777" w:rsidR="0028447E" w:rsidRPr="00794D3A" w:rsidRDefault="0028447E" w:rsidP="00770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D3A">
              <w:rPr>
                <w:rFonts w:ascii="Times New Roman" w:hAnsi="Times New Roman"/>
                <w:sz w:val="24"/>
                <w:szCs w:val="24"/>
              </w:rPr>
              <w:t>09.03.03 Прикладная информатика,</w:t>
            </w:r>
          </w:p>
          <w:p w14:paraId="00546525" w14:textId="77777777" w:rsidR="0028447E" w:rsidRDefault="0028447E" w:rsidP="001314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D3A">
              <w:rPr>
                <w:rFonts w:ascii="Times New Roman" w:hAnsi="Times New Roman"/>
                <w:sz w:val="24"/>
                <w:szCs w:val="24"/>
              </w:rPr>
              <w:t>38.03.03 Управление персоналом</w:t>
            </w:r>
            <w:r w:rsidR="00900B4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532386FF" w14:textId="40B8FB3B" w:rsidR="00900B45" w:rsidRPr="00794D3A" w:rsidRDefault="00900B45" w:rsidP="001314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43.03.01 Сервис</w:t>
            </w:r>
          </w:p>
        </w:tc>
        <w:tc>
          <w:tcPr>
            <w:tcW w:w="3402" w:type="dxa"/>
          </w:tcPr>
          <w:p w14:paraId="14FED5A2" w14:textId="77777777" w:rsidR="00FD45F3" w:rsidRDefault="00FD45F3" w:rsidP="00770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F565809" w14:textId="77777777" w:rsidR="0028447E" w:rsidRPr="00794D3A" w:rsidRDefault="0028447E" w:rsidP="00770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D3A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  <w:p w14:paraId="7E7BFCE0" w14:textId="74CAE98A" w:rsidR="000A7661" w:rsidRPr="00794D3A" w:rsidRDefault="000A7661" w:rsidP="00770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D3A">
              <w:rPr>
                <w:rFonts w:ascii="Times New Roman" w:hAnsi="Times New Roman"/>
                <w:sz w:val="24"/>
                <w:szCs w:val="24"/>
              </w:rPr>
              <w:t xml:space="preserve">Деловой </w:t>
            </w:r>
            <w:r w:rsidR="00180202">
              <w:rPr>
                <w:rFonts w:ascii="Times New Roman" w:hAnsi="Times New Roman"/>
                <w:sz w:val="24"/>
                <w:szCs w:val="24"/>
              </w:rPr>
              <w:t xml:space="preserve">(профессиональный) </w:t>
            </w:r>
            <w:r w:rsidRPr="00794D3A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4111" w:type="dxa"/>
          </w:tcPr>
          <w:p w14:paraId="3EF9F351" w14:textId="77777777" w:rsidR="00282FE8" w:rsidRDefault="00282FE8" w:rsidP="004274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FE8">
              <w:rPr>
                <w:rFonts w:ascii="Times New Roman" w:hAnsi="Times New Roman"/>
                <w:sz w:val="24"/>
                <w:szCs w:val="24"/>
              </w:rPr>
              <w:t>Рекламы и связей с общественностью</w:t>
            </w:r>
          </w:p>
          <w:p w14:paraId="34CD40D3" w14:textId="413C3CEC" w:rsidR="0028447E" w:rsidRDefault="0028447E" w:rsidP="004274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D3A">
              <w:rPr>
                <w:rFonts w:ascii="Times New Roman" w:hAnsi="Times New Roman"/>
                <w:sz w:val="24"/>
                <w:szCs w:val="24"/>
              </w:rPr>
              <w:t>Иовлева Ю.С., ст. преп</w:t>
            </w:r>
            <w:r w:rsidR="0042742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F54DB65" w14:textId="3FF28CF6" w:rsidR="002C09EF" w:rsidRPr="00794D3A" w:rsidRDefault="002C09EF" w:rsidP="00770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AC008E3" w14:textId="77777777" w:rsidR="00051056" w:rsidRDefault="00051056" w:rsidP="00755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F2DFBA6" w14:textId="279FDBCD" w:rsidR="003F17F9" w:rsidRPr="00794D3A" w:rsidRDefault="00051056" w:rsidP="00755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12,19, 26 сентября</w:t>
            </w:r>
          </w:p>
        </w:tc>
        <w:tc>
          <w:tcPr>
            <w:tcW w:w="1560" w:type="dxa"/>
          </w:tcPr>
          <w:p w14:paraId="4C4BEC54" w14:textId="77777777" w:rsidR="00051056" w:rsidRDefault="00051056" w:rsidP="00770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3700641" w14:textId="7421B5E4" w:rsidR="003F17F9" w:rsidRPr="00794D3A" w:rsidRDefault="00051056" w:rsidP="00770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 – 15.00</w:t>
            </w:r>
          </w:p>
        </w:tc>
        <w:tc>
          <w:tcPr>
            <w:tcW w:w="850" w:type="dxa"/>
          </w:tcPr>
          <w:p w14:paraId="1DFA858C" w14:textId="77777777" w:rsidR="00051056" w:rsidRDefault="00051056" w:rsidP="00770D17">
            <w:pPr>
              <w:jc w:val="center"/>
            </w:pPr>
          </w:p>
          <w:p w14:paraId="32E74B8E" w14:textId="77777777" w:rsidR="00051056" w:rsidRDefault="00051056" w:rsidP="00770D17">
            <w:pPr>
              <w:jc w:val="center"/>
            </w:pPr>
          </w:p>
          <w:p w14:paraId="2AD2C1D4" w14:textId="2EE21909" w:rsidR="0028447E" w:rsidRPr="00794D3A" w:rsidRDefault="00051056" w:rsidP="00770D17">
            <w:pPr>
              <w:jc w:val="center"/>
            </w:pPr>
            <w:r>
              <w:t>117</w:t>
            </w:r>
          </w:p>
        </w:tc>
      </w:tr>
      <w:tr w:rsidR="00F22DF1" w:rsidRPr="00794D3A" w14:paraId="60C9E40F" w14:textId="77777777" w:rsidTr="00B72BB1">
        <w:trPr>
          <w:trHeight w:val="1976"/>
        </w:trPr>
        <w:tc>
          <w:tcPr>
            <w:tcW w:w="2518" w:type="dxa"/>
          </w:tcPr>
          <w:p w14:paraId="5071965E" w14:textId="77777777" w:rsidR="00F22DF1" w:rsidRPr="00794D3A" w:rsidRDefault="00F22DF1" w:rsidP="00F22D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D3A">
              <w:rPr>
                <w:rFonts w:ascii="Times New Roman" w:hAnsi="Times New Roman"/>
                <w:sz w:val="24"/>
                <w:szCs w:val="24"/>
              </w:rPr>
              <w:t>42.03.01</w:t>
            </w:r>
          </w:p>
          <w:p w14:paraId="12ABDC5A" w14:textId="77777777" w:rsidR="00F22DF1" w:rsidRDefault="00F22DF1" w:rsidP="00F22D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D3A">
              <w:rPr>
                <w:rFonts w:ascii="Times New Roman" w:hAnsi="Times New Roman"/>
                <w:sz w:val="24"/>
                <w:szCs w:val="24"/>
              </w:rPr>
              <w:t>Реклама и связи с общественностью</w:t>
            </w:r>
          </w:p>
          <w:p w14:paraId="40EF9225" w14:textId="77777777" w:rsidR="00463F29" w:rsidRDefault="00463F29" w:rsidP="00F22D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687F93A" w14:textId="77777777" w:rsidR="00463F29" w:rsidRDefault="00463F29" w:rsidP="00F22D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0A27E79" w14:textId="77A11A9C" w:rsidR="00463F29" w:rsidRPr="00794D3A" w:rsidRDefault="00463F29" w:rsidP="00FE75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4DAB821" w14:textId="77777777" w:rsidR="00F22DF1" w:rsidRPr="00794D3A" w:rsidRDefault="00F22DF1" w:rsidP="00F22D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D3A">
              <w:rPr>
                <w:rFonts w:ascii="Times New Roman" w:hAnsi="Times New Roman"/>
                <w:sz w:val="24"/>
                <w:szCs w:val="24"/>
              </w:rPr>
              <w:t>История рекламы и связей с общественностью</w:t>
            </w:r>
          </w:p>
          <w:p w14:paraId="2ED4A591" w14:textId="058FC358" w:rsidR="00463F29" w:rsidRDefault="00FE759D" w:rsidP="004567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Коммуникация в кризисных ситуациях</w:t>
            </w:r>
          </w:p>
          <w:p w14:paraId="35D6B177" w14:textId="34919707" w:rsidR="00F22DF1" w:rsidRPr="00794D3A" w:rsidRDefault="00463F29" w:rsidP="00FE75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Технологии взаимодействия с органами государственной власти</w:t>
            </w:r>
          </w:p>
        </w:tc>
        <w:tc>
          <w:tcPr>
            <w:tcW w:w="4111" w:type="dxa"/>
          </w:tcPr>
          <w:p w14:paraId="0F28B056" w14:textId="488FCE3A" w:rsidR="00282FE8" w:rsidRDefault="00362D9E" w:rsidP="00F22D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Кафедра </w:t>
            </w:r>
            <w:r w:rsidR="00282FE8">
              <w:t xml:space="preserve"> </w:t>
            </w:r>
            <w:r w:rsidR="00463F29">
              <w:rPr>
                <w:rFonts w:ascii="Times New Roman" w:hAnsi="Times New Roman"/>
                <w:sz w:val="24"/>
                <w:szCs w:val="24"/>
              </w:rPr>
              <w:t>р</w:t>
            </w:r>
            <w:r w:rsidR="00282FE8" w:rsidRPr="00282FE8">
              <w:rPr>
                <w:rFonts w:ascii="Times New Roman" w:hAnsi="Times New Roman"/>
                <w:sz w:val="24"/>
                <w:szCs w:val="24"/>
              </w:rPr>
              <w:t>екламы</w:t>
            </w:r>
            <w:proofErr w:type="gramEnd"/>
            <w:r w:rsidR="00282FE8" w:rsidRPr="00282FE8">
              <w:rPr>
                <w:rFonts w:ascii="Times New Roman" w:hAnsi="Times New Roman"/>
                <w:sz w:val="24"/>
                <w:szCs w:val="24"/>
              </w:rPr>
              <w:t xml:space="preserve"> и связей с общественностью</w:t>
            </w:r>
          </w:p>
          <w:p w14:paraId="1C454EBC" w14:textId="09B56678" w:rsidR="004567F0" w:rsidRDefault="00F22DF1" w:rsidP="00F22D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4D3A">
              <w:rPr>
                <w:rFonts w:ascii="Times New Roman" w:hAnsi="Times New Roman"/>
                <w:sz w:val="24"/>
                <w:szCs w:val="24"/>
              </w:rPr>
              <w:t>Невмержицкая</w:t>
            </w:r>
            <w:proofErr w:type="spellEnd"/>
            <w:r w:rsidRPr="00794D3A">
              <w:rPr>
                <w:rFonts w:ascii="Times New Roman" w:hAnsi="Times New Roman"/>
                <w:sz w:val="24"/>
                <w:szCs w:val="24"/>
              </w:rPr>
              <w:t xml:space="preserve"> Е.А., </w:t>
            </w:r>
          </w:p>
          <w:p w14:paraId="0862F627" w14:textId="1BBF3556" w:rsidR="000A7986" w:rsidRPr="00794D3A" w:rsidRDefault="00F22DF1" w:rsidP="00B72B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4D3A">
              <w:rPr>
                <w:rFonts w:ascii="Times New Roman" w:hAnsi="Times New Roman"/>
                <w:sz w:val="24"/>
                <w:szCs w:val="24"/>
              </w:rPr>
              <w:t>к.и.н</w:t>
            </w:r>
            <w:proofErr w:type="spellEnd"/>
            <w:r w:rsidRPr="00794D3A">
              <w:rPr>
                <w:rFonts w:ascii="Times New Roman" w:hAnsi="Times New Roman"/>
                <w:sz w:val="24"/>
                <w:szCs w:val="24"/>
              </w:rPr>
              <w:t>., доцент</w:t>
            </w:r>
          </w:p>
        </w:tc>
        <w:tc>
          <w:tcPr>
            <w:tcW w:w="2551" w:type="dxa"/>
          </w:tcPr>
          <w:p w14:paraId="6762AB8B" w14:textId="77777777" w:rsidR="00FE759D" w:rsidRDefault="00FE759D" w:rsidP="00F22D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789FA6D" w14:textId="35DFD7B3" w:rsidR="00F22DF1" w:rsidRDefault="001477EB" w:rsidP="00F22D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E759D">
              <w:rPr>
                <w:rFonts w:ascii="Times New Roman" w:hAnsi="Times New Roman"/>
                <w:sz w:val="24"/>
                <w:szCs w:val="24"/>
              </w:rPr>
              <w:t>7 сентября</w:t>
            </w:r>
          </w:p>
          <w:p w14:paraId="3F91120A" w14:textId="1ABAD369" w:rsidR="00F22DF1" w:rsidRDefault="00FE759D" w:rsidP="007F63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 сентября</w:t>
            </w:r>
          </w:p>
          <w:p w14:paraId="0C4D1C05" w14:textId="505DB46F" w:rsidR="00FE759D" w:rsidRDefault="00FE759D" w:rsidP="007F63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октября</w:t>
            </w:r>
          </w:p>
          <w:p w14:paraId="0616147E" w14:textId="77777777" w:rsidR="003F17F9" w:rsidRDefault="003F17F9" w:rsidP="003F1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54BA37C" w14:textId="77777777" w:rsidR="003F17F9" w:rsidRDefault="003F17F9" w:rsidP="003F1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35913A4" w14:textId="505BB073" w:rsidR="003F17F9" w:rsidRPr="00794D3A" w:rsidRDefault="003F17F9" w:rsidP="00FE75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09C0583" w14:textId="77777777" w:rsidR="00FE759D" w:rsidRDefault="00FE759D" w:rsidP="007F631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CE1A3C2" w14:textId="4F5BD234" w:rsidR="00200694" w:rsidRDefault="00FE759D" w:rsidP="007F63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11.50-13.20</w:t>
            </w:r>
          </w:p>
          <w:p w14:paraId="4E0E2F14" w14:textId="77777777" w:rsidR="003F17F9" w:rsidRDefault="003F17F9" w:rsidP="007F631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740807B" w14:textId="77777777" w:rsidR="003F17F9" w:rsidRDefault="003F17F9" w:rsidP="003F17F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B5377EE" w14:textId="486061B7" w:rsidR="003F17F9" w:rsidRPr="00794D3A" w:rsidRDefault="003F17F9" w:rsidP="003F1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C2CE13D" w14:textId="77777777" w:rsidR="00F22DF1" w:rsidRPr="00794D3A" w:rsidRDefault="00F22DF1" w:rsidP="00F22DF1">
            <w:pPr>
              <w:jc w:val="center"/>
            </w:pPr>
            <w:r w:rsidRPr="00794D3A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</w:tr>
      <w:tr w:rsidR="00CD215A" w:rsidRPr="00794D3A" w14:paraId="20BBDDF4" w14:textId="77777777" w:rsidTr="00F36886">
        <w:trPr>
          <w:trHeight w:val="1134"/>
        </w:trPr>
        <w:tc>
          <w:tcPr>
            <w:tcW w:w="2518" w:type="dxa"/>
          </w:tcPr>
          <w:p w14:paraId="3C3EF9E0" w14:textId="77777777" w:rsidR="00CD215A" w:rsidRPr="00794D3A" w:rsidRDefault="00CD215A" w:rsidP="00CD21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D3A">
              <w:rPr>
                <w:rFonts w:ascii="Times New Roman" w:hAnsi="Times New Roman"/>
                <w:sz w:val="24"/>
                <w:szCs w:val="24"/>
              </w:rPr>
              <w:t>42.03.01</w:t>
            </w:r>
          </w:p>
          <w:p w14:paraId="79EB3A0C" w14:textId="77777777" w:rsidR="00CD215A" w:rsidRDefault="00CD215A" w:rsidP="00CD21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D3A">
              <w:rPr>
                <w:rFonts w:ascii="Times New Roman" w:hAnsi="Times New Roman"/>
                <w:sz w:val="24"/>
                <w:szCs w:val="24"/>
              </w:rPr>
              <w:t>Реклама и связи с общественностью</w:t>
            </w:r>
          </w:p>
          <w:p w14:paraId="501EDB44" w14:textId="77777777" w:rsidR="00FE7D42" w:rsidRDefault="00FE7D42" w:rsidP="00FE7D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09.04.03</w:t>
            </w:r>
          </w:p>
          <w:p w14:paraId="5704EBD4" w14:textId="4ACE91C0" w:rsidR="00FE7D42" w:rsidRPr="00794D3A" w:rsidRDefault="00FE7D42" w:rsidP="00FE7D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Прикладная информатика</w:t>
            </w:r>
          </w:p>
        </w:tc>
        <w:tc>
          <w:tcPr>
            <w:tcW w:w="3402" w:type="dxa"/>
          </w:tcPr>
          <w:p w14:paraId="5E9B25E5" w14:textId="77777777" w:rsidR="00FE7D42" w:rsidRDefault="00FE7D42" w:rsidP="000A7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1FB8C70" w14:textId="5FC9EF27" w:rsidR="00CD215A" w:rsidRDefault="00362D9E" w:rsidP="000A7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Имиджелогия</w:t>
            </w:r>
            <w:proofErr w:type="spellEnd"/>
          </w:p>
          <w:p w14:paraId="60E89C28" w14:textId="0BBF18EA" w:rsidR="00FE7D42" w:rsidRDefault="00FE7D42" w:rsidP="000A7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Психология массовых коммуникаций</w:t>
            </w:r>
          </w:p>
          <w:p w14:paraId="62DC501C" w14:textId="0877BB6F" w:rsidR="002C09EF" w:rsidRPr="00794D3A" w:rsidRDefault="00FE7D42" w:rsidP="00F368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Эмоциональный интеллект</w:t>
            </w:r>
          </w:p>
        </w:tc>
        <w:tc>
          <w:tcPr>
            <w:tcW w:w="4111" w:type="dxa"/>
          </w:tcPr>
          <w:p w14:paraId="6F47E2CB" w14:textId="43091D86" w:rsidR="00362D9E" w:rsidRPr="00794D3A" w:rsidRDefault="00362D9E" w:rsidP="00FC1A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62D9E">
              <w:rPr>
                <w:rFonts w:ascii="Times New Roman" w:hAnsi="Times New Roman"/>
                <w:sz w:val="24"/>
                <w:szCs w:val="24"/>
              </w:rPr>
              <w:t xml:space="preserve">Кафедра </w:t>
            </w:r>
            <w:r w:rsidR="00282FE8">
              <w:t xml:space="preserve"> </w:t>
            </w:r>
            <w:r w:rsidR="000A7986">
              <w:rPr>
                <w:rFonts w:ascii="Times New Roman" w:hAnsi="Times New Roman"/>
                <w:sz w:val="24"/>
                <w:szCs w:val="24"/>
              </w:rPr>
              <w:t>р</w:t>
            </w:r>
            <w:r w:rsidR="00282FE8" w:rsidRPr="00282FE8">
              <w:rPr>
                <w:rFonts w:ascii="Times New Roman" w:hAnsi="Times New Roman"/>
                <w:sz w:val="24"/>
                <w:szCs w:val="24"/>
              </w:rPr>
              <w:t>екламы</w:t>
            </w:r>
            <w:proofErr w:type="gramEnd"/>
            <w:r w:rsidR="00282FE8" w:rsidRPr="00282FE8">
              <w:rPr>
                <w:rFonts w:ascii="Times New Roman" w:hAnsi="Times New Roman"/>
                <w:sz w:val="24"/>
                <w:szCs w:val="24"/>
              </w:rPr>
              <w:t xml:space="preserve"> и связей с общественностью</w:t>
            </w:r>
            <w:r w:rsidR="00282F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D215A" w:rsidRPr="00794D3A">
              <w:rPr>
                <w:rFonts w:ascii="Times New Roman" w:hAnsi="Times New Roman"/>
                <w:sz w:val="24"/>
                <w:szCs w:val="24"/>
              </w:rPr>
              <w:t>Кыштымова</w:t>
            </w:r>
            <w:proofErr w:type="spellEnd"/>
            <w:r w:rsidR="00CD215A" w:rsidRPr="00794D3A">
              <w:rPr>
                <w:rFonts w:ascii="Times New Roman" w:hAnsi="Times New Roman"/>
                <w:sz w:val="24"/>
                <w:szCs w:val="24"/>
              </w:rPr>
              <w:t xml:space="preserve"> Е.С.,</w:t>
            </w:r>
            <w:r w:rsidR="00FC1A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C1AAA">
              <w:rPr>
                <w:rFonts w:ascii="Times New Roman" w:hAnsi="Times New Roman"/>
                <w:sz w:val="24"/>
                <w:szCs w:val="24"/>
              </w:rPr>
              <w:t>к.псх.н</w:t>
            </w:r>
            <w:proofErr w:type="spellEnd"/>
            <w:r w:rsidR="00FC1AAA">
              <w:rPr>
                <w:rFonts w:ascii="Times New Roman" w:hAnsi="Times New Roman"/>
                <w:sz w:val="24"/>
                <w:szCs w:val="24"/>
              </w:rPr>
              <w:t>., доцент</w:t>
            </w:r>
          </w:p>
        </w:tc>
        <w:tc>
          <w:tcPr>
            <w:tcW w:w="2551" w:type="dxa"/>
          </w:tcPr>
          <w:p w14:paraId="33D46E6C" w14:textId="77777777" w:rsidR="003F7B03" w:rsidRPr="00794D3A" w:rsidRDefault="003F7B03" w:rsidP="00F22D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94924A6" w14:textId="09443949" w:rsidR="00CD215A" w:rsidRDefault="00FE7D42" w:rsidP="00F22D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 26 сентября</w:t>
            </w:r>
          </w:p>
          <w:p w14:paraId="779CF5A1" w14:textId="3E47ED26" w:rsidR="000A7986" w:rsidRPr="00794D3A" w:rsidRDefault="00FE7D42" w:rsidP="00F22D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 сентября,3 октября</w:t>
            </w:r>
            <w:r w:rsidR="000A798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14:paraId="5B881DDE" w14:textId="77777777" w:rsidR="003F7B03" w:rsidRPr="00794D3A" w:rsidRDefault="003F7B03" w:rsidP="00F22D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0A3193D" w14:textId="40502BAD" w:rsidR="00CD215A" w:rsidRDefault="00200694" w:rsidP="00F22D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E7D42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0A798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 – 1</w:t>
            </w:r>
            <w:r w:rsidR="00FE7D42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0A798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14:paraId="0FEEBB92" w14:textId="48B4E0F5" w:rsidR="000A7986" w:rsidRPr="00794D3A" w:rsidRDefault="000A7986" w:rsidP="00F22D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E7D4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FE7D42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0 – 1</w:t>
            </w:r>
            <w:r w:rsidR="00FE7D42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FE7D42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549E956C" w14:textId="77777777" w:rsidR="00CD215A" w:rsidRPr="00794D3A" w:rsidRDefault="00CD215A" w:rsidP="00F22D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2D731B7" w14:textId="77777777" w:rsidR="0013140B" w:rsidRPr="00794D3A" w:rsidRDefault="0013140B" w:rsidP="00F22D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49B1F61" w14:textId="77777777" w:rsidR="0013140B" w:rsidRPr="00794D3A" w:rsidRDefault="001A768A" w:rsidP="00F22D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D3A">
              <w:rPr>
                <w:rFonts w:ascii="Times New Roman" w:hAnsi="Times New Roman"/>
                <w:sz w:val="24"/>
                <w:szCs w:val="24"/>
              </w:rPr>
              <w:t>134</w:t>
            </w:r>
          </w:p>
          <w:p w14:paraId="7E0FCDA3" w14:textId="77777777" w:rsidR="0013140B" w:rsidRPr="00794D3A" w:rsidRDefault="0013140B" w:rsidP="00F22D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F50DABB" w14:textId="77777777" w:rsidR="0013140B" w:rsidRPr="00794D3A" w:rsidRDefault="0013140B" w:rsidP="00F22D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465CED1" w14:textId="77777777" w:rsidR="0013140B" w:rsidRPr="00794D3A" w:rsidRDefault="0013140B" w:rsidP="00F368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481EC08" w14:textId="429C7E90" w:rsidR="00944F5C" w:rsidRDefault="00944F5C" w:rsidP="00323BED">
      <w:pPr>
        <w:tabs>
          <w:tab w:val="left" w:pos="2850"/>
          <w:tab w:val="left" w:pos="7305"/>
        </w:tabs>
        <w:spacing w:after="0" w:line="240" w:lineRule="auto"/>
        <w:jc w:val="both"/>
        <w:rPr>
          <w:rFonts w:ascii="Times New Roman" w:hAnsi="Times New Roman"/>
          <w:sz w:val="2"/>
          <w:szCs w:val="2"/>
        </w:rPr>
      </w:pPr>
    </w:p>
    <w:p w14:paraId="08B02B50" w14:textId="697A5D19" w:rsidR="007E0E24" w:rsidRDefault="007E0E24" w:rsidP="00323BED">
      <w:pPr>
        <w:tabs>
          <w:tab w:val="left" w:pos="2850"/>
          <w:tab w:val="left" w:pos="7305"/>
        </w:tabs>
        <w:spacing w:after="0" w:line="240" w:lineRule="auto"/>
        <w:jc w:val="both"/>
        <w:rPr>
          <w:rFonts w:ascii="Times New Roman" w:hAnsi="Times New Roman"/>
          <w:sz w:val="2"/>
          <w:szCs w:val="2"/>
        </w:rPr>
      </w:pPr>
    </w:p>
    <w:p w14:paraId="16527B66" w14:textId="7554C06F" w:rsidR="007E0E24" w:rsidRDefault="007E0E24" w:rsidP="00323BED">
      <w:pPr>
        <w:tabs>
          <w:tab w:val="left" w:pos="2850"/>
          <w:tab w:val="left" w:pos="7305"/>
        </w:tabs>
        <w:spacing w:after="0" w:line="240" w:lineRule="auto"/>
        <w:jc w:val="both"/>
        <w:rPr>
          <w:rFonts w:ascii="Times New Roman" w:hAnsi="Times New Roman"/>
          <w:sz w:val="2"/>
          <w:szCs w:val="2"/>
        </w:rPr>
      </w:pPr>
    </w:p>
    <w:p w14:paraId="4F674DFF" w14:textId="49280A3A" w:rsidR="007E0E24" w:rsidRDefault="007E0E24" w:rsidP="00323BED">
      <w:pPr>
        <w:tabs>
          <w:tab w:val="left" w:pos="2850"/>
          <w:tab w:val="left" w:pos="7305"/>
        </w:tabs>
        <w:spacing w:after="0" w:line="240" w:lineRule="auto"/>
        <w:jc w:val="both"/>
        <w:rPr>
          <w:rFonts w:ascii="Times New Roman" w:hAnsi="Times New Roman"/>
          <w:sz w:val="2"/>
          <w:szCs w:val="2"/>
        </w:rPr>
      </w:pPr>
    </w:p>
    <w:p w14:paraId="201D1DB3" w14:textId="18093293" w:rsidR="007E0E24" w:rsidRDefault="007E0E24" w:rsidP="00323BED">
      <w:pPr>
        <w:tabs>
          <w:tab w:val="left" w:pos="2850"/>
          <w:tab w:val="left" w:pos="7305"/>
        </w:tabs>
        <w:spacing w:after="0" w:line="240" w:lineRule="auto"/>
        <w:jc w:val="both"/>
        <w:rPr>
          <w:rFonts w:ascii="Times New Roman" w:hAnsi="Times New Roman"/>
          <w:sz w:val="2"/>
          <w:szCs w:val="2"/>
        </w:rPr>
      </w:pPr>
    </w:p>
    <w:p w14:paraId="33E5DD03" w14:textId="145C8AFE" w:rsidR="007E0E24" w:rsidRDefault="007E0E24" w:rsidP="00323BED">
      <w:pPr>
        <w:tabs>
          <w:tab w:val="left" w:pos="2850"/>
          <w:tab w:val="left" w:pos="7305"/>
        </w:tabs>
        <w:spacing w:after="0" w:line="240" w:lineRule="auto"/>
        <w:jc w:val="both"/>
        <w:rPr>
          <w:rFonts w:ascii="Times New Roman" w:hAnsi="Times New Roman"/>
          <w:sz w:val="2"/>
          <w:szCs w:val="2"/>
        </w:rPr>
      </w:pPr>
    </w:p>
    <w:p w14:paraId="3D4CF004" w14:textId="77777777" w:rsidR="007E0E24" w:rsidRPr="007E0E24" w:rsidRDefault="007E0E24" w:rsidP="00323BED">
      <w:pPr>
        <w:tabs>
          <w:tab w:val="left" w:pos="2850"/>
          <w:tab w:val="left" w:pos="7305"/>
        </w:tabs>
        <w:spacing w:after="0" w:line="240" w:lineRule="auto"/>
        <w:jc w:val="both"/>
        <w:rPr>
          <w:rFonts w:ascii="Times New Roman" w:hAnsi="Times New Roman"/>
          <w:sz w:val="2"/>
          <w:szCs w:val="2"/>
        </w:rPr>
      </w:pPr>
    </w:p>
    <w:tbl>
      <w:tblPr>
        <w:tblStyle w:val="a3"/>
        <w:tblpPr w:leftFromText="180" w:rightFromText="180" w:vertAnchor="text" w:horzAnchor="margin" w:tblpY="-4249"/>
        <w:tblW w:w="14944" w:type="dxa"/>
        <w:tblLayout w:type="fixed"/>
        <w:tblLook w:val="04A0" w:firstRow="1" w:lastRow="0" w:firstColumn="1" w:lastColumn="0" w:noHBand="0" w:noVBand="1"/>
      </w:tblPr>
      <w:tblGrid>
        <w:gridCol w:w="2414"/>
        <w:gridCol w:w="3126"/>
        <w:gridCol w:w="3806"/>
        <w:gridCol w:w="2311"/>
        <w:gridCol w:w="1776"/>
        <w:gridCol w:w="1495"/>
        <w:gridCol w:w="16"/>
      </w:tblGrid>
      <w:tr w:rsidR="0013140B" w:rsidRPr="00794D3A" w14:paraId="18B57956" w14:textId="77777777" w:rsidTr="00B72BB1">
        <w:trPr>
          <w:trHeight w:val="1550"/>
        </w:trPr>
        <w:tc>
          <w:tcPr>
            <w:tcW w:w="14944" w:type="dxa"/>
            <w:gridSpan w:val="7"/>
          </w:tcPr>
          <w:p w14:paraId="6AC25BA4" w14:textId="77777777" w:rsidR="007E0E24" w:rsidRDefault="007E0E24" w:rsidP="007E0E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09F6200" w14:textId="77777777" w:rsidR="007E0E24" w:rsidRDefault="007E0E24" w:rsidP="007E0E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DDC4D28" w14:textId="77777777" w:rsidR="007E0E24" w:rsidRDefault="007E0E24" w:rsidP="007E0E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6B83C7B" w14:textId="77777777" w:rsidR="0013140B" w:rsidRDefault="0013140B" w:rsidP="007E0E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4D3A">
              <w:rPr>
                <w:rFonts w:ascii="Times New Roman" w:hAnsi="Times New Roman"/>
                <w:b/>
                <w:sz w:val="24"/>
                <w:szCs w:val="24"/>
              </w:rPr>
              <w:t>Вторая пересдача</w:t>
            </w:r>
          </w:p>
          <w:p w14:paraId="5748A381" w14:textId="6788D09E" w:rsidR="007E0E24" w:rsidRPr="00794D3A" w:rsidRDefault="007E0E24" w:rsidP="007E0E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140B" w:rsidRPr="00794D3A" w14:paraId="4834AF6C" w14:textId="77777777" w:rsidTr="00FE7D42">
        <w:trPr>
          <w:gridAfter w:val="1"/>
          <w:wAfter w:w="16" w:type="dxa"/>
          <w:trHeight w:val="1704"/>
        </w:trPr>
        <w:tc>
          <w:tcPr>
            <w:tcW w:w="2414" w:type="dxa"/>
          </w:tcPr>
          <w:p w14:paraId="04FC9A2F" w14:textId="77777777" w:rsidR="0013140B" w:rsidRPr="00794D3A" w:rsidRDefault="0013140B" w:rsidP="007E0E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D3A">
              <w:rPr>
                <w:rFonts w:ascii="Times New Roman" w:hAnsi="Times New Roman"/>
                <w:sz w:val="24"/>
                <w:szCs w:val="24"/>
              </w:rPr>
              <w:t>42.03.01</w:t>
            </w:r>
          </w:p>
          <w:p w14:paraId="0C51BF9D" w14:textId="77777777" w:rsidR="0013140B" w:rsidRDefault="0013140B" w:rsidP="007E0E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D3A">
              <w:rPr>
                <w:rFonts w:ascii="Times New Roman" w:hAnsi="Times New Roman"/>
                <w:sz w:val="24"/>
                <w:szCs w:val="24"/>
              </w:rPr>
              <w:t>Реклама и связи с общественностью</w:t>
            </w:r>
          </w:p>
          <w:p w14:paraId="7828AD86" w14:textId="77777777" w:rsidR="008952AB" w:rsidRPr="008952AB" w:rsidRDefault="008952AB" w:rsidP="008952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2AB">
              <w:rPr>
                <w:rFonts w:ascii="Times New Roman" w:hAnsi="Times New Roman"/>
                <w:sz w:val="24"/>
                <w:szCs w:val="24"/>
              </w:rPr>
              <w:t>43.03.01 Сервис</w:t>
            </w:r>
          </w:p>
          <w:p w14:paraId="5F6FA38F" w14:textId="77777777" w:rsidR="008952AB" w:rsidRDefault="008952AB" w:rsidP="008952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2AB">
              <w:rPr>
                <w:rFonts w:ascii="Times New Roman" w:hAnsi="Times New Roman"/>
                <w:sz w:val="24"/>
                <w:szCs w:val="24"/>
              </w:rPr>
              <w:t>42.03.02 Туризм</w:t>
            </w:r>
          </w:p>
          <w:p w14:paraId="69B3AA8E" w14:textId="58E2903F" w:rsidR="008952AB" w:rsidRPr="00794D3A" w:rsidRDefault="008952AB" w:rsidP="008952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38.03.01 Управление персоналом</w:t>
            </w:r>
          </w:p>
        </w:tc>
        <w:tc>
          <w:tcPr>
            <w:tcW w:w="3126" w:type="dxa"/>
          </w:tcPr>
          <w:p w14:paraId="2CA2ED3E" w14:textId="068A821C" w:rsidR="0013140B" w:rsidRDefault="0013140B" w:rsidP="007E0E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D3A">
              <w:rPr>
                <w:rFonts w:ascii="Times New Roman" w:hAnsi="Times New Roman"/>
                <w:sz w:val="24"/>
                <w:szCs w:val="24"/>
              </w:rPr>
              <w:t>История России</w:t>
            </w:r>
            <w:r w:rsidR="0055563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AAE14B6" w14:textId="2CFC6BE9" w:rsidR="00555637" w:rsidRPr="00794D3A" w:rsidRDefault="00555637" w:rsidP="007E0E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рекламы и связей с общественностью</w:t>
            </w:r>
          </w:p>
          <w:p w14:paraId="01742D55" w14:textId="77777777" w:rsidR="0013140B" w:rsidRPr="00794D3A" w:rsidRDefault="0013140B" w:rsidP="007E0E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D3A">
              <w:rPr>
                <w:rFonts w:ascii="Times New Roman" w:hAnsi="Times New Roman"/>
                <w:sz w:val="24"/>
                <w:szCs w:val="24"/>
              </w:rPr>
              <w:t>Философия</w:t>
            </w:r>
          </w:p>
          <w:p w14:paraId="35ECDF4B" w14:textId="61224624" w:rsidR="0013140B" w:rsidRPr="00794D3A" w:rsidRDefault="00493F2D" w:rsidP="007E0E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Политология</w:t>
            </w:r>
          </w:p>
          <w:p w14:paraId="5B3F167D" w14:textId="77777777" w:rsidR="0013140B" w:rsidRPr="00794D3A" w:rsidRDefault="0013140B" w:rsidP="007E0E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D3A">
              <w:rPr>
                <w:rFonts w:ascii="Times New Roman" w:hAnsi="Times New Roman"/>
                <w:sz w:val="24"/>
                <w:szCs w:val="24"/>
              </w:rPr>
              <w:t>Культурология</w:t>
            </w:r>
          </w:p>
        </w:tc>
        <w:tc>
          <w:tcPr>
            <w:tcW w:w="3806" w:type="dxa"/>
          </w:tcPr>
          <w:p w14:paraId="651C1334" w14:textId="77777777" w:rsidR="00555637" w:rsidRDefault="00555637" w:rsidP="007E0E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55637">
              <w:rPr>
                <w:rFonts w:ascii="Times New Roman" w:hAnsi="Times New Roman"/>
                <w:sz w:val="24"/>
                <w:szCs w:val="24"/>
              </w:rPr>
              <w:t>Кафедра  рекламы</w:t>
            </w:r>
            <w:proofErr w:type="gramEnd"/>
            <w:r w:rsidRPr="00555637">
              <w:rPr>
                <w:rFonts w:ascii="Times New Roman" w:hAnsi="Times New Roman"/>
                <w:sz w:val="24"/>
                <w:szCs w:val="24"/>
              </w:rPr>
              <w:t xml:space="preserve"> и связей с общественностью </w:t>
            </w:r>
          </w:p>
          <w:p w14:paraId="549CE44C" w14:textId="3B2A6972" w:rsidR="0013140B" w:rsidRPr="00794D3A" w:rsidRDefault="0013140B" w:rsidP="007E0E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D3A">
              <w:rPr>
                <w:rFonts w:ascii="Times New Roman" w:hAnsi="Times New Roman"/>
                <w:sz w:val="24"/>
                <w:szCs w:val="24"/>
              </w:rPr>
              <w:t xml:space="preserve">Рабинович В.Ю., </w:t>
            </w:r>
            <w:proofErr w:type="spellStart"/>
            <w:r w:rsidRPr="00794D3A">
              <w:rPr>
                <w:rFonts w:ascii="Times New Roman" w:hAnsi="Times New Roman"/>
                <w:sz w:val="24"/>
                <w:szCs w:val="24"/>
              </w:rPr>
              <w:t>к.и.н</w:t>
            </w:r>
            <w:proofErr w:type="spellEnd"/>
            <w:r w:rsidRPr="00794D3A">
              <w:rPr>
                <w:rFonts w:ascii="Times New Roman" w:hAnsi="Times New Roman"/>
                <w:sz w:val="24"/>
                <w:szCs w:val="24"/>
              </w:rPr>
              <w:t>., доцент</w:t>
            </w:r>
          </w:p>
          <w:p w14:paraId="21EF12F3" w14:textId="77777777" w:rsidR="0013140B" w:rsidRPr="00794D3A" w:rsidRDefault="0013140B" w:rsidP="007E0E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D3A">
              <w:rPr>
                <w:rFonts w:ascii="Times New Roman" w:hAnsi="Times New Roman"/>
                <w:sz w:val="24"/>
                <w:szCs w:val="24"/>
              </w:rPr>
              <w:t xml:space="preserve">Сивкова А.В., </w:t>
            </w:r>
            <w:proofErr w:type="spellStart"/>
            <w:r w:rsidRPr="00794D3A">
              <w:rPr>
                <w:rFonts w:ascii="Times New Roman" w:hAnsi="Times New Roman"/>
                <w:sz w:val="24"/>
                <w:szCs w:val="24"/>
              </w:rPr>
              <w:t>к.и.н</w:t>
            </w:r>
            <w:proofErr w:type="spellEnd"/>
            <w:r w:rsidRPr="00794D3A">
              <w:rPr>
                <w:rFonts w:ascii="Times New Roman" w:hAnsi="Times New Roman"/>
                <w:sz w:val="24"/>
                <w:szCs w:val="24"/>
              </w:rPr>
              <w:t>., доцент</w:t>
            </w:r>
          </w:p>
          <w:p w14:paraId="6BB6B7DC" w14:textId="15EB3BFF" w:rsidR="0013140B" w:rsidRPr="00794D3A" w:rsidRDefault="00555637" w:rsidP="007E0E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Невмержицкая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  <w:r w:rsidR="0013140B" w:rsidRPr="00794D3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13140B" w:rsidRPr="00794D3A">
              <w:rPr>
                <w:rFonts w:ascii="Times New Roman" w:hAnsi="Times New Roman"/>
                <w:sz w:val="24"/>
                <w:szCs w:val="24"/>
              </w:rPr>
              <w:t>к.</w:t>
            </w:r>
            <w:r>
              <w:rPr>
                <w:rFonts w:ascii="Times New Roman" w:hAnsi="Times New Roman"/>
                <w:sz w:val="24"/>
                <w:szCs w:val="24"/>
              </w:rPr>
              <w:t>и.</w:t>
            </w:r>
            <w:r w:rsidR="0013140B" w:rsidRPr="00794D3A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r w:rsidR="0013140B" w:rsidRPr="00794D3A">
              <w:rPr>
                <w:rFonts w:ascii="Times New Roman" w:hAnsi="Times New Roman"/>
                <w:sz w:val="24"/>
                <w:szCs w:val="24"/>
              </w:rPr>
              <w:t>., доцент</w:t>
            </w:r>
          </w:p>
        </w:tc>
        <w:tc>
          <w:tcPr>
            <w:tcW w:w="2311" w:type="dxa"/>
          </w:tcPr>
          <w:p w14:paraId="73A2C661" w14:textId="77777777" w:rsidR="00C6563A" w:rsidRDefault="00C6563A" w:rsidP="007E0E24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  <w:p w14:paraId="76BF5AE5" w14:textId="77777777" w:rsidR="00493F2D" w:rsidRDefault="00FC1AAA" w:rsidP="007E0E24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</w:t>
            </w:r>
            <w:r w:rsidR="00493F2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="00493F2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сентября,</w:t>
            </w:r>
          </w:p>
          <w:p w14:paraId="38FA85D6" w14:textId="2274D295" w:rsidR="0013140B" w:rsidRPr="00794D3A" w:rsidRDefault="00493F2D" w:rsidP="007E0E24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6 октября</w:t>
            </w:r>
            <w:r w:rsidR="00FC1AA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2025</w:t>
            </w:r>
            <w:r w:rsidR="00C6563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г.</w:t>
            </w:r>
          </w:p>
        </w:tc>
        <w:tc>
          <w:tcPr>
            <w:tcW w:w="1776" w:type="dxa"/>
          </w:tcPr>
          <w:p w14:paraId="37E68476" w14:textId="77777777" w:rsidR="00C6563A" w:rsidRDefault="00C6563A" w:rsidP="007E0E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0037FC5" w14:textId="2EB4FC66" w:rsidR="0013140B" w:rsidRPr="00794D3A" w:rsidRDefault="00200694" w:rsidP="00493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  <w:r w:rsidR="00FC1AAA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0 – 1</w:t>
            </w:r>
            <w:r w:rsidR="00493F2D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493F2D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95" w:type="dxa"/>
          </w:tcPr>
          <w:p w14:paraId="714972D1" w14:textId="77777777" w:rsidR="00B354A1" w:rsidRPr="00794D3A" w:rsidRDefault="00B354A1" w:rsidP="007E0E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9C6BC5B" w14:textId="77777777" w:rsidR="0013140B" w:rsidRPr="00794D3A" w:rsidRDefault="0013140B" w:rsidP="007E0E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D3A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</w:tr>
      <w:tr w:rsidR="0013140B" w:rsidRPr="00794D3A" w14:paraId="4B2B612C" w14:textId="77777777" w:rsidTr="00FE7D42">
        <w:trPr>
          <w:gridAfter w:val="1"/>
          <w:wAfter w:w="16" w:type="dxa"/>
          <w:trHeight w:val="1048"/>
        </w:trPr>
        <w:tc>
          <w:tcPr>
            <w:tcW w:w="2414" w:type="dxa"/>
          </w:tcPr>
          <w:p w14:paraId="283A9D33" w14:textId="77777777" w:rsidR="0013140B" w:rsidRPr="00794D3A" w:rsidRDefault="0013140B" w:rsidP="007E0E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D3A">
              <w:rPr>
                <w:rFonts w:ascii="Times New Roman" w:hAnsi="Times New Roman"/>
                <w:sz w:val="24"/>
                <w:szCs w:val="24"/>
              </w:rPr>
              <w:t>42.03.01</w:t>
            </w:r>
          </w:p>
          <w:p w14:paraId="6BAD74A2" w14:textId="77777777" w:rsidR="0013140B" w:rsidRPr="00794D3A" w:rsidRDefault="0013140B" w:rsidP="007E0E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D3A">
              <w:rPr>
                <w:rFonts w:ascii="Times New Roman" w:hAnsi="Times New Roman"/>
                <w:sz w:val="24"/>
                <w:szCs w:val="24"/>
              </w:rPr>
              <w:t>Реклама и связи с общественностью</w:t>
            </w:r>
          </w:p>
        </w:tc>
        <w:tc>
          <w:tcPr>
            <w:tcW w:w="3126" w:type="dxa"/>
          </w:tcPr>
          <w:p w14:paraId="7AACC545" w14:textId="7043AE24" w:rsidR="00FC1AAA" w:rsidRDefault="00FC1AAA" w:rsidP="007E0E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интегрирова</w:t>
            </w:r>
            <w:r w:rsidR="00493F2D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ных коммуникаций</w:t>
            </w:r>
          </w:p>
          <w:p w14:paraId="78605326" w14:textId="25E26E43" w:rsidR="0013140B" w:rsidRPr="00794D3A" w:rsidRDefault="0013140B" w:rsidP="007E0E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D3A">
              <w:rPr>
                <w:rFonts w:ascii="Times New Roman" w:hAnsi="Times New Roman"/>
                <w:sz w:val="24"/>
                <w:szCs w:val="24"/>
              </w:rPr>
              <w:t>Теория и практика массовой информации</w:t>
            </w:r>
          </w:p>
          <w:p w14:paraId="2262D304" w14:textId="2C2AC9E2" w:rsidR="0013140B" w:rsidRDefault="0013140B" w:rsidP="007E0E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D3A">
              <w:rPr>
                <w:rFonts w:ascii="Times New Roman" w:hAnsi="Times New Roman"/>
                <w:sz w:val="24"/>
                <w:szCs w:val="24"/>
              </w:rPr>
              <w:t>Основы теории коммуникации</w:t>
            </w:r>
          </w:p>
          <w:p w14:paraId="303B6BAD" w14:textId="77777777" w:rsidR="0013140B" w:rsidRDefault="00362D9E" w:rsidP="007E0E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Социология масс</w:t>
            </w:r>
            <w:r w:rsidR="00200694">
              <w:rPr>
                <w:rFonts w:ascii="Times New Roman" w:hAnsi="Times New Roman"/>
                <w:sz w:val="24"/>
                <w:szCs w:val="24"/>
              </w:rPr>
              <w:t>-медиа</w:t>
            </w:r>
          </w:p>
          <w:p w14:paraId="4445FDD2" w14:textId="0F1FA286" w:rsidR="00493F2D" w:rsidRPr="00794D3A" w:rsidRDefault="00493F2D" w:rsidP="007E0E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Эффективность</w:t>
            </w:r>
            <w:r w:rsidR="008952AB">
              <w:rPr>
                <w:rFonts w:ascii="Times New Roman" w:hAnsi="Times New Roman"/>
                <w:sz w:val="24"/>
                <w:szCs w:val="24"/>
              </w:rPr>
              <w:t xml:space="preserve"> рекламы и связей с общественностью</w:t>
            </w:r>
          </w:p>
        </w:tc>
        <w:tc>
          <w:tcPr>
            <w:tcW w:w="3806" w:type="dxa"/>
          </w:tcPr>
          <w:p w14:paraId="5C9A48A9" w14:textId="77777777" w:rsidR="00FC1AAA" w:rsidRDefault="00FC1AAA" w:rsidP="007E0E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C1AAA">
              <w:rPr>
                <w:rFonts w:ascii="Times New Roman" w:hAnsi="Times New Roman"/>
                <w:sz w:val="24"/>
                <w:szCs w:val="24"/>
              </w:rPr>
              <w:t>Кафедра  рекламы</w:t>
            </w:r>
            <w:proofErr w:type="gramEnd"/>
            <w:r w:rsidRPr="00FC1AAA">
              <w:rPr>
                <w:rFonts w:ascii="Times New Roman" w:hAnsi="Times New Roman"/>
                <w:sz w:val="24"/>
                <w:szCs w:val="24"/>
              </w:rPr>
              <w:t xml:space="preserve"> и связей с общественностью </w:t>
            </w:r>
          </w:p>
          <w:p w14:paraId="3AA04A04" w14:textId="2B2C4686" w:rsidR="0013140B" w:rsidRPr="00794D3A" w:rsidRDefault="0013140B" w:rsidP="007E0E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D3A">
              <w:rPr>
                <w:rFonts w:ascii="Times New Roman" w:hAnsi="Times New Roman"/>
                <w:sz w:val="24"/>
                <w:szCs w:val="24"/>
              </w:rPr>
              <w:t xml:space="preserve">Сивкова А.В., </w:t>
            </w:r>
            <w:proofErr w:type="spellStart"/>
            <w:r w:rsidRPr="00794D3A">
              <w:rPr>
                <w:rFonts w:ascii="Times New Roman" w:hAnsi="Times New Roman"/>
                <w:sz w:val="24"/>
                <w:szCs w:val="24"/>
              </w:rPr>
              <w:t>к.и.н</w:t>
            </w:r>
            <w:proofErr w:type="spellEnd"/>
            <w:r w:rsidRPr="00794D3A">
              <w:rPr>
                <w:rFonts w:ascii="Times New Roman" w:hAnsi="Times New Roman"/>
                <w:sz w:val="24"/>
                <w:szCs w:val="24"/>
              </w:rPr>
              <w:t xml:space="preserve">., доцент </w:t>
            </w:r>
          </w:p>
          <w:p w14:paraId="324442B6" w14:textId="77777777" w:rsidR="0013140B" w:rsidRPr="00794D3A" w:rsidRDefault="0013140B" w:rsidP="007E0E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D3A">
              <w:rPr>
                <w:rFonts w:ascii="Times New Roman" w:hAnsi="Times New Roman"/>
                <w:sz w:val="24"/>
                <w:szCs w:val="24"/>
              </w:rPr>
              <w:t xml:space="preserve">Рабинович В.Ю., </w:t>
            </w:r>
            <w:proofErr w:type="spellStart"/>
            <w:r w:rsidRPr="00794D3A">
              <w:rPr>
                <w:rFonts w:ascii="Times New Roman" w:hAnsi="Times New Roman"/>
                <w:sz w:val="24"/>
                <w:szCs w:val="24"/>
              </w:rPr>
              <w:t>к.и.н</w:t>
            </w:r>
            <w:proofErr w:type="spellEnd"/>
            <w:r w:rsidRPr="00794D3A">
              <w:rPr>
                <w:rFonts w:ascii="Times New Roman" w:hAnsi="Times New Roman"/>
                <w:sz w:val="24"/>
                <w:szCs w:val="24"/>
              </w:rPr>
              <w:t>., доцент</w:t>
            </w:r>
          </w:p>
          <w:p w14:paraId="06324EE1" w14:textId="77777777" w:rsidR="0013140B" w:rsidRPr="00794D3A" w:rsidRDefault="0013140B" w:rsidP="007E0E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D3A">
              <w:rPr>
                <w:rFonts w:ascii="Times New Roman" w:hAnsi="Times New Roman"/>
                <w:sz w:val="24"/>
                <w:szCs w:val="24"/>
              </w:rPr>
              <w:t xml:space="preserve">Наконечных В.Н., </w:t>
            </w:r>
            <w:proofErr w:type="spellStart"/>
            <w:r w:rsidRPr="00794D3A">
              <w:rPr>
                <w:rFonts w:ascii="Times New Roman" w:hAnsi="Times New Roman"/>
                <w:sz w:val="24"/>
                <w:szCs w:val="24"/>
              </w:rPr>
              <w:t>к.пед.н</w:t>
            </w:r>
            <w:proofErr w:type="spellEnd"/>
            <w:r w:rsidRPr="00794D3A">
              <w:rPr>
                <w:rFonts w:ascii="Times New Roman" w:hAnsi="Times New Roman"/>
                <w:sz w:val="24"/>
                <w:szCs w:val="24"/>
              </w:rPr>
              <w:t>., доцент</w:t>
            </w:r>
          </w:p>
        </w:tc>
        <w:tc>
          <w:tcPr>
            <w:tcW w:w="2311" w:type="dxa"/>
          </w:tcPr>
          <w:p w14:paraId="5308CBDA" w14:textId="77777777" w:rsidR="0013140B" w:rsidRPr="00794D3A" w:rsidRDefault="0013140B" w:rsidP="007E0E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7899BEC" w14:textId="77777777" w:rsidR="0013140B" w:rsidRDefault="00493F2D" w:rsidP="007E0E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 сентября</w:t>
            </w:r>
            <w:r w:rsidR="00071481">
              <w:rPr>
                <w:rFonts w:ascii="Times New Roman" w:hAnsi="Times New Roman"/>
                <w:sz w:val="24"/>
                <w:szCs w:val="24"/>
              </w:rPr>
              <w:t xml:space="preserve"> 2025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728A2D8D" w14:textId="77777777" w:rsidR="00493F2D" w:rsidRDefault="00493F2D" w:rsidP="007E0E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октября 2025 г.</w:t>
            </w:r>
          </w:p>
          <w:p w14:paraId="13815A4B" w14:textId="617FDF69" w:rsidR="008952AB" w:rsidRPr="00794D3A" w:rsidRDefault="008952AB" w:rsidP="007E0E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 октября 2025</w:t>
            </w:r>
          </w:p>
        </w:tc>
        <w:tc>
          <w:tcPr>
            <w:tcW w:w="1776" w:type="dxa"/>
          </w:tcPr>
          <w:p w14:paraId="64719888" w14:textId="77777777" w:rsidR="009939D8" w:rsidRPr="00794D3A" w:rsidRDefault="009939D8" w:rsidP="007E0E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A42BBA2" w14:textId="77777777" w:rsidR="0013140B" w:rsidRDefault="009939D8" w:rsidP="007E0E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D3A">
              <w:rPr>
                <w:rFonts w:ascii="Times New Roman" w:hAnsi="Times New Roman"/>
                <w:sz w:val="24"/>
                <w:szCs w:val="24"/>
              </w:rPr>
              <w:t>1</w:t>
            </w:r>
            <w:r w:rsidR="002C09EF">
              <w:rPr>
                <w:rFonts w:ascii="Times New Roman" w:hAnsi="Times New Roman"/>
                <w:sz w:val="24"/>
                <w:szCs w:val="24"/>
              </w:rPr>
              <w:t>3</w:t>
            </w:r>
            <w:r w:rsidRPr="00794D3A">
              <w:rPr>
                <w:rFonts w:ascii="Times New Roman" w:hAnsi="Times New Roman"/>
                <w:sz w:val="24"/>
                <w:szCs w:val="24"/>
              </w:rPr>
              <w:t>.</w:t>
            </w:r>
            <w:r w:rsidR="002C09EF">
              <w:rPr>
                <w:rFonts w:ascii="Times New Roman" w:hAnsi="Times New Roman"/>
                <w:sz w:val="24"/>
                <w:szCs w:val="24"/>
              </w:rPr>
              <w:t>2</w:t>
            </w:r>
            <w:r w:rsidRPr="00794D3A">
              <w:rPr>
                <w:rFonts w:ascii="Times New Roman" w:hAnsi="Times New Roman"/>
                <w:sz w:val="24"/>
                <w:szCs w:val="24"/>
              </w:rPr>
              <w:t>0 – 1</w:t>
            </w:r>
            <w:r w:rsidR="002C09EF">
              <w:rPr>
                <w:rFonts w:ascii="Times New Roman" w:hAnsi="Times New Roman"/>
                <w:sz w:val="24"/>
                <w:szCs w:val="24"/>
              </w:rPr>
              <w:t>4</w:t>
            </w:r>
            <w:r w:rsidRPr="00794D3A">
              <w:rPr>
                <w:rFonts w:ascii="Times New Roman" w:hAnsi="Times New Roman"/>
                <w:sz w:val="24"/>
                <w:szCs w:val="24"/>
              </w:rPr>
              <w:t>.</w:t>
            </w:r>
            <w:r w:rsidR="002C09EF">
              <w:rPr>
                <w:rFonts w:ascii="Times New Roman" w:hAnsi="Times New Roman"/>
                <w:sz w:val="24"/>
                <w:szCs w:val="24"/>
              </w:rPr>
              <w:t>2</w:t>
            </w:r>
            <w:r w:rsidRPr="00794D3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14:paraId="620FCC44" w14:textId="77777777" w:rsidR="008952AB" w:rsidRDefault="008952AB" w:rsidP="007E0E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4F57677" w14:textId="734CBD87" w:rsidR="008952AB" w:rsidRPr="00794D3A" w:rsidRDefault="008952AB" w:rsidP="007E0E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13.50 – 14.50</w:t>
            </w:r>
          </w:p>
        </w:tc>
        <w:tc>
          <w:tcPr>
            <w:tcW w:w="1495" w:type="dxa"/>
          </w:tcPr>
          <w:p w14:paraId="07CEA400" w14:textId="77777777" w:rsidR="009939D8" w:rsidRPr="00794D3A" w:rsidRDefault="009939D8" w:rsidP="007E0E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D7655B7" w14:textId="77777777" w:rsidR="0013140B" w:rsidRPr="00794D3A" w:rsidRDefault="0013140B" w:rsidP="007E0E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D3A">
              <w:rPr>
                <w:rFonts w:ascii="Times New Roman" w:hAnsi="Times New Roman"/>
                <w:sz w:val="24"/>
                <w:szCs w:val="24"/>
              </w:rPr>
              <w:t>134</w:t>
            </w:r>
          </w:p>
          <w:p w14:paraId="5FC30C6B" w14:textId="77777777" w:rsidR="0013140B" w:rsidRPr="00794D3A" w:rsidRDefault="0013140B" w:rsidP="007E0E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8C054E3" w14:textId="77777777" w:rsidR="0013140B" w:rsidRPr="00794D3A" w:rsidRDefault="0013140B" w:rsidP="007E0E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5857782" w14:textId="77777777" w:rsidR="0013140B" w:rsidRPr="00794D3A" w:rsidRDefault="0013140B" w:rsidP="007E0E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C469768" w14:textId="77777777" w:rsidR="0013140B" w:rsidRPr="00794D3A" w:rsidRDefault="0013140B" w:rsidP="007E0E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140B" w:rsidRPr="00794D3A" w14:paraId="6F264A10" w14:textId="77777777" w:rsidTr="00FE7D42">
        <w:trPr>
          <w:gridAfter w:val="1"/>
          <w:wAfter w:w="16" w:type="dxa"/>
          <w:trHeight w:val="1139"/>
        </w:trPr>
        <w:tc>
          <w:tcPr>
            <w:tcW w:w="2414" w:type="dxa"/>
          </w:tcPr>
          <w:p w14:paraId="4513D186" w14:textId="77777777" w:rsidR="0013140B" w:rsidRPr="00794D3A" w:rsidRDefault="0013140B" w:rsidP="007E0E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D3A">
              <w:rPr>
                <w:rFonts w:ascii="Times New Roman" w:hAnsi="Times New Roman"/>
                <w:sz w:val="24"/>
                <w:szCs w:val="24"/>
              </w:rPr>
              <w:t>42.03.01</w:t>
            </w:r>
          </w:p>
          <w:p w14:paraId="2459EE07" w14:textId="792B8D8F" w:rsidR="0013140B" w:rsidRDefault="0013140B" w:rsidP="007E0E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D3A">
              <w:rPr>
                <w:rFonts w:ascii="Times New Roman" w:hAnsi="Times New Roman"/>
                <w:sz w:val="24"/>
                <w:szCs w:val="24"/>
              </w:rPr>
              <w:t>Реклама и связи с общественностью</w:t>
            </w:r>
          </w:p>
          <w:p w14:paraId="16E290D3" w14:textId="19BF3D93" w:rsidR="00FC1AAA" w:rsidRDefault="00FC1AAA" w:rsidP="007E0E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43.03.01 Сервис</w:t>
            </w:r>
          </w:p>
          <w:p w14:paraId="58A9DDA8" w14:textId="04CFD247" w:rsidR="00FC1AAA" w:rsidRPr="00794D3A" w:rsidRDefault="00FC1AAA" w:rsidP="007E0E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42.03.02 Туризм</w:t>
            </w:r>
          </w:p>
          <w:p w14:paraId="7E9E444A" w14:textId="6359C97A" w:rsidR="0013140B" w:rsidRPr="00794D3A" w:rsidRDefault="0013140B" w:rsidP="007E0E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6" w:type="dxa"/>
            <w:shd w:val="clear" w:color="auto" w:fill="auto"/>
          </w:tcPr>
          <w:p w14:paraId="18AECF49" w14:textId="3C8874CC" w:rsidR="0013140B" w:rsidRDefault="0013140B" w:rsidP="007E0E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144">
              <w:rPr>
                <w:rFonts w:ascii="Times New Roman" w:hAnsi="Times New Roman"/>
                <w:sz w:val="24"/>
                <w:szCs w:val="24"/>
              </w:rPr>
              <w:t>Копирайтинг</w:t>
            </w:r>
          </w:p>
          <w:p w14:paraId="59F588C1" w14:textId="6C00E3AE" w:rsidR="00FC1AAA" w:rsidRPr="00471144" w:rsidRDefault="00FC1AAA" w:rsidP="007E0E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Реклама и связи с общественностью в отрасли</w:t>
            </w:r>
          </w:p>
          <w:p w14:paraId="55D548E5" w14:textId="77777777" w:rsidR="0013140B" w:rsidRPr="00471144" w:rsidRDefault="0013140B" w:rsidP="007E0E2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25A5846" w14:textId="0D9D3729" w:rsidR="0013140B" w:rsidRPr="00471144" w:rsidRDefault="0013140B" w:rsidP="007E0E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6" w:type="dxa"/>
            <w:shd w:val="clear" w:color="auto" w:fill="auto"/>
          </w:tcPr>
          <w:p w14:paraId="6B0F3197" w14:textId="761E6E3B" w:rsidR="00FC1AAA" w:rsidRDefault="00FC1AAA" w:rsidP="007E0E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AAA">
              <w:rPr>
                <w:rFonts w:ascii="Times New Roman" w:hAnsi="Times New Roman"/>
                <w:sz w:val="24"/>
                <w:szCs w:val="24"/>
              </w:rPr>
              <w:t xml:space="preserve">Кафедра  </w:t>
            </w:r>
            <w:r w:rsidR="00F36886"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 w:rsidRPr="00FC1AAA">
              <w:rPr>
                <w:rFonts w:ascii="Times New Roman" w:hAnsi="Times New Roman"/>
                <w:sz w:val="24"/>
                <w:szCs w:val="24"/>
              </w:rPr>
              <w:t xml:space="preserve">екламы и связей с общественностью </w:t>
            </w:r>
          </w:p>
          <w:p w14:paraId="13F8BEAF" w14:textId="77777777" w:rsidR="00FC1AAA" w:rsidRDefault="0013140B" w:rsidP="007E0E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144">
              <w:rPr>
                <w:rFonts w:ascii="Times New Roman" w:hAnsi="Times New Roman"/>
                <w:sz w:val="24"/>
                <w:szCs w:val="24"/>
              </w:rPr>
              <w:t>Леоненко Л.В.,</w:t>
            </w:r>
          </w:p>
          <w:p w14:paraId="10459A81" w14:textId="40EE607F" w:rsidR="0013140B" w:rsidRPr="00471144" w:rsidRDefault="0013140B" w:rsidP="007E0E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144">
              <w:rPr>
                <w:rFonts w:ascii="Times New Roman" w:hAnsi="Times New Roman"/>
                <w:sz w:val="24"/>
                <w:szCs w:val="24"/>
              </w:rPr>
              <w:t xml:space="preserve"> ст. преподаватель</w:t>
            </w:r>
          </w:p>
          <w:p w14:paraId="594508F3" w14:textId="77777777" w:rsidR="0013140B" w:rsidRPr="00471144" w:rsidRDefault="0013140B" w:rsidP="007E0E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144">
              <w:rPr>
                <w:rFonts w:ascii="Times New Roman" w:hAnsi="Times New Roman"/>
                <w:sz w:val="24"/>
                <w:szCs w:val="24"/>
              </w:rPr>
              <w:t xml:space="preserve">Рабинович В.Ю., </w:t>
            </w:r>
            <w:proofErr w:type="spellStart"/>
            <w:r w:rsidRPr="00471144">
              <w:rPr>
                <w:rFonts w:ascii="Times New Roman" w:hAnsi="Times New Roman"/>
                <w:sz w:val="24"/>
                <w:szCs w:val="24"/>
              </w:rPr>
              <w:t>к.и.н</w:t>
            </w:r>
            <w:proofErr w:type="spellEnd"/>
            <w:r w:rsidRPr="00471144">
              <w:rPr>
                <w:rFonts w:ascii="Times New Roman" w:hAnsi="Times New Roman"/>
                <w:sz w:val="24"/>
                <w:szCs w:val="24"/>
              </w:rPr>
              <w:t>., доцент</w:t>
            </w:r>
          </w:p>
          <w:p w14:paraId="4875340F" w14:textId="77777777" w:rsidR="0013140B" w:rsidRPr="00471144" w:rsidRDefault="0013140B" w:rsidP="007E0E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144">
              <w:rPr>
                <w:rFonts w:ascii="Times New Roman" w:hAnsi="Times New Roman"/>
                <w:sz w:val="24"/>
                <w:szCs w:val="24"/>
              </w:rPr>
              <w:t xml:space="preserve">Сивкова А.В., </w:t>
            </w:r>
            <w:proofErr w:type="spellStart"/>
            <w:r w:rsidRPr="00471144">
              <w:rPr>
                <w:rFonts w:ascii="Times New Roman" w:hAnsi="Times New Roman"/>
                <w:sz w:val="24"/>
                <w:szCs w:val="24"/>
              </w:rPr>
              <w:t>к.и.н</w:t>
            </w:r>
            <w:proofErr w:type="spellEnd"/>
            <w:r w:rsidRPr="00471144">
              <w:rPr>
                <w:rFonts w:ascii="Times New Roman" w:hAnsi="Times New Roman"/>
                <w:sz w:val="24"/>
                <w:szCs w:val="24"/>
              </w:rPr>
              <w:t>., доцент</w:t>
            </w:r>
          </w:p>
          <w:p w14:paraId="535AFEDC" w14:textId="77777777" w:rsidR="0013140B" w:rsidRPr="00471144" w:rsidRDefault="0013140B" w:rsidP="007E0E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144">
              <w:rPr>
                <w:rFonts w:ascii="Times New Roman" w:hAnsi="Times New Roman"/>
                <w:sz w:val="24"/>
                <w:szCs w:val="24"/>
              </w:rPr>
              <w:t xml:space="preserve">Наконечных В.Н., </w:t>
            </w:r>
            <w:proofErr w:type="spellStart"/>
            <w:r w:rsidRPr="00471144">
              <w:rPr>
                <w:rFonts w:ascii="Times New Roman" w:hAnsi="Times New Roman"/>
                <w:sz w:val="24"/>
                <w:szCs w:val="24"/>
              </w:rPr>
              <w:t>к.пед.н</w:t>
            </w:r>
            <w:proofErr w:type="spellEnd"/>
            <w:r w:rsidRPr="00471144">
              <w:rPr>
                <w:rFonts w:ascii="Times New Roman" w:hAnsi="Times New Roman"/>
                <w:sz w:val="24"/>
                <w:szCs w:val="24"/>
              </w:rPr>
              <w:t>., доцент</w:t>
            </w:r>
          </w:p>
        </w:tc>
        <w:tc>
          <w:tcPr>
            <w:tcW w:w="2311" w:type="dxa"/>
          </w:tcPr>
          <w:p w14:paraId="42AE6FE1" w14:textId="77777777" w:rsidR="00C6563A" w:rsidRPr="00471144" w:rsidRDefault="00C6563A" w:rsidP="007E0E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D41BDAD" w14:textId="15464110" w:rsidR="0013140B" w:rsidRPr="00471144" w:rsidRDefault="008952AB" w:rsidP="007E0E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 октября </w:t>
            </w:r>
            <w:r w:rsidR="00071481">
              <w:rPr>
                <w:rFonts w:ascii="Times New Roman" w:hAnsi="Times New Roman"/>
                <w:sz w:val="24"/>
                <w:szCs w:val="24"/>
              </w:rPr>
              <w:t>2025 г.</w:t>
            </w:r>
          </w:p>
        </w:tc>
        <w:tc>
          <w:tcPr>
            <w:tcW w:w="1776" w:type="dxa"/>
          </w:tcPr>
          <w:p w14:paraId="5A789C8C" w14:textId="77777777" w:rsidR="00C6563A" w:rsidRPr="00471144" w:rsidRDefault="00C6563A" w:rsidP="007E0E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2F788F0" w14:textId="2517989B" w:rsidR="0013140B" w:rsidRPr="00471144" w:rsidRDefault="008952AB" w:rsidP="007E0E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11.50 – 13.00</w:t>
            </w:r>
          </w:p>
        </w:tc>
        <w:tc>
          <w:tcPr>
            <w:tcW w:w="1495" w:type="dxa"/>
          </w:tcPr>
          <w:p w14:paraId="3D4D276B" w14:textId="77777777" w:rsidR="00A267EF" w:rsidRPr="00471144" w:rsidRDefault="00A267EF" w:rsidP="007E0E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3EE119B" w14:textId="77777777" w:rsidR="0013140B" w:rsidRPr="00471144" w:rsidRDefault="0013140B" w:rsidP="007E0E24">
            <w:pPr>
              <w:jc w:val="center"/>
            </w:pPr>
            <w:r w:rsidRPr="00471144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</w:tr>
      <w:tr w:rsidR="003F2CB5" w:rsidRPr="00794D3A" w14:paraId="7963E7C6" w14:textId="77777777" w:rsidTr="00FE7D42">
        <w:trPr>
          <w:gridAfter w:val="1"/>
          <w:wAfter w:w="16" w:type="dxa"/>
          <w:trHeight w:val="1475"/>
        </w:trPr>
        <w:tc>
          <w:tcPr>
            <w:tcW w:w="2414" w:type="dxa"/>
            <w:tcBorders>
              <w:bottom w:val="single" w:sz="4" w:space="0" w:color="auto"/>
            </w:tcBorders>
          </w:tcPr>
          <w:p w14:paraId="6F5E9E98" w14:textId="77777777" w:rsidR="003F2CB5" w:rsidRPr="00794D3A" w:rsidRDefault="003F2CB5" w:rsidP="007E0E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D3A">
              <w:rPr>
                <w:rFonts w:ascii="Times New Roman" w:hAnsi="Times New Roman"/>
                <w:sz w:val="24"/>
                <w:szCs w:val="24"/>
              </w:rPr>
              <w:t>42.03.01</w:t>
            </w:r>
          </w:p>
          <w:p w14:paraId="1BF723E8" w14:textId="77777777" w:rsidR="003F2CB5" w:rsidRPr="00794D3A" w:rsidRDefault="003F2CB5" w:rsidP="007E0E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D3A">
              <w:rPr>
                <w:rFonts w:ascii="Times New Roman" w:hAnsi="Times New Roman"/>
                <w:sz w:val="24"/>
                <w:szCs w:val="24"/>
              </w:rPr>
              <w:t>Реклама и связи с общественностью,</w:t>
            </w:r>
          </w:p>
          <w:p w14:paraId="73294A54" w14:textId="77777777" w:rsidR="003F2CB5" w:rsidRDefault="003F2CB5" w:rsidP="007E0E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D3A">
              <w:rPr>
                <w:rFonts w:ascii="Times New Roman" w:hAnsi="Times New Roman"/>
                <w:sz w:val="24"/>
                <w:szCs w:val="24"/>
              </w:rPr>
              <w:t>09.04.03 Прикладная информатика</w:t>
            </w:r>
          </w:p>
          <w:p w14:paraId="12156A8F" w14:textId="77777777" w:rsidR="003F2CB5" w:rsidRDefault="003F2CB5" w:rsidP="007E0E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43.03.01 Сервис,</w:t>
            </w:r>
          </w:p>
          <w:p w14:paraId="5AA5B51B" w14:textId="77777777" w:rsidR="003F2CB5" w:rsidRDefault="003F2CB5" w:rsidP="007E0E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43.03.02 Туризм</w:t>
            </w:r>
          </w:p>
          <w:p w14:paraId="67A05957" w14:textId="2221BFC0" w:rsidR="003F2CB5" w:rsidRPr="00794D3A" w:rsidRDefault="003F2CB5" w:rsidP="007E0E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38.03.01 Управление персоналом</w:t>
            </w:r>
          </w:p>
        </w:tc>
        <w:tc>
          <w:tcPr>
            <w:tcW w:w="3126" w:type="dxa"/>
            <w:tcBorders>
              <w:bottom w:val="single" w:sz="4" w:space="0" w:color="auto"/>
            </w:tcBorders>
          </w:tcPr>
          <w:p w14:paraId="5C478495" w14:textId="77777777" w:rsidR="003F2CB5" w:rsidRDefault="003F2CB5" w:rsidP="007E0E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EB620C5" w14:textId="77777777" w:rsidR="003F2CB5" w:rsidRDefault="003F2CB5" w:rsidP="007E0E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C13FAD5" w14:textId="77777777" w:rsidR="003F2CB5" w:rsidRPr="00794D3A" w:rsidRDefault="003F2CB5" w:rsidP="007E0E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D3A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  <w:p w14:paraId="14F3495B" w14:textId="77777777" w:rsidR="003F2CB5" w:rsidRDefault="003F2CB5" w:rsidP="007E0E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202">
              <w:rPr>
                <w:rFonts w:ascii="Times New Roman" w:hAnsi="Times New Roman"/>
                <w:sz w:val="24"/>
                <w:szCs w:val="24"/>
              </w:rPr>
              <w:t>Деловой (профессиональный) иностранный язык</w:t>
            </w:r>
          </w:p>
          <w:p w14:paraId="74479740" w14:textId="443AB73E" w:rsidR="00200694" w:rsidRPr="00794D3A" w:rsidRDefault="00200694" w:rsidP="007E0E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Иностранный язык в профессиональной сфере</w:t>
            </w:r>
          </w:p>
        </w:tc>
        <w:tc>
          <w:tcPr>
            <w:tcW w:w="3806" w:type="dxa"/>
            <w:tcBorders>
              <w:bottom w:val="single" w:sz="4" w:space="0" w:color="auto"/>
            </w:tcBorders>
          </w:tcPr>
          <w:p w14:paraId="7C44CFBD" w14:textId="43E28316" w:rsidR="008952AB" w:rsidRDefault="00FC1AAA" w:rsidP="007E0E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AAA">
              <w:rPr>
                <w:rFonts w:ascii="Times New Roman" w:hAnsi="Times New Roman"/>
                <w:sz w:val="24"/>
                <w:szCs w:val="24"/>
              </w:rPr>
              <w:t xml:space="preserve">Кафедра  </w:t>
            </w:r>
            <w:r w:rsidR="00F368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1AAA">
              <w:rPr>
                <w:rFonts w:ascii="Times New Roman" w:hAnsi="Times New Roman"/>
                <w:sz w:val="24"/>
                <w:szCs w:val="24"/>
              </w:rPr>
              <w:t xml:space="preserve">рекламы и связей с общественностью </w:t>
            </w:r>
          </w:p>
          <w:p w14:paraId="5F0E2732" w14:textId="40119C00" w:rsidR="003F2CB5" w:rsidRDefault="003F2CB5" w:rsidP="008952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D3A">
              <w:rPr>
                <w:rFonts w:ascii="Times New Roman" w:hAnsi="Times New Roman"/>
                <w:sz w:val="24"/>
                <w:szCs w:val="24"/>
              </w:rPr>
              <w:t xml:space="preserve">Подкаменная Е.В., </w:t>
            </w:r>
            <w:proofErr w:type="spellStart"/>
            <w:r w:rsidRPr="00794D3A">
              <w:rPr>
                <w:rFonts w:ascii="Times New Roman" w:hAnsi="Times New Roman"/>
                <w:sz w:val="24"/>
                <w:szCs w:val="24"/>
              </w:rPr>
              <w:t>к.пед.н</w:t>
            </w:r>
            <w:proofErr w:type="spellEnd"/>
            <w:r w:rsidRPr="00794D3A">
              <w:rPr>
                <w:rFonts w:ascii="Times New Roman" w:hAnsi="Times New Roman"/>
                <w:sz w:val="24"/>
                <w:szCs w:val="24"/>
              </w:rPr>
              <w:t>., доцент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7FE30BBD" w14:textId="32280207" w:rsidR="003F2CB5" w:rsidRDefault="00FC1AAA" w:rsidP="007E0E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Лейси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Я.Г</w:t>
            </w:r>
            <w:r w:rsidR="003F2CB5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F36886">
              <w:rPr>
                <w:rFonts w:ascii="Times New Roman" w:hAnsi="Times New Roman"/>
                <w:sz w:val="24"/>
                <w:szCs w:val="24"/>
              </w:rPr>
              <w:t xml:space="preserve">т. </w:t>
            </w:r>
            <w:r w:rsidR="003F2CB5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  <w:p w14:paraId="512AB82E" w14:textId="67F8B3AB" w:rsidR="008952AB" w:rsidRDefault="008952AB" w:rsidP="007E0E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Иовлева Ю.С., ст. преподаватель</w:t>
            </w:r>
          </w:p>
          <w:p w14:paraId="5E89150B" w14:textId="0E242DE8" w:rsidR="002C09EF" w:rsidRPr="00794D3A" w:rsidRDefault="002C09EF" w:rsidP="007E0E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1" w:type="dxa"/>
            <w:tcBorders>
              <w:bottom w:val="single" w:sz="4" w:space="0" w:color="auto"/>
            </w:tcBorders>
          </w:tcPr>
          <w:p w14:paraId="5AC246F3" w14:textId="77777777" w:rsidR="002C09EF" w:rsidRDefault="002C09EF" w:rsidP="007E0E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8E51C97" w14:textId="77777777" w:rsidR="008952AB" w:rsidRDefault="008952AB" w:rsidP="007E0E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99AF95C" w14:textId="06D4C318" w:rsidR="003F2CB5" w:rsidRDefault="00051056" w:rsidP="007E0E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 октября</w:t>
            </w:r>
            <w:r w:rsidR="00071481">
              <w:rPr>
                <w:rFonts w:ascii="Times New Roman" w:hAnsi="Times New Roman"/>
                <w:sz w:val="24"/>
                <w:szCs w:val="24"/>
              </w:rPr>
              <w:t xml:space="preserve"> 2025 г.</w:t>
            </w:r>
          </w:p>
          <w:p w14:paraId="16BA6986" w14:textId="0E023C6C" w:rsidR="00051056" w:rsidRDefault="00051056" w:rsidP="007E0E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3,10 октября 2025 г.</w:t>
            </w:r>
          </w:p>
          <w:p w14:paraId="7629E2E6" w14:textId="57305DE5" w:rsidR="00051056" w:rsidRDefault="00051056" w:rsidP="007E0E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октября 2025 г.</w:t>
            </w:r>
          </w:p>
          <w:p w14:paraId="3F067914" w14:textId="5372B64B" w:rsidR="00051056" w:rsidRDefault="00051056" w:rsidP="007E0E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октября 2025 г.</w:t>
            </w:r>
          </w:p>
          <w:p w14:paraId="31CC0821" w14:textId="40D9ABA7" w:rsidR="00200694" w:rsidRPr="00794D3A" w:rsidRDefault="00200694" w:rsidP="008952AB">
            <w:pPr>
              <w:ind w:firstLine="31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14:paraId="3981D553" w14:textId="77777777" w:rsidR="002C09EF" w:rsidRDefault="002C09EF" w:rsidP="007E0E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166439E" w14:textId="77777777" w:rsidR="00051056" w:rsidRDefault="00051056" w:rsidP="007E0E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34FDF16" w14:textId="77777777" w:rsidR="003F2CB5" w:rsidRDefault="00051056" w:rsidP="007E0E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 – 15.00</w:t>
            </w:r>
          </w:p>
          <w:p w14:paraId="56C8F478" w14:textId="77777777" w:rsidR="00051056" w:rsidRDefault="00051056" w:rsidP="007E0E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17.00-1800</w:t>
            </w:r>
          </w:p>
          <w:p w14:paraId="08544729" w14:textId="77777777" w:rsidR="00051056" w:rsidRDefault="00051056" w:rsidP="007E0E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 – 15.00</w:t>
            </w:r>
          </w:p>
          <w:p w14:paraId="6F3FBA57" w14:textId="138EA5E5" w:rsidR="00051056" w:rsidRPr="00794D3A" w:rsidRDefault="00051056" w:rsidP="007E0E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17.00 – 18.00</w:t>
            </w:r>
          </w:p>
        </w:tc>
        <w:tc>
          <w:tcPr>
            <w:tcW w:w="1495" w:type="dxa"/>
            <w:tcBorders>
              <w:bottom w:val="single" w:sz="4" w:space="0" w:color="auto"/>
            </w:tcBorders>
          </w:tcPr>
          <w:p w14:paraId="0BE128F0" w14:textId="77777777" w:rsidR="00C6563A" w:rsidRDefault="00C6563A" w:rsidP="007E0E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ADC8840" w14:textId="2FF925B4" w:rsidR="003F2CB5" w:rsidRPr="00794D3A" w:rsidRDefault="00051056" w:rsidP="007E0E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</w:tr>
      <w:tr w:rsidR="0013140B" w:rsidRPr="00794D3A" w14:paraId="4526BA9B" w14:textId="77777777" w:rsidTr="00FE7D42">
        <w:trPr>
          <w:gridAfter w:val="1"/>
          <w:wAfter w:w="16" w:type="dxa"/>
          <w:trHeight w:val="2219"/>
        </w:trPr>
        <w:tc>
          <w:tcPr>
            <w:tcW w:w="2414" w:type="dxa"/>
          </w:tcPr>
          <w:p w14:paraId="08BF7FC2" w14:textId="77777777" w:rsidR="0013140B" w:rsidRPr="00794D3A" w:rsidRDefault="0013140B" w:rsidP="007E0E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D3A">
              <w:rPr>
                <w:rFonts w:ascii="Times New Roman" w:hAnsi="Times New Roman"/>
                <w:sz w:val="24"/>
                <w:szCs w:val="24"/>
              </w:rPr>
              <w:lastRenderedPageBreak/>
              <w:t>42.03.01</w:t>
            </w:r>
          </w:p>
          <w:p w14:paraId="3594ED73" w14:textId="77777777" w:rsidR="0013140B" w:rsidRPr="00794D3A" w:rsidRDefault="0013140B" w:rsidP="007E0E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D3A">
              <w:rPr>
                <w:rFonts w:ascii="Times New Roman" w:hAnsi="Times New Roman"/>
                <w:sz w:val="24"/>
                <w:szCs w:val="24"/>
              </w:rPr>
              <w:t>Реклама и связи с общественностью,</w:t>
            </w:r>
          </w:p>
          <w:p w14:paraId="2D66228E" w14:textId="77777777" w:rsidR="0013140B" w:rsidRPr="00794D3A" w:rsidRDefault="0013140B" w:rsidP="007E0E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D3A">
              <w:rPr>
                <w:rFonts w:ascii="Times New Roman" w:hAnsi="Times New Roman"/>
                <w:sz w:val="24"/>
                <w:szCs w:val="24"/>
              </w:rPr>
              <w:t>09.03.03 Прикладная информатика,</w:t>
            </w:r>
          </w:p>
          <w:p w14:paraId="6F133487" w14:textId="5C0788E3" w:rsidR="0013140B" w:rsidRPr="00794D3A" w:rsidRDefault="0013140B" w:rsidP="007E0E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D3A">
              <w:rPr>
                <w:rFonts w:ascii="Times New Roman" w:hAnsi="Times New Roman"/>
                <w:sz w:val="24"/>
                <w:szCs w:val="24"/>
              </w:rPr>
              <w:t>38.03.03 Управление персоналом</w:t>
            </w:r>
          </w:p>
        </w:tc>
        <w:tc>
          <w:tcPr>
            <w:tcW w:w="3126" w:type="dxa"/>
          </w:tcPr>
          <w:p w14:paraId="4ED3240A" w14:textId="77777777" w:rsidR="0013140B" w:rsidRPr="00794D3A" w:rsidRDefault="0013140B" w:rsidP="007E0E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D3A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  <w:p w14:paraId="151A7D5C" w14:textId="247F083E" w:rsidR="0013140B" w:rsidRPr="00794D3A" w:rsidRDefault="0013140B" w:rsidP="007E0E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D3A">
              <w:rPr>
                <w:rFonts w:ascii="Times New Roman" w:hAnsi="Times New Roman"/>
                <w:sz w:val="24"/>
                <w:szCs w:val="24"/>
              </w:rPr>
              <w:t xml:space="preserve">Деловой </w:t>
            </w:r>
            <w:r w:rsidR="00900B45">
              <w:rPr>
                <w:rFonts w:ascii="Times New Roman" w:hAnsi="Times New Roman"/>
                <w:sz w:val="24"/>
                <w:szCs w:val="24"/>
              </w:rPr>
              <w:t xml:space="preserve">(профессиональный) </w:t>
            </w:r>
            <w:r w:rsidRPr="00794D3A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3806" w:type="dxa"/>
          </w:tcPr>
          <w:p w14:paraId="2947252D" w14:textId="5AB6896E" w:rsidR="00FC1AAA" w:rsidRDefault="00FC1AAA" w:rsidP="007E0E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AAA">
              <w:rPr>
                <w:rFonts w:ascii="Times New Roman" w:hAnsi="Times New Roman"/>
                <w:sz w:val="24"/>
                <w:szCs w:val="24"/>
              </w:rPr>
              <w:t xml:space="preserve">Кафедра рекламы и связей с общественностью </w:t>
            </w:r>
          </w:p>
          <w:p w14:paraId="46FD86B3" w14:textId="06C49EED" w:rsidR="0013140B" w:rsidRPr="00794D3A" w:rsidRDefault="0013140B" w:rsidP="008952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D3A">
              <w:rPr>
                <w:rFonts w:ascii="Times New Roman" w:hAnsi="Times New Roman"/>
                <w:sz w:val="24"/>
                <w:szCs w:val="24"/>
              </w:rPr>
              <w:t>Иовлева Ю.С., ст. преподаватель</w:t>
            </w:r>
          </w:p>
          <w:p w14:paraId="072551F4" w14:textId="77777777" w:rsidR="0013140B" w:rsidRPr="00794D3A" w:rsidRDefault="0013140B" w:rsidP="007E0E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D3A">
              <w:rPr>
                <w:rFonts w:ascii="Times New Roman" w:hAnsi="Times New Roman"/>
                <w:sz w:val="24"/>
                <w:szCs w:val="24"/>
              </w:rPr>
              <w:t xml:space="preserve">Подкаменная Е.В., </w:t>
            </w:r>
            <w:proofErr w:type="spellStart"/>
            <w:r w:rsidRPr="00794D3A">
              <w:rPr>
                <w:rFonts w:ascii="Times New Roman" w:hAnsi="Times New Roman"/>
                <w:sz w:val="24"/>
                <w:szCs w:val="24"/>
              </w:rPr>
              <w:t>к.пед.н</w:t>
            </w:r>
            <w:proofErr w:type="spellEnd"/>
            <w:r w:rsidRPr="00794D3A">
              <w:rPr>
                <w:rFonts w:ascii="Times New Roman" w:hAnsi="Times New Roman"/>
                <w:sz w:val="24"/>
                <w:szCs w:val="24"/>
              </w:rPr>
              <w:t>., доцент</w:t>
            </w:r>
          </w:p>
          <w:p w14:paraId="65259230" w14:textId="77777777" w:rsidR="0013140B" w:rsidRPr="00794D3A" w:rsidRDefault="0013140B" w:rsidP="007E0E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D3A">
              <w:rPr>
                <w:rFonts w:ascii="Times New Roman" w:hAnsi="Times New Roman"/>
                <w:sz w:val="24"/>
                <w:szCs w:val="24"/>
              </w:rPr>
              <w:t xml:space="preserve">Рабинович В.Ю., </w:t>
            </w:r>
            <w:proofErr w:type="spellStart"/>
            <w:r w:rsidRPr="00794D3A">
              <w:rPr>
                <w:rFonts w:ascii="Times New Roman" w:hAnsi="Times New Roman"/>
                <w:sz w:val="24"/>
                <w:szCs w:val="24"/>
              </w:rPr>
              <w:t>к.и.н</w:t>
            </w:r>
            <w:proofErr w:type="spellEnd"/>
            <w:r w:rsidRPr="00794D3A">
              <w:rPr>
                <w:rFonts w:ascii="Times New Roman" w:hAnsi="Times New Roman"/>
                <w:sz w:val="24"/>
                <w:szCs w:val="24"/>
              </w:rPr>
              <w:t>., доцент</w:t>
            </w:r>
          </w:p>
        </w:tc>
        <w:tc>
          <w:tcPr>
            <w:tcW w:w="2311" w:type="dxa"/>
          </w:tcPr>
          <w:p w14:paraId="6D6629CE" w14:textId="77777777" w:rsidR="00A267EF" w:rsidRDefault="00A267EF" w:rsidP="007E0E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313DB8F" w14:textId="77777777" w:rsidR="00051056" w:rsidRDefault="00051056" w:rsidP="007E0E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A73BB65" w14:textId="77777777" w:rsidR="00051056" w:rsidRDefault="00051056" w:rsidP="007E0E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30702A9" w14:textId="5BDAF848" w:rsidR="0013140B" w:rsidRPr="00794D3A" w:rsidRDefault="008952AB" w:rsidP="007E0E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 сентября</w:t>
            </w:r>
            <w:r w:rsidR="00F91CA6">
              <w:rPr>
                <w:rFonts w:ascii="Times New Roman" w:hAnsi="Times New Roman"/>
                <w:sz w:val="24"/>
                <w:szCs w:val="24"/>
              </w:rPr>
              <w:t xml:space="preserve"> 2025 г.</w:t>
            </w:r>
          </w:p>
          <w:p w14:paraId="1EFDF58C" w14:textId="77777777" w:rsidR="0013140B" w:rsidRPr="00794D3A" w:rsidRDefault="0013140B" w:rsidP="007E0E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14:paraId="0FC1C1C5" w14:textId="77777777" w:rsidR="00A267EF" w:rsidRDefault="00A267EF" w:rsidP="007E0E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733681A" w14:textId="1A2DAEDA" w:rsidR="0013140B" w:rsidRPr="00794D3A" w:rsidRDefault="008952AB" w:rsidP="007E0E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 – 15.00</w:t>
            </w:r>
          </w:p>
          <w:p w14:paraId="2A2D7681" w14:textId="77777777" w:rsidR="0013140B" w:rsidRPr="00794D3A" w:rsidRDefault="0013140B" w:rsidP="007E0E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14:paraId="2D27EA29" w14:textId="77777777" w:rsidR="0013140B" w:rsidRPr="00794D3A" w:rsidRDefault="0013140B" w:rsidP="007E0E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F4F02AE" w14:textId="6334519D" w:rsidR="0013140B" w:rsidRPr="00794D3A" w:rsidRDefault="00F91CA6" w:rsidP="007E0E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952A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FC1AAA" w:rsidRPr="00794D3A" w14:paraId="2EE3ED45" w14:textId="77777777" w:rsidTr="00FE7D42">
        <w:trPr>
          <w:gridAfter w:val="1"/>
          <w:wAfter w:w="16" w:type="dxa"/>
          <w:trHeight w:val="1139"/>
        </w:trPr>
        <w:tc>
          <w:tcPr>
            <w:tcW w:w="2414" w:type="dxa"/>
          </w:tcPr>
          <w:p w14:paraId="50844DD2" w14:textId="77777777" w:rsidR="00FC1AAA" w:rsidRPr="00794D3A" w:rsidRDefault="00FC1AAA" w:rsidP="007E0E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D3A">
              <w:rPr>
                <w:rFonts w:ascii="Times New Roman" w:hAnsi="Times New Roman"/>
                <w:sz w:val="24"/>
                <w:szCs w:val="24"/>
              </w:rPr>
              <w:t>42.03.01</w:t>
            </w:r>
          </w:p>
          <w:p w14:paraId="7EAA5F81" w14:textId="77777777" w:rsidR="00FC1AAA" w:rsidRDefault="00FC1AAA" w:rsidP="007E0E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D3A">
              <w:rPr>
                <w:rFonts w:ascii="Times New Roman" w:hAnsi="Times New Roman"/>
                <w:sz w:val="24"/>
                <w:szCs w:val="24"/>
              </w:rPr>
              <w:t>Реклама и связи с общественностью</w:t>
            </w:r>
          </w:p>
          <w:p w14:paraId="691EDF7B" w14:textId="77777777" w:rsidR="00FC1AAA" w:rsidRDefault="00FC1AAA" w:rsidP="007E0E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0706931" w14:textId="77777777" w:rsidR="00FC1AAA" w:rsidRDefault="00FC1AAA" w:rsidP="007E0E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3807223" w14:textId="77777777" w:rsidR="00FC1AAA" w:rsidRDefault="00FC1AAA" w:rsidP="007E0E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1A793CB" w14:textId="77777777" w:rsidR="00FC1AAA" w:rsidRDefault="00FC1AAA" w:rsidP="007E0E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4DD7584" w14:textId="77777777" w:rsidR="00FC1AAA" w:rsidRDefault="00FC1AAA" w:rsidP="007E0E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BFF448A" w14:textId="4C8C264A" w:rsidR="00FC1AAA" w:rsidRPr="00794D3A" w:rsidRDefault="00FC1AAA" w:rsidP="007E0E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6" w:type="dxa"/>
          </w:tcPr>
          <w:p w14:paraId="75A3BBAB" w14:textId="77777777" w:rsidR="00FC1AAA" w:rsidRPr="00794D3A" w:rsidRDefault="00FC1AAA" w:rsidP="007E0E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D3A">
              <w:rPr>
                <w:rFonts w:ascii="Times New Roman" w:hAnsi="Times New Roman"/>
                <w:sz w:val="24"/>
                <w:szCs w:val="24"/>
              </w:rPr>
              <w:t>История рекламы и связей с общественностью</w:t>
            </w:r>
          </w:p>
          <w:p w14:paraId="2563941F" w14:textId="77777777" w:rsidR="00FC1AAA" w:rsidRDefault="00FC1AAA" w:rsidP="007E0E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Реклама и связи с общественностью в политической сфере</w:t>
            </w:r>
          </w:p>
          <w:p w14:paraId="40BA1CE3" w14:textId="77777777" w:rsidR="00FE759D" w:rsidRDefault="00FC1AAA" w:rsidP="007E0E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Технологии взаимодействия с органами государственной власти</w:t>
            </w:r>
            <w:r w:rsidR="00FE759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43A3E70" w14:textId="3EF30D00" w:rsidR="00FC1AAA" w:rsidRPr="00794D3A" w:rsidRDefault="00FE759D" w:rsidP="00FE75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Коммуникация в кризисных ситуациях</w:t>
            </w:r>
          </w:p>
        </w:tc>
        <w:tc>
          <w:tcPr>
            <w:tcW w:w="3806" w:type="dxa"/>
          </w:tcPr>
          <w:p w14:paraId="654D648C" w14:textId="77777777" w:rsidR="00FC1AAA" w:rsidRDefault="00FC1AAA" w:rsidP="007E0E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686956C" w14:textId="122619C0" w:rsidR="00FC1AAA" w:rsidRDefault="00FC1AAA" w:rsidP="007E0E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AAA">
              <w:rPr>
                <w:rFonts w:ascii="Times New Roman" w:hAnsi="Times New Roman"/>
                <w:sz w:val="24"/>
                <w:szCs w:val="24"/>
              </w:rPr>
              <w:t>Кафедра рекламы и связей с общественностью</w:t>
            </w:r>
          </w:p>
          <w:p w14:paraId="60BE6C80" w14:textId="6517362F" w:rsidR="00FC1AAA" w:rsidRDefault="00FC1AAA" w:rsidP="007E0E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4D3A">
              <w:rPr>
                <w:rFonts w:ascii="Times New Roman" w:hAnsi="Times New Roman"/>
                <w:sz w:val="24"/>
                <w:szCs w:val="24"/>
              </w:rPr>
              <w:t>Невмержицкая</w:t>
            </w:r>
            <w:proofErr w:type="spellEnd"/>
            <w:r w:rsidRPr="00794D3A">
              <w:rPr>
                <w:rFonts w:ascii="Times New Roman" w:hAnsi="Times New Roman"/>
                <w:sz w:val="24"/>
                <w:szCs w:val="24"/>
              </w:rPr>
              <w:t xml:space="preserve"> Е.А.,</w:t>
            </w:r>
          </w:p>
          <w:p w14:paraId="497A1246" w14:textId="55B01FBD" w:rsidR="00FC1AAA" w:rsidRPr="00794D3A" w:rsidRDefault="00FC1AAA" w:rsidP="007E0E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D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94D3A">
              <w:rPr>
                <w:rFonts w:ascii="Times New Roman" w:hAnsi="Times New Roman"/>
                <w:sz w:val="24"/>
                <w:szCs w:val="24"/>
              </w:rPr>
              <w:t>к.и.н</w:t>
            </w:r>
            <w:proofErr w:type="spellEnd"/>
            <w:r w:rsidRPr="00794D3A">
              <w:rPr>
                <w:rFonts w:ascii="Times New Roman" w:hAnsi="Times New Roman"/>
                <w:sz w:val="24"/>
                <w:szCs w:val="24"/>
              </w:rPr>
              <w:t>., доцент</w:t>
            </w:r>
          </w:p>
          <w:p w14:paraId="592B0CBF" w14:textId="77777777" w:rsidR="00FC1AAA" w:rsidRDefault="00FC1AAA" w:rsidP="007E0E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D3A">
              <w:rPr>
                <w:rFonts w:ascii="Times New Roman" w:hAnsi="Times New Roman"/>
                <w:sz w:val="24"/>
                <w:szCs w:val="24"/>
              </w:rPr>
              <w:t xml:space="preserve">Рабинович В.Ю., </w:t>
            </w:r>
          </w:p>
          <w:p w14:paraId="6B1BDB1F" w14:textId="04555859" w:rsidR="00FC1AAA" w:rsidRPr="00794D3A" w:rsidRDefault="00FC1AAA" w:rsidP="007E0E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4D3A">
              <w:rPr>
                <w:rFonts w:ascii="Times New Roman" w:hAnsi="Times New Roman"/>
                <w:sz w:val="24"/>
                <w:szCs w:val="24"/>
              </w:rPr>
              <w:t>к.и.н</w:t>
            </w:r>
            <w:proofErr w:type="spellEnd"/>
            <w:r w:rsidRPr="00794D3A">
              <w:rPr>
                <w:rFonts w:ascii="Times New Roman" w:hAnsi="Times New Roman"/>
                <w:sz w:val="24"/>
                <w:szCs w:val="24"/>
              </w:rPr>
              <w:t>., доцент</w:t>
            </w:r>
          </w:p>
          <w:p w14:paraId="26B23058" w14:textId="77777777" w:rsidR="00FC1AAA" w:rsidRPr="00794D3A" w:rsidRDefault="00FC1AAA" w:rsidP="007E0E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D3A">
              <w:rPr>
                <w:rFonts w:ascii="Times New Roman" w:hAnsi="Times New Roman"/>
                <w:sz w:val="24"/>
                <w:szCs w:val="24"/>
              </w:rPr>
              <w:t xml:space="preserve">Сивкова А.В., </w:t>
            </w:r>
            <w:proofErr w:type="spellStart"/>
            <w:r w:rsidRPr="00794D3A">
              <w:rPr>
                <w:rFonts w:ascii="Times New Roman" w:hAnsi="Times New Roman"/>
                <w:sz w:val="24"/>
                <w:szCs w:val="24"/>
              </w:rPr>
              <w:t>к.и.н</w:t>
            </w:r>
            <w:proofErr w:type="spellEnd"/>
            <w:r w:rsidRPr="00794D3A">
              <w:rPr>
                <w:rFonts w:ascii="Times New Roman" w:hAnsi="Times New Roman"/>
                <w:sz w:val="24"/>
                <w:szCs w:val="24"/>
              </w:rPr>
              <w:t>., доцент</w:t>
            </w:r>
          </w:p>
        </w:tc>
        <w:tc>
          <w:tcPr>
            <w:tcW w:w="2311" w:type="dxa"/>
          </w:tcPr>
          <w:p w14:paraId="1CF57205" w14:textId="77777777" w:rsidR="00FC1AAA" w:rsidRDefault="00FC1AAA" w:rsidP="007E0E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F23D953" w14:textId="3547A9F0" w:rsidR="00FC1AAA" w:rsidRPr="00794D3A" w:rsidRDefault="00FE7D42" w:rsidP="007E0E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октября</w:t>
            </w:r>
            <w:r w:rsidR="005B4A5A">
              <w:rPr>
                <w:rFonts w:ascii="Times New Roman" w:hAnsi="Times New Roman"/>
                <w:sz w:val="24"/>
                <w:szCs w:val="24"/>
              </w:rPr>
              <w:t xml:space="preserve"> 2025 г.</w:t>
            </w:r>
          </w:p>
        </w:tc>
        <w:tc>
          <w:tcPr>
            <w:tcW w:w="1776" w:type="dxa"/>
          </w:tcPr>
          <w:p w14:paraId="6D54FEC5" w14:textId="77777777" w:rsidR="00FC1AAA" w:rsidRDefault="00FC1AAA" w:rsidP="007E0E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0BEBF8E" w14:textId="415F8271" w:rsidR="00FC1AAA" w:rsidRPr="00794D3A" w:rsidRDefault="00FE7D42" w:rsidP="007E0E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13.30-14.30</w:t>
            </w:r>
          </w:p>
        </w:tc>
        <w:tc>
          <w:tcPr>
            <w:tcW w:w="1495" w:type="dxa"/>
          </w:tcPr>
          <w:p w14:paraId="60C78B51" w14:textId="77777777" w:rsidR="00FC1AAA" w:rsidRDefault="00FC1AAA" w:rsidP="007E0E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2388F72" w14:textId="77777777" w:rsidR="00FC1AAA" w:rsidRPr="00794D3A" w:rsidRDefault="00FC1AAA" w:rsidP="007E0E24">
            <w:pPr>
              <w:jc w:val="center"/>
            </w:pPr>
            <w:r w:rsidRPr="00794D3A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</w:tr>
      <w:tr w:rsidR="00FC1AAA" w:rsidRPr="006B5B00" w14:paraId="6AE0AD59" w14:textId="77777777" w:rsidTr="00FE7D42">
        <w:trPr>
          <w:gridAfter w:val="1"/>
          <w:wAfter w:w="16" w:type="dxa"/>
          <w:trHeight w:val="1139"/>
        </w:trPr>
        <w:tc>
          <w:tcPr>
            <w:tcW w:w="2414" w:type="dxa"/>
          </w:tcPr>
          <w:p w14:paraId="79123645" w14:textId="77777777" w:rsidR="00FC1AAA" w:rsidRPr="00794D3A" w:rsidRDefault="00FC1AAA" w:rsidP="007E0E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D3A">
              <w:rPr>
                <w:rFonts w:ascii="Times New Roman" w:hAnsi="Times New Roman"/>
                <w:sz w:val="24"/>
                <w:szCs w:val="24"/>
              </w:rPr>
              <w:t>42.03.01</w:t>
            </w:r>
          </w:p>
          <w:p w14:paraId="413C8EDA" w14:textId="77777777" w:rsidR="00FC1AAA" w:rsidRDefault="00FC1AAA" w:rsidP="007E0E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D3A">
              <w:rPr>
                <w:rFonts w:ascii="Times New Roman" w:hAnsi="Times New Roman"/>
                <w:sz w:val="24"/>
                <w:szCs w:val="24"/>
              </w:rPr>
              <w:t>Реклама и связи с общественностью</w:t>
            </w:r>
          </w:p>
          <w:p w14:paraId="31F57D09" w14:textId="77777777" w:rsidR="00FE7D42" w:rsidRDefault="00FE7D42" w:rsidP="007E0E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09.04.03</w:t>
            </w:r>
          </w:p>
          <w:p w14:paraId="4AB8FCD6" w14:textId="5E77DFB3" w:rsidR="00FE7D42" w:rsidRPr="00794D3A" w:rsidRDefault="00FE7D42" w:rsidP="007E0E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Прикладная информатика</w:t>
            </w:r>
          </w:p>
        </w:tc>
        <w:tc>
          <w:tcPr>
            <w:tcW w:w="3126" w:type="dxa"/>
          </w:tcPr>
          <w:p w14:paraId="35C87CAD" w14:textId="77777777" w:rsidR="00FC1AAA" w:rsidRDefault="00FC1AAA" w:rsidP="007E0E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CFC2BD2" w14:textId="12736F25" w:rsidR="00FE7D42" w:rsidRDefault="00FC1AAA" w:rsidP="007E0E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09EF">
              <w:rPr>
                <w:rFonts w:ascii="Times New Roman" w:hAnsi="Times New Roman"/>
                <w:sz w:val="24"/>
                <w:szCs w:val="24"/>
              </w:rPr>
              <w:t>Имиджелогия</w:t>
            </w:r>
            <w:proofErr w:type="spellEnd"/>
          </w:p>
          <w:p w14:paraId="717B9702" w14:textId="013D8CED" w:rsidR="00FE7D42" w:rsidRDefault="00FE7D42" w:rsidP="007E0E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Психология массовых коммуникаций</w:t>
            </w:r>
          </w:p>
          <w:p w14:paraId="114AD222" w14:textId="3790E70A" w:rsidR="00FC1AAA" w:rsidRPr="002C09EF" w:rsidRDefault="00FE7D42" w:rsidP="007E0E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Эмоциональный интеллект</w:t>
            </w:r>
          </w:p>
          <w:p w14:paraId="6763D801" w14:textId="4A596172" w:rsidR="00FC1AAA" w:rsidRPr="00794D3A" w:rsidRDefault="00FC1AAA" w:rsidP="007E0E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6" w:type="dxa"/>
          </w:tcPr>
          <w:p w14:paraId="1047FC98" w14:textId="589CCB0A" w:rsidR="00F36886" w:rsidRDefault="00F36886" w:rsidP="007E0E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Кафедра рекламы и связей с общественностью</w:t>
            </w:r>
          </w:p>
          <w:p w14:paraId="678EB511" w14:textId="7F378721" w:rsidR="00FC1AAA" w:rsidRDefault="00FC1AAA" w:rsidP="007E0E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Рабинович В.Ю.,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и.н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доцент</w:t>
            </w:r>
          </w:p>
          <w:p w14:paraId="7C62926D" w14:textId="116DD8C5" w:rsidR="00FC1AAA" w:rsidRDefault="00FC1AAA" w:rsidP="00B72B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Наконечных В.Н.,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к.пед.н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 доцент,</w:t>
            </w:r>
          </w:p>
          <w:p w14:paraId="6C98474C" w14:textId="3E8F204D" w:rsidR="00FC1AAA" w:rsidRPr="00794D3A" w:rsidRDefault="00FC1AAA" w:rsidP="007E0E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4D3A">
              <w:rPr>
                <w:rFonts w:ascii="Times New Roman" w:hAnsi="Times New Roman"/>
                <w:sz w:val="24"/>
                <w:szCs w:val="24"/>
              </w:rPr>
              <w:t>Кыштымова</w:t>
            </w:r>
            <w:proofErr w:type="spellEnd"/>
            <w:r w:rsidRPr="00794D3A">
              <w:rPr>
                <w:rFonts w:ascii="Times New Roman" w:hAnsi="Times New Roman"/>
                <w:sz w:val="24"/>
                <w:szCs w:val="24"/>
              </w:rPr>
              <w:t xml:space="preserve"> Е.С.,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к.псх.н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 доцент</w:t>
            </w:r>
          </w:p>
        </w:tc>
        <w:tc>
          <w:tcPr>
            <w:tcW w:w="2311" w:type="dxa"/>
          </w:tcPr>
          <w:p w14:paraId="28F41770" w14:textId="77777777" w:rsidR="00FC1AAA" w:rsidRDefault="00FC1AAA" w:rsidP="007E0E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733DBA9" w14:textId="70B939EC" w:rsidR="00FC1AAA" w:rsidRPr="00794D3A" w:rsidRDefault="00FE7D42" w:rsidP="007E0E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октября</w:t>
            </w:r>
            <w:r w:rsidR="00F91CA6">
              <w:rPr>
                <w:rFonts w:ascii="Times New Roman" w:hAnsi="Times New Roman"/>
                <w:sz w:val="24"/>
                <w:szCs w:val="24"/>
              </w:rPr>
              <w:t xml:space="preserve"> 2025 г.</w:t>
            </w:r>
          </w:p>
        </w:tc>
        <w:tc>
          <w:tcPr>
            <w:tcW w:w="1776" w:type="dxa"/>
          </w:tcPr>
          <w:p w14:paraId="5B7EB02B" w14:textId="77777777" w:rsidR="00FC1AAA" w:rsidRDefault="00FC1AAA" w:rsidP="007E0E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639504B" w14:textId="35713F24" w:rsidR="00FC1AAA" w:rsidRPr="00794D3A" w:rsidRDefault="00FC1AAA" w:rsidP="007E0E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13.20 – 14.20</w:t>
            </w:r>
          </w:p>
        </w:tc>
        <w:tc>
          <w:tcPr>
            <w:tcW w:w="1495" w:type="dxa"/>
          </w:tcPr>
          <w:p w14:paraId="7FCA0B95" w14:textId="77777777" w:rsidR="00FC1AAA" w:rsidRDefault="00FC1AAA" w:rsidP="007E0E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52B5821" w14:textId="77777777" w:rsidR="00FC1AAA" w:rsidRPr="00794D3A" w:rsidRDefault="00FC1AAA" w:rsidP="007E0E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D3A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</w:tr>
    </w:tbl>
    <w:p w14:paraId="4867147C" w14:textId="77777777" w:rsidR="0013140B" w:rsidRDefault="0013140B" w:rsidP="00323BED">
      <w:pPr>
        <w:tabs>
          <w:tab w:val="left" w:pos="2850"/>
          <w:tab w:val="left" w:pos="73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589BB47" w14:textId="77777777" w:rsidR="0013140B" w:rsidRDefault="0013140B" w:rsidP="00323BED">
      <w:pPr>
        <w:tabs>
          <w:tab w:val="left" w:pos="2850"/>
          <w:tab w:val="left" w:pos="73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FE271A6" w14:textId="77777777" w:rsidR="00323BED" w:rsidRDefault="00323BED" w:rsidP="00323BED">
      <w:pPr>
        <w:tabs>
          <w:tab w:val="left" w:pos="2850"/>
          <w:tab w:val="left" w:pos="73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УМУ</w:t>
      </w:r>
      <w:r>
        <w:rPr>
          <w:rFonts w:ascii="Times New Roman" w:hAnsi="Times New Roman"/>
          <w:sz w:val="28"/>
          <w:szCs w:val="28"/>
        </w:rPr>
        <w:tab/>
        <w:t>____________</w:t>
      </w:r>
      <w:r>
        <w:rPr>
          <w:rFonts w:ascii="Times New Roman" w:hAnsi="Times New Roman"/>
          <w:sz w:val="28"/>
          <w:szCs w:val="28"/>
        </w:rPr>
        <w:tab/>
        <w:t>Д.А. Матвеев</w:t>
      </w:r>
    </w:p>
    <w:p w14:paraId="2D2EEBDC" w14:textId="77777777" w:rsidR="0028447E" w:rsidRDefault="0028447E" w:rsidP="00323BED">
      <w:pPr>
        <w:tabs>
          <w:tab w:val="left" w:pos="2850"/>
          <w:tab w:val="left" w:pos="73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C1B28D1" w14:textId="5C68251F" w:rsidR="00E3629E" w:rsidRPr="0028447E" w:rsidRDefault="003F17F9" w:rsidP="0028447E">
      <w:pPr>
        <w:tabs>
          <w:tab w:val="left" w:pos="7305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8"/>
          <w:szCs w:val="28"/>
        </w:rPr>
        <w:t>Д</w:t>
      </w:r>
      <w:r w:rsidR="00323BED">
        <w:rPr>
          <w:rFonts w:ascii="Times New Roman" w:hAnsi="Times New Roman"/>
          <w:sz w:val="28"/>
          <w:szCs w:val="28"/>
        </w:rPr>
        <w:t>екан</w:t>
      </w:r>
      <w:r>
        <w:rPr>
          <w:rFonts w:ascii="Times New Roman" w:hAnsi="Times New Roman"/>
          <w:sz w:val="28"/>
          <w:szCs w:val="28"/>
        </w:rPr>
        <w:t xml:space="preserve"> </w:t>
      </w:r>
      <w:r w:rsidR="00323BED">
        <w:rPr>
          <w:rFonts w:ascii="Times New Roman" w:hAnsi="Times New Roman"/>
          <w:sz w:val="28"/>
          <w:szCs w:val="28"/>
        </w:rPr>
        <w:t xml:space="preserve"> </w:t>
      </w:r>
      <w:r w:rsidR="00952257">
        <w:rPr>
          <w:rFonts w:ascii="Times New Roman" w:hAnsi="Times New Roman"/>
          <w:sz w:val="28"/>
          <w:szCs w:val="28"/>
        </w:rPr>
        <w:t>факультета</w:t>
      </w:r>
      <w:proofErr w:type="gramEnd"/>
      <w:r w:rsidR="00323BED">
        <w:rPr>
          <w:rFonts w:ascii="Times New Roman" w:hAnsi="Times New Roman"/>
          <w:sz w:val="28"/>
          <w:szCs w:val="28"/>
        </w:rPr>
        <w:t xml:space="preserve">         </w:t>
      </w:r>
      <w:r w:rsidR="00323BED">
        <w:rPr>
          <w:rFonts w:ascii="Times New Roman" w:hAnsi="Times New Roman"/>
          <w:sz w:val="20"/>
          <w:szCs w:val="20"/>
        </w:rPr>
        <w:t>________________</w:t>
      </w:r>
      <w:r w:rsidR="00323BED">
        <w:rPr>
          <w:rFonts w:ascii="Times New Roman" w:hAnsi="Times New Roman"/>
          <w:sz w:val="20"/>
          <w:szCs w:val="20"/>
        </w:rPr>
        <w:tab/>
      </w:r>
      <w:r w:rsidR="00471144">
        <w:rPr>
          <w:rFonts w:ascii="Times New Roman" w:hAnsi="Times New Roman"/>
          <w:sz w:val="28"/>
          <w:szCs w:val="28"/>
        </w:rPr>
        <w:t xml:space="preserve">М.Г. </w:t>
      </w:r>
      <w:proofErr w:type="spellStart"/>
      <w:r w:rsidR="00471144">
        <w:rPr>
          <w:rFonts w:ascii="Times New Roman" w:hAnsi="Times New Roman"/>
          <w:sz w:val="28"/>
          <w:szCs w:val="28"/>
        </w:rPr>
        <w:t>Синчурина</w:t>
      </w:r>
      <w:proofErr w:type="spellEnd"/>
    </w:p>
    <w:sectPr w:rsidR="00E3629E" w:rsidRPr="0028447E" w:rsidSect="004C6F23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74CD"/>
    <w:rsid w:val="00007496"/>
    <w:rsid w:val="00007D4F"/>
    <w:rsid w:val="000230FA"/>
    <w:rsid w:val="00027404"/>
    <w:rsid w:val="00051056"/>
    <w:rsid w:val="0005759C"/>
    <w:rsid w:val="0006224B"/>
    <w:rsid w:val="00071481"/>
    <w:rsid w:val="00096419"/>
    <w:rsid w:val="00097831"/>
    <w:rsid w:val="000A7661"/>
    <w:rsid w:val="000A7986"/>
    <w:rsid w:val="000D456B"/>
    <w:rsid w:val="000D7EFE"/>
    <w:rsid w:val="001053E8"/>
    <w:rsid w:val="001131F4"/>
    <w:rsid w:val="00121560"/>
    <w:rsid w:val="0013140B"/>
    <w:rsid w:val="00137433"/>
    <w:rsid w:val="001477EB"/>
    <w:rsid w:val="00153C96"/>
    <w:rsid w:val="00163C5E"/>
    <w:rsid w:val="00170BE6"/>
    <w:rsid w:val="00180202"/>
    <w:rsid w:val="00181430"/>
    <w:rsid w:val="001874B7"/>
    <w:rsid w:val="001A768A"/>
    <w:rsid w:val="001B6521"/>
    <w:rsid w:val="001C0BBD"/>
    <w:rsid w:val="001D52D1"/>
    <w:rsid w:val="001F1FE2"/>
    <w:rsid w:val="001F5443"/>
    <w:rsid w:val="00200694"/>
    <w:rsid w:val="0023328D"/>
    <w:rsid w:val="00236BF2"/>
    <w:rsid w:val="00266726"/>
    <w:rsid w:val="00266921"/>
    <w:rsid w:val="00282FE8"/>
    <w:rsid w:val="0028447E"/>
    <w:rsid w:val="00292DFE"/>
    <w:rsid w:val="002A6C2C"/>
    <w:rsid w:val="002B74CD"/>
    <w:rsid w:val="002C09EF"/>
    <w:rsid w:val="002C40EE"/>
    <w:rsid w:val="002D15BC"/>
    <w:rsid w:val="002E01F4"/>
    <w:rsid w:val="003171E4"/>
    <w:rsid w:val="0032156C"/>
    <w:rsid w:val="00323BED"/>
    <w:rsid w:val="00336FF7"/>
    <w:rsid w:val="00342250"/>
    <w:rsid w:val="00362D9E"/>
    <w:rsid w:val="00373586"/>
    <w:rsid w:val="003835E9"/>
    <w:rsid w:val="003B5DCC"/>
    <w:rsid w:val="003D52DF"/>
    <w:rsid w:val="003D5AC8"/>
    <w:rsid w:val="003E1716"/>
    <w:rsid w:val="003E207E"/>
    <w:rsid w:val="003F17F9"/>
    <w:rsid w:val="003F2CB5"/>
    <w:rsid w:val="003F6B3C"/>
    <w:rsid w:val="003F7B03"/>
    <w:rsid w:val="004248CA"/>
    <w:rsid w:val="00427428"/>
    <w:rsid w:val="00431DA5"/>
    <w:rsid w:val="00432816"/>
    <w:rsid w:val="00447085"/>
    <w:rsid w:val="0045211C"/>
    <w:rsid w:val="004567F0"/>
    <w:rsid w:val="00463F29"/>
    <w:rsid w:val="00471144"/>
    <w:rsid w:val="00476428"/>
    <w:rsid w:val="004843EA"/>
    <w:rsid w:val="00485550"/>
    <w:rsid w:val="00493F2D"/>
    <w:rsid w:val="00494622"/>
    <w:rsid w:val="004C6F23"/>
    <w:rsid w:val="004D36B8"/>
    <w:rsid w:val="004E4A03"/>
    <w:rsid w:val="004F501B"/>
    <w:rsid w:val="0055414C"/>
    <w:rsid w:val="00555637"/>
    <w:rsid w:val="005669E0"/>
    <w:rsid w:val="005800D1"/>
    <w:rsid w:val="005B4A5A"/>
    <w:rsid w:val="005B7B86"/>
    <w:rsid w:val="005C1BC5"/>
    <w:rsid w:val="005C66FA"/>
    <w:rsid w:val="005E341F"/>
    <w:rsid w:val="0060022E"/>
    <w:rsid w:val="00600D9C"/>
    <w:rsid w:val="00631833"/>
    <w:rsid w:val="00637799"/>
    <w:rsid w:val="00637EEE"/>
    <w:rsid w:val="00640717"/>
    <w:rsid w:val="006474E0"/>
    <w:rsid w:val="00660439"/>
    <w:rsid w:val="00662637"/>
    <w:rsid w:val="00664733"/>
    <w:rsid w:val="0069750D"/>
    <w:rsid w:val="006B3485"/>
    <w:rsid w:val="006B3FDD"/>
    <w:rsid w:val="006B5B00"/>
    <w:rsid w:val="006B785F"/>
    <w:rsid w:val="006C5703"/>
    <w:rsid w:val="006E7ED7"/>
    <w:rsid w:val="006F365C"/>
    <w:rsid w:val="0074510A"/>
    <w:rsid w:val="00746555"/>
    <w:rsid w:val="00755958"/>
    <w:rsid w:val="00770D17"/>
    <w:rsid w:val="007750D7"/>
    <w:rsid w:val="00794D3A"/>
    <w:rsid w:val="007962BA"/>
    <w:rsid w:val="007B2D34"/>
    <w:rsid w:val="007B499A"/>
    <w:rsid w:val="007C29FE"/>
    <w:rsid w:val="007E0E24"/>
    <w:rsid w:val="007E2560"/>
    <w:rsid w:val="007F631A"/>
    <w:rsid w:val="0080771C"/>
    <w:rsid w:val="00831083"/>
    <w:rsid w:val="008541A0"/>
    <w:rsid w:val="0089230B"/>
    <w:rsid w:val="008952AB"/>
    <w:rsid w:val="008A3604"/>
    <w:rsid w:val="008C4E23"/>
    <w:rsid w:val="00900B45"/>
    <w:rsid w:val="00910E66"/>
    <w:rsid w:val="00943623"/>
    <w:rsid w:val="0094464E"/>
    <w:rsid w:val="00944F5C"/>
    <w:rsid w:val="00952257"/>
    <w:rsid w:val="00954D90"/>
    <w:rsid w:val="00956EA7"/>
    <w:rsid w:val="00964353"/>
    <w:rsid w:val="00966B69"/>
    <w:rsid w:val="009939D8"/>
    <w:rsid w:val="00997744"/>
    <w:rsid w:val="009A7EC8"/>
    <w:rsid w:val="009C667D"/>
    <w:rsid w:val="009F4BE1"/>
    <w:rsid w:val="00A028B1"/>
    <w:rsid w:val="00A2354D"/>
    <w:rsid w:val="00A267EF"/>
    <w:rsid w:val="00A45D77"/>
    <w:rsid w:val="00A67733"/>
    <w:rsid w:val="00A742C3"/>
    <w:rsid w:val="00A803BF"/>
    <w:rsid w:val="00A931B5"/>
    <w:rsid w:val="00AC4D15"/>
    <w:rsid w:val="00AC7093"/>
    <w:rsid w:val="00AE2A6F"/>
    <w:rsid w:val="00AF1F37"/>
    <w:rsid w:val="00B03E49"/>
    <w:rsid w:val="00B354A1"/>
    <w:rsid w:val="00B72BB1"/>
    <w:rsid w:val="00B7474C"/>
    <w:rsid w:val="00BA26A9"/>
    <w:rsid w:val="00BA79A8"/>
    <w:rsid w:val="00BC4E9C"/>
    <w:rsid w:val="00BE7B6E"/>
    <w:rsid w:val="00BF3C3B"/>
    <w:rsid w:val="00C1707E"/>
    <w:rsid w:val="00C54271"/>
    <w:rsid w:val="00C6563A"/>
    <w:rsid w:val="00CD215A"/>
    <w:rsid w:val="00CF5EEC"/>
    <w:rsid w:val="00D2728F"/>
    <w:rsid w:val="00D344DF"/>
    <w:rsid w:val="00D479DA"/>
    <w:rsid w:val="00D623C7"/>
    <w:rsid w:val="00D62DC9"/>
    <w:rsid w:val="00D63D3F"/>
    <w:rsid w:val="00D73414"/>
    <w:rsid w:val="00DA6284"/>
    <w:rsid w:val="00DB697F"/>
    <w:rsid w:val="00DE2ADA"/>
    <w:rsid w:val="00E12C2E"/>
    <w:rsid w:val="00E138EE"/>
    <w:rsid w:val="00E3629E"/>
    <w:rsid w:val="00E56C9B"/>
    <w:rsid w:val="00E65F5F"/>
    <w:rsid w:val="00E76B50"/>
    <w:rsid w:val="00E87778"/>
    <w:rsid w:val="00E95500"/>
    <w:rsid w:val="00EA0515"/>
    <w:rsid w:val="00EA0BA8"/>
    <w:rsid w:val="00EC22C2"/>
    <w:rsid w:val="00ED31ED"/>
    <w:rsid w:val="00ED60C2"/>
    <w:rsid w:val="00EE7BE9"/>
    <w:rsid w:val="00F04977"/>
    <w:rsid w:val="00F22DF1"/>
    <w:rsid w:val="00F36886"/>
    <w:rsid w:val="00F4601A"/>
    <w:rsid w:val="00F56EAC"/>
    <w:rsid w:val="00F76467"/>
    <w:rsid w:val="00F85B4C"/>
    <w:rsid w:val="00F91CA6"/>
    <w:rsid w:val="00FB1942"/>
    <w:rsid w:val="00FC1AAA"/>
    <w:rsid w:val="00FD395B"/>
    <w:rsid w:val="00FD45F3"/>
    <w:rsid w:val="00FE4E19"/>
    <w:rsid w:val="00FE759D"/>
    <w:rsid w:val="00FE7D42"/>
    <w:rsid w:val="00FF5E07"/>
    <w:rsid w:val="00FF6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82F491"/>
  <w15:docId w15:val="{6EC1045E-2286-4EDF-9EF1-B6AF11012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7D42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2DC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4925</TotalTime>
  <Pages>1</Pages>
  <Words>875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ISU FSIR</Company>
  <LinksUpToDate>false</LinksUpToDate>
  <CharactersWithSpaces>5854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Борисовна Жарикова</dc:creator>
  <cp:keywords/>
  <dc:description/>
  <cp:lastModifiedBy>Лиана Вячеславовна Д***</cp:lastModifiedBy>
  <cp:revision>53</cp:revision>
  <cp:lastPrinted>2025-09-09T03:45:00Z</cp:lastPrinted>
  <dcterms:created xsi:type="dcterms:W3CDTF">2019-09-19T03:35:00Z</dcterms:created>
  <dcterms:modified xsi:type="dcterms:W3CDTF">2025-09-09T04:32:00Z</dcterms:modified>
</cp:coreProperties>
</file>