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625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9D88F5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359BD614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36709B24" w14:textId="6CC4F249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130620">
        <w:rPr>
          <w:rFonts w:ascii="Times New Roman" w:hAnsi="Times New Roman"/>
          <w:sz w:val="28"/>
          <w:szCs w:val="28"/>
        </w:rPr>
        <w:t>2</w:t>
      </w:r>
      <w:r w:rsidR="001C35A4">
        <w:rPr>
          <w:rFonts w:ascii="Times New Roman" w:hAnsi="Times New Roman"/>
          <w:sz w:val="28"/>
          <w:szCs w:val="28"/>
        </w:rPr>
        <w:t>5</w:t>
      </w:r>
      <w:r w:rsidR="007F7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14:paraId="18FC957D" w14:textId="77777777" w:rsidR="00B70DF9" w:rsidRDefault="00B70DF9" w:rsidP="003D69ED">
      <w:pPr>
        <w:spacing w:after="0"/>
        <w:rPr>
          <w:rFonts w:ascii="Times New Roman" w:hAnsi="Times New Roman"/>
          <w:sz w:val="28"/>
          <w:szCs w:val="28"/>
        </w:rPr>
      </w:pPr>
    </w:p>
    <w:p w14:paraId="2CFF94FC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7F7887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64034057" w14:textId="77777777" w:rsidR="00FB32A5" w:rsidRPr="00C025F0" w:rsidRDefault="00E67824" w:rsidP="00E67824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14:paraId="6BC83DAB" w14:textId="77777777" w:rsidR="00130821" w:rsidRPr="00130821" w:rsidRDefault="00FF66E5" w:rsidP="00130821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130821" w:rsidRPr="00130821">
        <w:rPr>
          <w:rFonts w:ascii="Times New Roman" w:hAnsi="Times New Roman"/>
          <w:sz w:val="28"/>
          <w:szCs w:val="28"/>
        </w:rPr>
        <w:t>акультета бизнес-коммуникаций и информатики</w:t>
      </w:r>
    </w:p>
    <w:p w14:paraId="7BF2B0D2" w14:textId="77777777" w:rsidR="00EE01A5" w:rsidRDefault="007F7887" w:rsidP="00C02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1</w:t>
      </w:r>
      <w:r w:rsidR="00774F93">
        <w:rPr>
          <w:rFonts w:ascii="Times New Roman" w:hAnsi="Times New Roman"/>
          <w:sz w:val="28"/>
          <w:szCs w:val="28"/>
        </w:rPr>
        <w:t xml:space="preserve"> курса</w:t>
      </w:r>
      <w:r w:rsidR="003D69ED">
        <w:rPr>
          <w:rFonts w:ascii="Times New Roman" w:hAnsi="Times New Roman"/>
          <w:sz w:val="28"/>
          <w:szCs w:val="28"/>
        </w:rPr>
        <w:t xml:space="preserve">, </w:t>
      </w:r>
      <w:r w:rsidR="00774F93" w:rsidRPr="00FE3227">
        <w:rPr>
          <w:rFonts w:ascii="Times New Roman" w:hAnsi="Times New Roman"/>
          <w:sz w:val="28"/>
          <w:szCs w:val="28"/>
        </w:rPr>
        <w:t>очн</w:t>
      </w:r>
      <w:r w:rsidR="00774F93">
        <w:rPr>
          <w:rFonts w:ascii="Times New Roman" w:hAnsi="Times New Roman"/>
          <w:sz w:val="28"/>
          <w:szCs w:val="28"/>
        </w:rPr>
        <w:t>о</w:t>
      </w:r>
      <w:r w:rsidR="00E672BA">
        <w:rPr>
          <w:rFonts w:ascii="Times New Roman" w:hAnsi="Times New Roman"/>
          <w:sz w:val="28"/>
          <w:szCs w:val="28"/>
        </w:rPr>
        <w:t>-заочной</w:t>
      </w:r>
      <w:r w:rsidR="00774F93" w:rsidRPr="00FE3227">
        <w:rPr>
          <w:rFonts w:ascii="Times New Roman" w:hAnsi="Times New Roman"/>
          <w:sz w:val="28"/>
          <w:szCs w:val="28"/>
        </w:rPr>
        <w:t xml:space="preserve"> форм</w:t>
      </w:r>
      <w:r w:rsidR="00774F93">
        <w:rPr>
          <w:rFonts w:ascii="Times New Roman" w:hAnsi="Times New Roman"/>
          <w:sz w:val="28"/>
          <w:szCs w:val="28"/>
        </w:rPr>
        <w:t>ы</w:t>
      </w:r>
      <w:r w:rsidR="00774F93" w:rsidRPr="00FE3227">
        <w:rPr>
          <w:rFonts w:ascii="Times New Roman" w:hAnsi="Times New Roman"/>
          <w:sz w:val="28"/>
          <w:szCs w:val="28"/>
        </w:rPr>
        <w:t xml:space="preserve"> обучения</w:t>
      </w:r>
      <w:r w:rsidR="00C025F0">
        <w:rPr>
          <w:rFonts w:ascii="Times New Roman" w:hAnsi="Times New Roman"/>
          <w:sz w:val="28"/>
          <w:szCs w:val="28"/>
        </w:rPr>
        <w:t xml:space="preserve">, </w:t>
      </w:r>
    </w:p>
    <w:p w14:paraId="2876511E" w14:textId="31AE155D" w:rsidR="00EC4F38" w:rsidRDefault="00EC4F38" w:rsidP="00C02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30620">
        <w:rPr>
          <w:rFonts w:ascii="Times New Roman" w:hAnsi="Times New Roman"/>
          <w:sz w:val="28"/>
          <w:szCs w:val="28"/>
        </w:rPr>
        <w:t>2</w:t>
      </w:r>
      <w:r w:rsidR="001C35A4">
        <w:rPr>
          <w:rFonts w:ascii="Times New Roman" w:hAnsi="Times New Roman"/>
          <w:sz w:val="28"/>
          <w:szCs w:val="28"/>
        </w:rPr>
        <w:t>5</w:t>
      </w:r>
      <w:r w:rsidR="007F7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7F7887">
        <w:rPr>
          <w:rFonts w:ascii="Times New Roman" w:hAnsi="Times New Roman"/>
          <w:sz w:val="28"/>
          <w:szCs w:val="28"/>
        </w:rPr>
        <w:t>2</w:t>
      </w:r>
      <w:r w:rsidR="001C35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5E12A3DE" w14:textId="77777777" w:rsidR="00271705" w:rsidRDefault="00271705" w:rsidP="00C025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09.04</w:t>
      </w:r>
      <w:r w:rsidR="00C025F0">
        <w:rPr>
          <w:rFonts w:ascii="Times New Roman" w:hAnsi="Times New Roman"/>
          <w:sz w:val="28"/>
          <w:szCs w:val="28"/>
        </w:rPr>
        <w:t>.03</w:t>
      </w:r>
      <w:r w:rsidR="007F7887">
        <w:rPr>
          <w:rFonts w:ascii="Times New Roman" w:hAnsi="Times New Roman"/>
          <w:sz w:val="28"/>
          <w:szCs w:val="28"/>
        </w:rPr>
        <w:t xml:space="preserve"> </w:t>
      </w:r>
      <w:r w:rsidR="00C025F0">
        <w:rPr>
          <w:rFonts w:ascii="Times New Roman" w:hAnsi="Times New Roman"/>
          <w:sz w:val="28"/>
          <w:szCs w:val="28"/>
        </w:rPr>
        <w:t>Прикладная информатика.</w:t>
      </w:r>
    </w:p>
    <w:p w14:paraId="0C256FCA" w14:textId="77777777" w:rsidR="00C025F0" w:rsidRPr="00303710" w:rsidRDefault="00C025F0" w:rsidP="0013062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4069C">
        <w:rPr>
          <w:rFonts w:ascii="Times New Roman" w:hAnsi="Times New Roman"/>
          <w:sz w:val="28"/>
          <w:szCs w:val="28"/>
        </w:rPr>
        <w:t xml:space="preserve"> </w:t>
      </w:r>
      <w:r w:rsidR="007F7887" w:rsidRPr="00303710">
        <w:rPr>
          <w:rFonts w:ascii="Times New Roman" w:hAnsi="Times New Roman"/>
          <w:sz w:val="28"/>
          <w:szCs w:val="28"/>
          <w:u w:val="single"/>
        </w:rPr>
        <w:t>Профиль</w:t>
      </w:r>
      <w:r w:rsidR="00F43B76" w:rsidRPr="00303710">
        <w:rPr>
          <w:rFonts w:ascii="Times New Roman" w:hAnsi="Times New Roman"/>
          <w:sz w:val="28"/>
          <w:szCs w:val="28"/>
          <w:u w:val="single"/>
        </w:rPr>
        <w:t>:</w:t>
      </w:r>
      <w:r w:rsidR="007F7887" w:rsidRPr="0030371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30620" w:rsidRPr="00303710">
        <w:rPr>
          <w:rFonts w:ascii="Times New Roman" w:hAnsi="Times New Roman"/>
          <w:sz w:val="28"/>
          <w:szCs w:val="28"/>
          <w:u w:val="single"/>
        </w:rPr>
        <w:t>Сквозные технологии цифровой экономики</w:t>
      </w:r>
    </w:p>
    <w:p w14:paraId="133E60B1" w14:textId="53C1C681" w:rsidR="00821840" w:rsidRPr="0030371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3710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E36138" w:rsidRPr="00303710">
        <w:rPr>
          <w:rFonts w:ascii="Times New Roman" w:hAnsi="Times New Roman"/>
          <w:sz w:val="28"/>
          <w:szCs w:val="28"/>
        </w:rPr>
        <w:t>0</w:t>
      </w:r>
      <w:r w:rsidR="006719F1">
        <w:rPr>
          <w:rFonts w:ascii="Times New Roman" w:hAnsi="Times New Roman"/>
          <w:sz w:val="28"/>
          <w:szCs w:val="28"/>
        </w:rPr>
        <w:t>9</w:t>
      </w:r>
      <w:r w:rsidRPr="00303710">
        <w:rPr>
          <w:rFonts w:ascii="Times New Roman" w:hAnsi="Times New Roman"/>
          <w:sz w:val="28"/>
          <w:szCs w:val="28"/>
        </w:rPr>
        <w:t xml:space="preserve"> </w:t>
      </w:r>
      <w:r w:rsidR="007F7887" w:rsidRPr="00303710">
        <w:rPr>
          <w:rFonts w:ascii="Times New Roman" w:hAnsi="Times New Roman"/>
          <w:sz w:val="28"/>
          <w:szCs w:val="28"/>
        </w:rPr>
        <w:t xml:space="preserve">января </w:t>
      </w:r>
      <w:r w:rsidRPr="00303710">
        <w:rPr>
          <w:rFonts w:ascii="Times New Roman" w:hAnsi="Times New Roman"/>
          <w:sz w:val="28"/>
          <w:szCs w:val="28"/>
        </w:rPr>
        <w:t xml:space="preserve">по </w:t>
      </w:r>
      <w:r w:rsidR="001C35A4">
        <w:rPr>
          <w:rFonts w:ascii="Times New Roman" w:hAnsi="Times New Roman"/>
          <w:sz w:val="28"/>
          <w:szCs w:val="28"/>
        </w:rPr>
        <w:t>25</w:t>
      </w:r>
      <w:r w:rsidR="007F7887" w:rsidRPr="00303710">
        <w:rPr>
          <w:rFonts w:ascii="Times New Roman" w:hAnsi="Times New Roman"/>
          <w:sz w:val="28"/>
          <w:szCs w:val="28"/>
        </w:rPr>
        <w:t xml:space="preserve"> января 202</w:t>
      </w:r>
      <w:r w:rsidR="001C35A4">
        <w:rPr>
          <w:rFonts w:ascii="Times New Roman" w:hAnsi="Times New Roman"/>
          <w:sz w:val="28"/>
          <w:szCs w:val="28"/>
        </w:rPr>
        <w:t>6</w:t>
      </w:r>
      <w:r w:rsidR="007F7887" w:rsidRPr="00303710">
        <w:rPr>
          <w:rFonts w:ascii="Times New Roman" w:hAnsi="Times New Roman"/>
          <w:sz w:val="28"/>
          <w:szCs w:val="28"/>
        </w:rPr>
        <w:t xml:space="preserve"> </w:t>
      </w:r>
      <w:r w:rsidRPr="00303710">
        <w:rPr>
          <w:rFonts w:ascii="Times New Roman" w:hAnsi="Times New Roman"/>
          <w:sz w:val="28"/>
          <w:szCs w:val="28"/>
        </w:rPr>
        <w:t>г.</w:t>
      </w:r>
    </w:p>
    <w:p w14:paraId="5B1024A4" w14:textId="77777777" w:rsidR="00130620" w:rsidRPr="0034069C" w:rsidRDefault="00130620" w:rsidP="00130620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110"/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2410"/>
        <w:gridCol w:w="2126"/>
        <w:gridCol w:w="994"/>
        <w:gridCol w:w="850"/>
        <w:gridCol w:w="992"/>
        <w:gridCol w:w="851"/>
        <w:gridCol w:w="709"/>
      </w:tblGrid>
      <w:tr w:rsidR="00621F91" w:rsidRPr="00D22BD3" w14:paraId="12FE7528" w14:textId="77777777" w:rsidTr="00621F91">
        <w:tc>
          <w:tcPr>
            <w:tcW w:w="674" w:type="dxa"/>
            <w:vMerge w:val="restart"/>
            <w:vAlign w:val="center"/>
          </w:tcPr>
          <w:p w14:paraId="155A8637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4CDBAF44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  <w:vAlign w:val="center"/>
          </w:tcPr>
          <w:p w14:paraId="22DFA1E4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785267AA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4" w:type="dxa"/>
            <w:gridSpan w:val="2"/>
            <w:vAlign w:val="center"/>
          </w:tcPr>
          <w:p w14:paraId="0C5FDBAC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gridSpan w:val="2"/>
            <w:vAlign w:val="center"/>
          </w:tcPr>
          <w:p w14:paraId="547B1326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vMerge w:val="restart"/>
            <w:vAlign w:val="center"/>
          </w:tcPr>
          <w:p w14:paraId="109A8574" w14:textId="77777777" w:rsidR="00621F91" w:rsidRPr="00450F87" w:rsidRDefault="00621F91" w:rsidP="00621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621F91" w:rsidRPr="00D22BD3" w14:paraId="46C427D7" w14:textId="77777777" w:rsidTr="00621F91">
        <w:tc>
          <w:tcPr>
            <w:tcW w:w="674" w:type="dxa"/>
            <w:vMerge/>
            <w:vAlign w:val="center"/>
          </w:tcPr>
          <w:p w14:paraId="46E133FB" w14:textId="77777777" w:rsidR="00621F91" w:rsidRPr="00D22BD3" w:rsidRDefault="00621F91" w:rsidP="004514E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89403B8" w14:textId="77777777" w:rsidR="00621F91" w:rsidRPr="00D22BD3" w:rsidRDefault="00621F91" w:rsidP="004514E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15F7405" w14:textId="77777777" w:rsidR="00621F91" w:rsidRPr="00D22BD3" w:rsidRDefault="00621F91" w:rsidP="004514E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75F2DD46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14:paraId="011FB135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  <w:vAlign w:val="center"/>
          </w:tcPr>
          <w:p w14:paraId="37DDEB96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14:paraId="57A3AF36" w14:textId="77777777" w:rsidR="00621F91" w:rsidRPr="00450F87" w:rsidRDefault="00621F91" w:rsidP="004514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  <w:vMerge/>
            <w:vAlign w:val="center"/>
          </w:tcPr>
          <w:p w14:paraId="3D858821" w14:textId="77777777" w:rsidR="00621F91" w:rsidRPr="00D22BD3" w:rsidRDefault="00621F91" w:rsidP="004514E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50F87" w:rsidRPr="00D22BD3" w14:paraId="1CD4873A" w14:textId="77777777" w:rsidTr="00B63343">
        <w:tc>
          <w:tcPr>
            <w:tcW w:w="674" w:type="dxa"/>
            <w:vAlign w:val="center"/>
          </w:tcPr>
          <w:p w14:paraId="6E393261" w14:textId="77777777" w:rsidR="00450F87" w:rsidRPr="00450F87" w:rsidRDefault="00450F87" w:rsidP="00450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34E93D3" w14:textId="77777777" w:rsidR="00450F87" w:rsidRPr="00450F87" w:rsidRDefault="00450F87" w:rsidP="00450F87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История и развитие информационного общества</w:t>
            </w:r>
          </w:p>
        </w:tc>
        <w:tc>
          <w:tcPr>
            <w:tcW w:w="2126" w:type="dxa"/>
          </w:tcPr>
          <w:p w14:paraId="1889BE60" w14:textId="77777777" w:rsidR="00450F87" w:rsidRPr="006719F1" w:rsidRDefault="001C282A" w:rsidP="00450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Рабинович В.Ю., доцент, к.и.н.</w:t>
            </w:r>
          </w:p>
        </w:tc>
        <w:tc>
          <w:tcPr>
            <w:tcW w:w="994" w:type="dxa"/>
            <w:vAlign w:val="center"/>
          </w:tcPr>
          <w:p w14:paraId="77592F9B" w14:textId="2C74D9ED" w:rsidR="00450F87" w:rsidRPr="001C282A" w:rsidRDefault="00522F1F" w:rsidP="00450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янв.</w:t>
            </w:r>
          </w:p>
        </w:tc>
        <w:tc>
          <w:tcPr>
            <w:tcW w:w="850" w:type="dxa"/>
            <w:vAlign w:val="center"/>
          </w:tcPr>
          <w:p w14:paraId="33843922" w14:textId="452AD0A2" w:rsidR="00450F87" w:rsidRPr="001C282A" w:rsidRDefault="00522F1F" w:rsidP="001C2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992" w:type="dxa"/>
            <w:vAlign w:val="center"/>
          </w:tcPr>
          <w:p w14:paraId="72908F83" w14:textId="21BA7389" w:rsidR="00450F87" w:rsidRPr="001C282A" w:rsidRDefault="00522F1F" w:rsidP="00450F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янв.</w:t>
            </w:r>
          </w:p>
        </w:tc>
        <w:tc>
          <w:tcPr>
            <w:tcW w:w="851" w:type="dxa"/>
            <w:vAlign w:val="center"/>
          </w:tcPr>
          <w:p w14:paraId="2EDE7D57" w14:textId="2589A341" w:rsidR="00450F87" w:rsidRPr="001C282A" w:rsidRDefault="00522F1F" w:rsidP="001C2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18.50</w:t>
            </w:r>
          </w:p>
        </w:tc>
        <w:tc>
          <w:tcPr>
            <w:tcW w:w="709" w:type="dxa"/>
            <w:vAlign w:val="center"/>
          </w:tcPr>
          <w:p w14:paraId="287B4A0C" w14:textId="3B1D21B3" w:rsidR="00450F87" w:rsidRPr="001C282A" w:rsidRDefault="00522F1F" w:rsidP="001C28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</w:tbl>
    <w:p w14:paraId="20547FE2" w14:textId="77777777" w:rsidR="00EE01A5" w:rsidRPr="00621F91" w:rsidRDefault="00EE01A5" w:rsidP="003D69E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BAC356" w14:textId="07977114" w:rsidR="00F24B36" w:rsidRPr="00303710" w:rsidRDefault="00E36138" w:rsidP="003D69E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3710">
        <w:rPr>
          <w:rFonts w:ascii="Times New Roman" w:hAnsi="Times New Roman"/>
          <w:sz w:val="28"/>
          <w:szCs w:val="28"/>
        </w:rPr>
        <w:t xml:space="preserve">В период с </w:t>
      </w:r>
      <w:r w:rsidR="00F43B76" w:rsidRPr="00303710">
        <w:rPr>
          <w:rFonts w:ascii="Times New Roman" w:hAnsi="Times New Roman"/>
          <w:sz w:val="28"/>
          <w:szCs w:val="28"/>
        </w:rPr>
        <w:t>2</w:t>
      </w:r>
      <w:r w:rsidR="001C35A4">
        <w:rPr>
          <w:rFonts w:ascii="Times New Roman" w:hAnsi="Times New Roman"/>
          <w:sz w:val="28"/>
          <w:szCs w:val="28"/>
        </w:rPr>
        <w:t>2</w:t>
      </w:r>
      <w:r w:rsidR="007F7887" w:rsidRPr="00303710">
        <w:rPr>
          <w:rFonts w:ascii="Times New Roman" w:hAnsi="Times New Roman"/>
          <w:sz w:val="28"/>
          <w:szCs w:val="28"/>
        </w:rPr>
        <w:t xml:space="preserve"> декабря</w:t>
      </w:r>
      <w:r w:rsidR="000C5BCA" w:rsidRPr="00303710">
        <w:rPr>
          <w:rFonts w:ascii="Times New Roman" w:hAnsi="Times New Roman"/>
          <w:sz w:val="28"/>
          <w:szCs w:val="28"/>
        </w:rPr>
        <w:t xml:space="preserve"> по </w:t>
      </w:r>
      <w:r w:rsidR="00522F1F">
        <w:rPr>
          <w:rFonts w:ascii="Times New Roman" w:hAnsi="Times New Roman"/>
          <w:sz w:val="28"/>
          <w:szCs w:val="28"/>
        </w:rPr>
        <w:t>30</w:t>
      </w:r>
      <w:r w:rsidR="007F7887" w:rsidRPr="00303710">
        <w:rPr>
          <w:rFonts w:ascii="Times New Roman" w:hAnsi="Times New Roman"/>
          <w:sz w:val="28"/>
          <w:szCs w:val="28"/>
        </w:rPr>
        <w:t xml:space="preserve"> декабря</w:t>
      </w:r>
      <w:r w:rsidR="000C5BCA" w:rsidRPr="00303710">
        <w:rPr>
          <w:rFonts w:ascii="Times New Roman" w:hAnsi="Times New Roman"/>
          <w:sz w:val="28"/>
          <w:szCs w:val="28"/>
        </w:rPr>
        <w:t xml:space="preserve"> 20</w:t>
      </w:r>
      <w:r w:rsidR="007F7887" w:rsidRPr="00303710">
        <w:rPr>
          <w:rFonts w:ascii="Times New Roman" w:hAnsi="Times New Roman"/>
          <w:sz w:val="28"/>
          <w:szCs w:val="28"/>
        </w:rPr>
        <w:t>2</w:t>
      </w:r>
      <w:r w:rsidR="001C35A4">
        <w:rPr>
          <w:rFonts w:ascii="Times New Roman" w:hAnsi="Times New Roman"/>
          <w:sz w:val="28"/>
          <w:szCs w:val="28"/>
        </w:rPr>
        <w:t>5</w:t>
      </w:r>
      <w:r w:rsidR="000C5BCA" w:rsidRPr="00303710">
        <w:rPr>
          <w:rFonts w:ascii="Times New Roman" w:hAnsi="Times New Roman"/>
          <w:sz w:val="28"/>
          <w:szCs w:val="28"/>
        </w:rPr>
        <w:t xml:space="preserve"> г. необходимо сдать сл</w:t>
      </w:r>
      <w:r w:rsidR="00F24B36" w:rsidRPr="00303710">
        <w:rPr>
          <w:rFonts w:ascii="Times New Roman" w:hAnsi="Times New Roman"/>
          <w:sz w:val="28"/>
          <w:szCs w:val="28"/>
        </w:rPr>
        <w:t>едующие зачеты/зачеты с оценкой.</w:t>
      </w:r>
    </w:p>
    <w:p w14:paraId="6BE4A9F5" w14:textId="77777777" w:rsidR="00FB32A5" w:rsidRPr="00303710" w:rsidRDefault="00F24B36" w:rsidP="003D69E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20192226"/>
      <w:r w:rsidRPr="00303710">
        <w:rPr>
          <w:rFonts w:ascii="Times New Roman" w:hAnsi="Times New Roman"/>
          <w:sz w:val="28"/>
          <w:szCs w:val="28"/>
        </w:rPr>
        <w:t xml:space="preserve">Дата </w:t>
      </w:r>
      <w:r w:rsidR="00A44D10" w:rsidRPr="00303710">
        <w:rPr>
          <w:rFonts w:ascii="Times New Roman" w:hAnsi="Times New Roman"/>
          <w:sz w:val="28"/>
          <w:szCs w:val="28"/>
        </w:rPr>
        <w:t xml:space="preserve">зачетов </w:t>
      </w:r>
      <w:r w:rsidRPr="00303710">
        <w:rPr>
          <w:rFonts w:ascii="Times New Roman" w:hAnsi="Times New Roman"/>
          <w:sz w:val="28"/>
          <w:szCs w:val="28"/>
        </w:rPr>
        <w:t xml:space="preserve">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712" w:tblpY="138"/>
        <w:tblW w:w="9672" w:type="dxa"/>
        <w:tblLayout w:type="fixed"/>
        <w:tblLook w:val="04A0" w:firstRow="1" w:lastRow="0" w:firstColumn="1" w:lastColumn="0" w:noHBand="0" w:noVBand="1"/>
      </w:tblPr>
      <w:tblGrid>
        <w:gridCol w:w="675"/>
        <w:gridCol w:w="3577"/>
        <w:gridCol w:w="3794"/>
        <w:gridCol w:w="1626"/>
      </w:tblGrid>
      <w:tr w:rsidR="003D69ED" w:rsidRPr="00D22BD3" w14:paraId="65D93DEA" w14:textId="77777777" w:rsidTr="002E5FBA">
        <w:trPr>
          <w:trHeight w:val="828"/>
        </w:trPr>
        <w:tc>
          <w:tcPr>
            <w:tcW w:w="675" w:type="dxa"/>
            <w:vAlign w:val="center"/>
          </w:tcPr>
          <w:bookmarkEnd w:id="0"/>
          <w:p w14:paraId="3E59158A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77" w:type="dxa"/>
            <w:vAlign w:val="center"/>
          </w:tcPr>
          <w:p w14:paraId="7A9C1A95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794" w:type="dxa"/>
            <w:vAlign w:val="center"/>
          </w:tcPr>
          <w:p w14:paraId="51B4C2F5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EA82286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626" w:type="dxa"/>
            <w:vAlign w:val="center"/>
          </w:tcPr>
          <w:p w14:paraId="33412946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3D69ED" w:rsidRPr="00D22BD3" w14:paraId="6470EC91" w14:textId="77777777" w:rsidTr="002E5FBA">
        <w:tc>
          <w:tcPr>
            <w:tcW w:w="675" w:type="dxa"/>
          </w:tcPr>
          <w:p w14:paraId="5A2931E4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14:paraId="796BE9A4" w14:textId="77777777" w:rsidR="003D69ED" w:rsidRPr="00450F87" w:rsidRDefault="003D69ED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271705" w:rsidRPr="00450F87">
              <w:rPr>
                <w:rFonts w:ascii="Times New Roman" w:hAnsi="Times New Roman"/>
                <w:sz w:val="24"/>
                <w:szCs w:val="24"/>
              </w:rPr>
              <w:t xml:space="preserve"> в профессиональной деятельности</w:t>
            </w:r>
          </w:p>
        </w:tc>
        <w:tc>
          <w:tcPr>
            <w:tcW w:w="3794" w:type="dxa"/>
          </w:tcPr>
          <w:p w14:paraId="3BEF3569" w14:textId="384BB192" w:rsidR="00C025F0" w:rsidRPr="006719F1" w:rsidRDefault="001C35A4" w:rsidP="00095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М.М</w:t>
            </w:r>
            <w:r w:rsidR="00871009" w:rsidRPr="006719F1">
              <w:rPr>
                <w:rFonts w:ascii="Times New Roman" w:hAnsi="Times New Roman"/>
                <w:sz w:val="24"/>
                <w:szCs w:val="24"/>
              </w:rPr>
              <w:t>.</w:t>
            </w:r>
            <w:r w:rsidR="001C282A">
              <w:rPr>
                <w:rFonts w:ascii="Times New Roman" w:hAnsi="Times New Roman"/>
                <w:sz w:val="24"/>
                <w:szCs w:val="24"/>
              </w:rPr>
              <w:t>, доцент, </w:t>
            </w:r>
            <w:r w:rsidR="00C025F0" w:rsidRPr="006719F1">
              <w:rPr>
                <w:rFonts w:ascii="Times New Roman" w:hAnsi="Times New Roman"/>
                <w:sz w:val="24"/>
                <w:szCs w:val="24"/>
              </w:rPr>
              <w:t>к.пед.н.</w:t>
            </w:r>
          </w:p>
        </w:tc>
        <w:tc>
          <w:tcPr>
            <w:tcW w:w="1626" w:type="dxa"/>
          </w:tcPr>
          <w:p w14:paraId="62E0C84C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D69ED" w:rsidRPr="00D22BD3" w14:paraId="477DA895" w14:textId="77777777" w:rsidTr="002E5FBA">
        <w:tc>
          <w:tcPr>
            <w:tcW w:w="675" w:type="dxa"/>
          </w:tcPr>
          <w:p w14:paraId="5B305229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14:paraId="67CCE6C7" w14:textId="77777777" w:rsidR="003D69ED" w:rsidRPr="00450F87" w:rsidRDefault="00271705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Теория и практика межкультурной коммуникации</w:t>
            </w:r>
          </w:p>
        </w:tc>
        <w:tc>
          <w:tcPr>
            <w:tcW w:w="3794" w:type="dxa"/>
          </w:tcPr>
          <w:p w14:paraId="3ABE521C" w14:textId="77777777" w:rsidR="003D69ED" w:rsidRPr="006719F1" w:rsidRDefault="006719F1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6719F1">
              <w:rPr>
                <w:rFonts w:ascii="Times New Roman" w:hAnsi="Times New Roman"/>
                <w:sz w:val="24"/>
                <w:szCs w:val="24"/>
              </w:rPr>
              <w:t xml:space="preserve">Светник Н.В., </w:t>
            </w:r>
            <w:r w:rsidRPr="009D4D06">
              <w:rPr>
                <w:rFonts w:ascii="Times New Roman" w:hAnsi="Times New Roman"/>
                <w:sz w:val="24"/>
                <w:szCs w:val="24"/>
              </w:rPr>
              <w:t>доцент, к.э</w:t>
            </w:r>
            <w:r w:rsidRPr="006719F1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626" w:type="dxa"/>
          </w:tcPr>
          <w:p w14:paraId="3260D2A4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3D69ED" w:rsidRPr="00D22BD3" w14:paraId="36195755" w14:textId="77777777" w:rsidTr="002E5FBA">
        <w:tc>
          <w:tcPr>
            <w:tcW w:w="675" w:type="dxa"/>
          </w:tcPr>
          <w:p w14:paraId="3AB92F26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14:paraId="6D52A888" w14:textId="77777777" w:rsidR="003D69ED" w:rsidRPr="00450F87" w:rsidRDefault="00271705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Методологии и технологии проектирования информационных систем</w:t>
            </w:r>
          </w:p>
        </w:tc>
        <w:tc>
          <w:tcPr>
            <w:tcW w:w="3794" w:type="dxa"/>
          </w:tcPr>
          <w:p w14:paraId="1718608C" w14:textId="77777777" w:rsidR="003D69ED" w:rsidRPr="006719F1" w:rsidRDefault="006719F1" w:rsidP="00095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Николайчук О.А., профессор, </w:t>
            </w:r>
            <w:r w:rsidRPr="006719F1">
              <w:rPr>
                <w:rFonts w:ascii="Times New Roman" w:hAnsi="Times New Roman"/>
                <w:sz w:val="24"/>
                <w:szCs w:val="24"/>
              </w:rPr>
              <w:t>д.т.н.</w:t>
            </w:r>
          </w:p>
        </w:tc>
        <w:tc>
          <w:tcPr>
            <w:tcW w:w="1626" w:type="dxa"/>
          </w:tcPr>
          <w:p w14:paraId="1D3C8725" w14:textId="77777777" w:rsidR="003D69ED" w:rsidRPr="00450F87" w:rsidRDefault="003D69ED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766C9" w:rsidRPr="00D22BD3" w14:paraId="0D48BFD2" w14:textId="77777777" w:rsidTr="002E5FBA">
        <w:tc>
          <w:tcPr>
            <w:tcW w:w="675" w:type="dxa"/>
          </w:tcPr>
          <w:p w14:paraId="053816E6" w14:textId="77777777" w:rsidR="005766C9" w:rsidRPr="00450F87" w:rsidRDefault="0017557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14:paraId="53D31FD0" w14:textId="77777777" w:rsidR="005766C9" w:rsidRPr="00450F87" w:rsidRDefault="005766C9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Современные технологии разработки программного обеспечения</w:t>
            </w:r>
          </w:p>
        </w:tc>
        <w:tc>
          <w:tcPr>
            <w:tcW w:w="3794" w:type="dxa"/>
          </w:tcPr>
          <w:p w14:paraId="6578597C" w14:textId="3022A8F9" w:rsidR="005766C9" w:rsidRPr="006719F1" w:rsidRDefault="001C35A4" w:rsidP="00095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Просекина И.Г., доцент, к.ф.м.н. </w:t>
            </w:r>
          </w:p>
        </w:tc>
        <w:tc>
          <w:tcPr>
            <w:tcW w:w="1626" w:type="dxa"/>
          </w:tcPr>
          <w:p w14:paraId="550DCB9A" w14:textId="77777777" w:rsidR="005766C9" w:rsidRPr="00450F87" w:rsidRDefault="005766C9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50F87" w:rsidRPr="00D22BD3" w14:paraId="579BE965" w14:textId="77777777" w:rsidTr="002E5FBA">
        <w:tc>
          <w:tcPr>
            <w:tcW w:w="675" w:type="dxa"/>
          </w:tcPr>
          <w:p w14:paraId="3AF38BD8" w14:textId="77777777" w:rsidR="00450F87" w:rsidRPr="00450F87" w:rsidRDefault="00450F8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  <w:vAlign w:val="center"/>
          </w:tcPr>
          <w:p w14:paraId="2C48ABEC" w14:textId="77777777" w:rsidR="00450F87" w:rsidRPr="00450F87" w:rsidRDefault="00450F87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Креативные технологии</w:t>
            </w:r>
          </w:p>
        </w:tc>
        <w:tc>
          <w:tcPr>
            <w:tcW w:w="3794" w:type="dxa"/>
          </w:tcPr>
          <w:p w14:paraId="7AF83706" w14:textId="77777777" w:rsidR="00450F87" w:rsidRPr="006719F1" w:rsidRDefault="006719F1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6719F1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626" w:type="dxa"/>
          </w:tcPr>
          <w:p w14:paraId="1F63ED86" w14:textId="77777777" w:rsidR="00450F87" w:rsidRPr="00450F87" w:rsidRDefault="00450F8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50F87" w:rsidRPr="00D22BD3" w14:paraId="3F2586BF" w14:textId="77777777" w:rsidTr="002E5FBA">
        <w:tc>
          <w:tcPr>
            <w:tcW w:w="675" w:type="dxa"/>
          </w:tcPr>
          <w:p w14:paraId="1355BEFB" w14:textId="77777777" w:rsidR="00450F87" w:rsidRPr="00450F87" w:rsidRDefault="00450F8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  <w:vAlign w:val="center"/>
          </w:tcPr>
          <w:p w14:paraId="5B8C5D40" w14:textId="77777777" w:rsidR="00450F87" w:rsidRPr="00450F87" w:rsidRDefault="00450F87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Методика написания и оформления научной работы</w:t>
            </w:r>
          </w:p>
        </w:tc>
        <w:tc>
          <w:tcPr>
            <w:tcW w:w="3794" w:type="dxa"/>
          </w:tcPr>
          <w:p w14:paraId="32E257B0" w14:textId="77777777" w:rsidR="00450F87" w:rsidRPr="006719F1" w:rsidRDefault="006719F1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6719F1">
              <w:rPr>
                <w:rFonts w:ascii="Times New Roman" w:hAnsi="Times New Roman"/>
                <w:sz w:val="24"/>
                <w:szCs w:val="24"/>
              </w:rPr>
              <w:t>Пещерова С.М., доцент, к.ф-м.н.</w:t>
            </w:r>
          </w:p>
        </w:tc>
        <w:tc>
          <w:tcPr>
            <w:tcW w:w="1626" w:type="dxa"/>
          </w:tcPr>
          <w:p w14:paraId="304AC2F2" w14:textId="77777777" w:rsidR="00450F87" w:rsidRPr="00450F87" w:rsidRDefault="002E5FBA" w:rsidP="002E5F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 з</w:t>
            </w:r>
            <w:r w:rsidR="00450F87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450F87" w:rsidRPr="00D22BD3" w14:paraId="621BDAEB" w14:textId="77777777" w:rsidTr="002E5FBA">
        <w:tc>
          <w:tcPr>
            <w:tcW w:w="675" w:type="dxa"/>
          </w:tcPr>
          <w:p w14:paraId="1DAF1625" w14:textId="77777777" w:rsidR="00450F87" w:rsidRPr="00450F87" w:rsidRDefault="00450F8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  <w:vAlign w:val="center"/>
          </w:tcPr>
          <w:p w14:paraId="60F14B3A" w14:textId="77777777" w:rsidR="00450F87" w:rsidRPr="00450F87" w:rsidRDefault="00450F87">
            <w:pPr>
              <w:rPr>
                <w:rFonts w:ascii="Times New Roman" w:hAnsi="Times New Roman"/>
                <w:sz w:val="24"/>
                <w:szCs w:val="24"/>
              </w:rPr>
            </w:pPr>
            <w:r w:rsidRPr="00450F87">
              <w:rPr>
                <w:rFonts w:ascii="Times New Roman" w:hAnsi="Times New Roman"/>
                <w:sz w:val="24"/>
                <w:szCs w:val="24"/>
              </w:rPr>
              <w:t>Сквозные технологии цифровой экономики по отраслям</w:t>
            </w:r>
          </w:p>
        </w:tc>
        <w:tc>
          <w:tcPr>
            <w:tcW w:w="3794" w:type="dxa"/>
          </w:tcPr>
          <w:p w14:paraId="23DFDC58" w14:textId="77777777" w:rsidR="00450F87" w:rsidRPr="006719F1" w:rsidRDefault="006719F1" w:rsidP="00095C03">
            <w:pPr>
              <w:rPr>
                <w:rFonts w:ascii="Times New Roman" w:hAnsi="Times New Roman"/>
                <w:sz w:val="24"/>
                <w:szCs w:val="24"/>
              </w:rPr>
            </w:pPr>
            <w:r w:rsidRPr="006719F1">
              <w:rPr>
                <w:rFonts w:ascii="Times New Roman" w:hAnsi="Times New Roman"/>
                <w:sz w:val="24"/>
                <w:szCs w:val="24"/>
              </w:rPr>
              <w:t>Моргунова Т.А., доцент, к.э.н.</w:t>
            </w:r>
          </w:p>
        </w:tc>
        <w:tc>
          <w:tcPr>
            <w:tcW w:w="1626" w:type="dxa"/>
          </w:tcPr>
          <w:p w14:paraId="5E14E180" w14:textId="77777777" w:rsidR="00450F87" w:rsidRPr="00450F87" w:rsidRDefault="00450F87" w:rsidP="00095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61AA4708" w14:textId="77777777" w:rsidR="00953512" w:rsidRPr="00953512" w:rsidRDefault="00953512" w:rsidP="00953512">
      <w:pPr>
        <w:tabs>
          <w:tab w:val="left" w:pos="64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C73D9B1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F24B36">
        <w:rPr>
          <w:rFonts w:ascii="Times New Roman" w:hAnsi="Times New Roman"/>
          <w:sz w:val="28"/>
          <w:szCs w:val="28"/>
        </w:rPr>
        <w:t xml:space="preserve">     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637348B2" w14:textId="77777777" w:rsidR="00187850" w:rsidRDefault="00187850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B8B5FF" w14:textId="1CBFA03A" w:rsidR="00CC2E29" w:rsidRDefault="00D22BD3" w:rsidP="001C35A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F24B36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F24B36">
        <w:rPr>
          <w:rFonts w:ascii="Times New Roman" w:hAnsi="Times New Roman"/>
          <w:sz w:val="28"/>
          <w:szCs w:val="28"/>
        </w:rPr>
        <w:t xml:space="preserve">                 </w:t>
      </w:r>
      <w:r w:rsidR="001C35A4">
        <w:rPr>
          <w:rFonts w:ascii="Times New Roman" w:hAnsi="Times New Roman"/>
          <w:sz w:val="28"/>
          <w:szCs w:val="28"/>
        </w:rPr>
        <w:t xml:space="preserve">        </w:t>
      </w:r>
      <w:r w:rsidR="00F24B36">
        <w:rPr>
          <w:rFonts w:ascii="Times New Roman" w:hAnsi="Times New Roman"/>
          <w:sz w:val="28"/>
          <w:szCs w:val="28"/>
        </w:rPr>
        <w:t xml:space="preserve"> </w:t>
      </w:r>
      <w:r w:rsidR="00187850">
        <w:rPr>
          <w:rFonts w:ascii="Times New Roman" w:hAnsi="Times New Roman"/>
          <w:sz w:val="28"/>
          <w:szCs w:val="28"/>
        </w:rPr>
        <w:t>М</w:t>
      </w:r>
      <w:r w:rsidR="00F24B36">
        <w:rPr>
          <w:rFonts w:ascii="Times New Roman" w:hAnsi="Times New Roman"/>
          <w:sz w:val="28"/>
          <w:szCs w:val="28"/>
        </w:rPr>
        <w:t>.</w:t>
      </w:r>
      <w:r w:rsidR="00187850">
        <w:rPr>
          <w:rFonts w:ascii="Times New Roman" w:hAnsi="Times New Roman"/>
          <w:sz w:val="28"/>
          <w:szCs w:val="28"/>
        </w:rPr>
        <w:t>Г</w:t>
      </w:r>
      <w:r w:rsidR="00F24B36">
        <w:rPr>
          <w:rFonts w:ascii="Times New Roman" w:hAnsi="Times New Roman"/>
          <w:sz w:val="28"/>
          <w:szCs w:val="28"/>
        </w:rPr>
        <w:t xml:space="preserve">. </w:t>
      </w:r>
      <w:r w:rsidR="00187850">
        <w:rPr>
          <w:rFonts w:ascii="Times New Roman" w:hAnsi="Times New Roman"/>
          <w:sz w:val="28"/>
          <w:szCs w:val="28"/>
        </w:rPr>
        <w:t>Синчурина</w:t>
      </w:r>
    </w:p>
    <w:sectPr w:rsidR="00CC2E29" w:rsidSect="0095351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0A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08FF"/>
    <w:rsid w:val="000913BE"/>
    <w:rsid w:val="00092617"/>
    <w:rsid w:val="00093ABC"/>
    <w:rsid w:val="00095C03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3401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486C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0620"/>
    <w:rsid w:val="00130821"/>
    <w:rsid w:val="001313DF"/>
    <w:rsid w:val="001316F2"/>
    <w:rsid w:val="00137F20"/>
    <w:rsid w:val="0014101F"/>
    <w:rsid w:val="001412AE"/>
    <w:rsid w:val="00142375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5577"/>
    <w:rsid w:val="001766E1"/>
    <w:rsid w:val="00181449"/>
    <w:rsid w:val="0018756E"/>
    <w:rsid w:val="00187850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82A"/>
    <w:rsid w:val="001C2A13"/>
    <w:rsid w:val="001C2CC0"/>
    <w:rsid w:val="001C35A4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50E5"/>
    <w:rsid w:val="00250619"/>
    <w:rsid w:val="00250F98"/>
    <w:rsid w:val="00252C16"/>
    <w:rsid w:val="00253E03"/>
    <w:rsid w:val="00256DEB"/>
    <w:rsid w:val="00260A0A"/>
    <w:rsid w:val="00262E7C"/>
    <w:rsid w:val="0026392F"/>
    <w:rsid w:val="00263A5D"/>
    <w:rsid w:val="002679A8"/>
    <w:rsid w:val="00267F97"/>
    <w:rsid w:val="00271705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1F47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D7E40"/>
    <w:rsid w:val="002E2CF9"/>
    <w:rsid w:val="002E2E68"/>
    <w:rsid w:val="002E3221"/>
    <w:rsid w:val="002E54DC"/>
    <w:rsid w:val="002E5FBA"/>
    <w:rsid w:val="002E65AB"/>
    <w:rsid w:val="002E6F58"/>
    <w:rsid w:val="002E784E"/>
    <w:rsid w:val="002E7856"/>
    <w:rsid w:val="002F04AF"/>
    <w:rsid w:val="002F1277"/>
    <w:rsid w:val="002F2530"/>
    <w:rsid w:val="002F38E3"/>
    <w:rsid w:val="002F7C63"/>
    <w:rsid w:val="00300833"/>
    <w:rsid w:val="00303710"/>
    <w:rsid w:val="003061C2"/>
    <w:rsid w:val="00307A3C"/>
    <w:rsid w:val="00311D28"/>
    <w:rsid w:val="00317B8C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69C"/>
    <w:rsid w:val="003408F1"/>
    <w:rsid w:val="00342868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D69ED"/>
    <w:rsid w:val="003E0148"/>
    <w:rsid w:val="003E1AD6"/>
    <w:rsid w:val="003E266E"/>
    <w:rsid w:val="003E2E1A"/>
    <w:rsid w:val="003E5BFB"/>
    <w:rsid w:val="003E7FAC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0F87"/>
    <w:rsid w:val="004514EE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DB1"/>
    <w:rsid w:val="00475007"/>
    <w:rsid w:val="0047640E"/>
    <w:rsid w:val="0047716B"/>
    <w:rsid w:val="00477EE7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2CD5"/>
    <w:rsid w:val="00493971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0720"/>
    <w:rsid w:val="00502014"/>
    <w:rsid w:val="00502EF3"/>
    <w:rsid w:val="00503C58"/>
    <w:rsid w:val="00507ADE"/>
    <w:rsid w:val="00510DD2"/>
    <w:rsid w:val="00511FF2"/>
    <w:rsid w:val="00513480"/>
    <w:rsid w:val="00514C9C"/>
    <w:rsid w:val="00515450"/>
    <w:rsid w:val="005154B4"/>
    <w:rsid w:val="00515AD9"/>
    <w:rsid w:val="00517AB8"/>
    <w:rsid w:val="00517F8A"/>
    <w:rsid w:val="00522F1F"/>
    <w:rsid w:val="005244A7"/>
    <w:rsid w:val="00531740"/>
    <w:rsid w:val="00531AB3"/>
    <w:rsid w:val="00531F4C"/>
    <w:rsid w:val="00540E48"/>
    <w:rsid w:val="0054152A"/>
    <w:rsid w:val="00543252"/>
    <w:rsid w:val="00543D96"/>
    <w:rsid w:val="0054422A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766C9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0B2B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4DAB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1F91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0B7"/>
    <w:rsid w:val="006714B6"/>
    <w:rsid w:val="006719F1"/>
    <w:rsid w:val="0067315A"/>
    <w:rsid w:val="00673C95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96EBF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08F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0A5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4913"/>
    <w:rsid w:val="00795D81"/>
    <w:rsid w:val="007A04BB"/>
    <w:rsid w:val="007A442A"/>
    <w:rsid w:val="007A4513"/>
    <w:rsid w:val="007A4C14"/>
    <w:rsid w:val="007A4E56"/>
    <w:rsid w:val="007A4EA2"/>
    <w:rsid w:val="007A4F1A"/>
    <w:rsid w:val="007A5A7D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887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1009"/>
    <w:rsid w:val="008729ED"/>
    <w:rsid w:val="00874705"/>
    <w:rsid w:val="00875E61"/>
    <w:rsid w:val="00876B46"/>
    <w:rsid w:val="00877C7C"/>
    <w:rsid w:val="0088095B"/>
    <w:rsid w:val="00881736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9F4"/>
    <w:rsid w:val="008D2A93"/>
    <w:rsid w:val="008D3F57"/>
    <w:rsid w:val="008D47B5"/>
    <w:rsid w:val="008D677F"/>
    <w:rsid w:val="008D71A9"/>
    <w:rsid w:val="008D7E57"/>
    <w:rsid w:val="008E1DEF"/>
    <w:rsid w:val="008E38B5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0541"/>
    <w:rsid w:val="00931A26"/>
    <w:rsid w:val="00933001"/>
    <w:rsid w:val="00933075"/>
    <w:rsid w:val="00933E08"/>
    <w:rsid w:val="009340F5"/>
    <w:rsid w:val="009344E1"/>
    <w:rsid w:val="0093557D"/>
    <w:rsid w:val="0094041E"/>
    <w:rsid w:val="00943C31"/>
    <w:rsid w:val="00944ED6"/>
    <w:rsid w:val="009455B6"/>
    <w:rsid w:val="009462F6"/>
    <w:rsid w:val="00950F4B"/>
    <w:rsid w:val="00953512"/>
    <w:rsid w:val="009628B1"/>
    <w:rsid w:val="0096584D"/>
    <w:rsid w:val="00966823"/>
    <w:rsid w:val="00967C0E"/>
    <w:rsid w:val="00970A94"/>
    <w:rsid w:val="00970E83"/>
    <w:rsid w:val="009778E4"/>
    <w:rsid w:val="00977EB2"/>
    <w:rsid w:val="00981FA2"/>
    <w:rsid w:val="00982742"/>
    <w:rsid w:val="009833C8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BB6"/>
    <w:rsid w:val="009A14E3"/>
    <w:rsid w:val="009A2350"/>
    <w:rsid w:val="009A265F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4D06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2C5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17D1B"/>
    <w:rsid w:val="00A22A7C"/>
    <w:rsid w:val="00A238CE"/>
    <w:rsid w:val="00A23E79"/>
    <w:rsid w:val="00A243ED"/>
    <w:rsid w:val="00A24C8A"/>
    <w:rsid w:val="00A27A1E"/>
    <w:rsid w:val="00A3203D"/>
    <w:rsid w:val="00A33EA5"/>
    <w:rsid w:val="00A34AE4"/>
    <w:rsid w:val="00A355C3"/>
    <w:rsid w:val="00A37D94"/>
    <w:rsid w:val="00A42BF3"/>
    <w:rsid w:val="00A44D10"/>
    <w:rsid w:val="00A45175"/>
    <w:rsid w:val="00A50018"/>
    <w:rsid w:val="00A5098A"/>
    <w:rsid w:val="00A51D15"/>
    <w:rsid w:val="00A545A2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7199"/>
    <w:rsid w:val="00AF012B"/>
    <w:rsid w:val="00AF02A4"/>
    <w:rsid w:val="00AF1189"/>
    <w:rsid w:val="00AF67F1"/>
    <w:rsid w:val="00AF69C8"/>
    <w:rsid w:val="00B01350"/>
    <w:rsid w:val="00B03708"/>
    <w:rsid w:val="00B04F9A"/>
    <w:rsid w:val="00B05BB3"/>
    <w:rsid w:val="00B102B9"/>
    <w:rsid w:val="00B10F86"/>
    <w:rsid w:val="00B12395"/>
    <w:rsid w:val="00B12F81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C30"/>
    <w:rsid w:val="00B42E53"/>
    <w:rsid w:val="00B47CDC"/>
    <w:rsid w:val="00B50767"/>
    <w:rsid w:val="00B51D3A"/>
    <w:rsid w:val="00B5234F"/>
    <w:rsid w:val="00B543E5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275C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5F0"/>
    <w:rsid w:val="00C043C1"/>
    <w:rsid w:val="00C05CEB"/>
    <w:rsid w:val="00C066D5"/>
    <w:rsid w:val="00C0671E"/>
    <w:rsid w:val="00C07013"/>
    <w:rsid w:val="00C07B94"/>
    <w:rsid w:val="00C10C2B"/>
    <w:rsid w:val="00C1442E"/>
    <w:rsid w:val="00C15687"/>
    <w:rsid w:val="00C164E1"/>
    <w:rsid w:val="00C16DDB"/>
    <w:rsid w:val="00C17804"/>
    <w:rsid w:val="00C20501"/>
    <w:rsid w:val="00C20DDC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6D1F"/>
    <w:rsid w:val="00C97A90"/>
    <w:rsid w:val="00C97CC1"/>
    <w:rsid w:val="00CA0C01"/>
    <w:rsid w:val="00CA1FBD"/>
    <w:rsid w:val="00CA2991"/>
    <w:rsid w:val="00CA36EB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3BA"/>
    <w:rsid w:val="00D155BA"/>
    <w:rsid w:val="00D16D0A"/>
    <w:rsid w:val="00D17C77"/>
    <w:rsid w:val="00D210CB"/>
    <w:rsid w:val="00D22BD3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0C3D"/>
    <w:rsid w:val="00DE174B"/>
    <w:rsid w:val="00DE23F8"/>
    <w:rsid w:val="00DE35E0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3613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BA"/>
    <w:rsid w:val="00E672FF"/>
    <w:rsid w:val="00E67824"/>
    <w:rsid w:val="00E71B6E"/>
    <w:rsid w:val="00E7302C"/>
    <w:rsid w:val="00E74239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1A5"/>
    <w:rsid w:val="00EE08C5"/>
    <w:rsid w:val="00EE1109"/>
    <w:rsid w:val="00EE384C"/>
    <w:rsid w:val="00EE70FC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4B36"/>
    <w:rsid w:val="00F26334"/>
    <w:rsid w:val="00F27EDB"/>
    <w:rsid w:val="00F346B7"/>
    <w:rsid w:val="00F3566E"/>
    <w:rsid w:val="00F3651E"/>
    <w:rsid w:val="00F41F7F"/>
    <w:rsid w:val="00F43B76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21BD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48F"/>
    <w:rsid w:val="00FC1855"/>
    <w:rsid w:val="00FC4E45"/>
    <w:rsid w:val="00FC54B9"/>
    <w:rsid w:val="00FD0281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6E5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B2A3A"/>
  <w15:docId w15:val="{CB09A497-3716-470B-948F-4958381E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26</cp:revision>
  <cp:lastPrinted>2023-12-28T06:06:00Z</cp:lastPrinted>
  <dcterms:created xsi:type="dcterms:W3CDTF">2021-12-15T06:15:00Z</dcterms:created>
  <dcterms:modified xsi:type="dcterms:W3CDTF">2025-12-17T07:30:00Z</dcterms:modified>
</cp:coreProperties>
</file>